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EE76" w14:textId="04930DC3" w:rsidR="00BC2853" w:rsidRPr="005431E4" w:rsidRDefault="00BC2853" w:rsidP="00BC2853">
      <w:pPr>
        <w:widowControl w:val="0"/>
        <w:spacing w:line="216" w:lineRule="auto"/>
        <w:jc w:val="center"/>
        <w:rPr>
          <w:rFonts w:ascii="Lucida Handwriting" w:hAnsi="Lucida Handwriting" w:cstheme="minorHAnsi"/>
          <w:b/>
          <w:bCs/>
          <w:sz w:val="28"/>
          <w:szCs w:val="28"/>
        </w:rPr>
      </w:pPr>
      <w:r w:rsidRPr="005431E4">
        <w:rPr>
          <w:rFonts w:ascii="Lucida Handwriting" w:hAnsi="Lucida Handwriting" w:cstheme="minorHAnsi"/>
          <w:b/>
          <w:bCs/>
          <w:sz w:val="28"/>
          <w:szCs w:val="28"/>
        </w:rPr>
        <w:t xml:space="preserve">Thank you for joining us as we </w:t>
      </w:r>
    </w:p>
    <w:p w14:paraId="5D52FE41" w14:textId="77777777" w:rsidR="00BC2853" w:rsidRPr="005431E4" w:rsidRDefault="00BC2853" w:rsidP="00BC2853">
      <w:pPr>
        <w:widowControl w:val="0"/>
        <w:spacing w:line="216" w:lineRule="auto"/>
        <w:jc w:val="center"/>
        <w:rPr>
          <w:rFonts w:ascii="Lucida Handwriting" w:hAnsi="Lucida Handwriting" w:cstheme="minorHAnsi"/>
          <w:b/>
          <w:bCs/>
          <w:sz w:val="28"/>
          <w:szCs w:val="28"/>
        </w:rPr>
      </w:pPr>
      <w:r w:rsidRPr="005431E4">
        <w:rPr>
          <w:rFonts w:ascii="Lucida Handwriting" w:hAnsi="Lucida Handwriting" w:cstheme="minorHAnsi"/>
          <w:b/>
          <w:bCs/>
          <w:sz w:val="28"/>
          <w:szCs w:val="28"/>
        </w:rPr>
        <w:t>Worship our Lord</w:t>
      </w:r>
    </w:p>
    <w:p w14:paraId="695DDD35" w14:textId="48B720B6" w:rsidR="007B4676" w:rsidRPr="005431E4" w:rsidRDefault="00C30A1B" w:rsidP="007B4676">
      <w:pPr>
        <w:spacing w:line="216" w:lineRule="auto"/>
        <w:jc w:val="center"/>
        <w:rPr>
          <w:rFonts w:ascii="Lucida Handwriting" w:hAnsi="Lucida Handwriting" w:cstheme="minorHAnsi"/>
          <w:b/>
          <w:bCs/>
          <w:sz w:val="28"/>
          <w:szCs w:val="28"/>
        </w:rPr>
      </w:pPr>
      <w:r w:rsidRPr="005431E4">
        <w:rPr>
          <w:rFonts w:ascii="Lucida Handwriting" w:hAnsi="Lucida Handwriting" w:cstheme="minorHAnsi"/>
          <w:b/>
          <w:bCs/>
          <w:sz w:val="28"/>
          <w:szCs w:val="28"/>
        </w:rPr>
        <w:t>Ju</w:t>
      </w:r>
      <w:r w:rsidR="0062016D" w:rsidRPr="005431E4">
        <w:rPr>
          <w:rFonts w:ascii="Lucida Handwriting" w:hAnsi="Lucida Handwriting" w:cstheme="minorHAnsi"/>
          <w:b/>
          <w:bCs/>
          <w:sz w:val="28"/>
          <w:szCs w:val="28"/>
        </w:rPr>
        <w:t>ly</w:t>
      </w:r>
      <w:r w:rsidRPr="005431E4">
        <w:rPr>
          <w:rFonts w:ascii="Lucida Handwriting" w:hAnsi="Lucida Handwriting" w:cstheme="minorHAnsi"/>
          <w:b/>
          <w:bCs/>
          <w:sz w:val="28"/>
          <w:szCs w:val="28"/>
        </w:rPr>
        <w:t xml:space="preserve"> </w:t>
      </w:r>
      <w:r w:rsidR="00D06587">
        <w:rPr>
          <w:rFonts w:ascii="Lucida Handwriting" w:hAnsi="Lucida Handwriting" w:cstheme="minorHAnsi"/>
          <w:b/>
          <w:bCs/>
          <w:sz w:val="28"/>
          <w:szCs w:val="28"/>
        </w:rPr>
        <w:t>25</w:t>
      </w:r>
      <w:r w:rsidR="00611891" w:rsidRPr="005431E4">
        <w:rPr>
          <w:rFonts w:ascii="Lucida Handwriting" w:hAnsi="Lucida Handwriting" w:cstheme="minorHAnsi"/>
          <w:b/>
          <w:bCs/>
          <w:sz w:val="28"/>
          <w:szCs w:val="28"/>
        </w:rPr>
        <w:t>, 2021</w:t>
      </w:r>
    </w:p>
    <w:p w14:paraId="572EBBEB" w14:textId="5C77A62F" w:rsidR="00BC2853" w:rsidRPr="005431E4" w:rsidRDefault="00A91F38" w:rsidP="00BC2853">
      <w:pPr>
        <w:widowControl w:val="0"/>
        <w:spacing w:line="216" w:lineRule="auto"/>
        <w:jc w:val="center"/>
        <w:rPr>
          <w:rFonts w:ascii="Lucida Handwriting" w:hAnsi="Lucida Handwriting" w:cstheme="minorHAnsi"/>
          <w:b/>
          <w:bCs/>
          <w:sz w:val="28"/>
          <w:szCs w:val="28"/>
        </w:rPr>
      </w:pPr>
      <w:r w:rsidRPr="005431E4">
        <w:rPr>
          <w:rFonts w:ascii="Lucida Handwriting" w:hAnsi="Lucida Handwriting" w:cstheme="minorHAnsi"/>
          <w:b/>
          <w:bCs/>
          <w:sz w:val="28"/>
          <w:szCs w:val="28"/>
        </w:rPr>
        <w:t>9:45</w:t>
      </w:r>
      <w:r w:rsidR="00C30A1B" w:rsidRPr="005431E4">
        <w:rPr>
          <w:rFonts w:ascii="Lucida Handwriting" w:hAnsi="Lucida Handwriting" w:cstheme="minorHAnsi"/>
          <w:b/>
          <w:bCs/>
          <w:sz w:val="28"/>
          <w:szCs w:val="28"/>
        </w:rPr>
        <w:t>am</w:t>
      </w:r>
      <w:r w:rsidR="00B80074" w:rsidRPr="005431E4">
        <w:rPr>
          <w:rFonts w:ascii="Lucida Handwriting" w:hAnsi="Lucida Handwriting" w:cstheme="minorHAnsi"/>
          <w:b/>
          <w:bCs/>
          <w:sz w:val="28"/>
          <w:szCs w:val="28"/>
        </w:rPr>
        <w:t xml:space="preserve"> Service</w:t>
      </w:r>
    </w:p>
    <w:p w14:paraId="36EC0741" w14:textId="2B401E64" w:rsidR="00BC2853" w:rsidRPr="007051EC" w:rsidRDefault="00BC2853" w:rsidP="00BC2853">
      <w:pPr>
        <w:jc w:val="center"/>
        <w:rPr>
          <w:rFonts w:asciiTheme="minorHAnsi" w:hAnsiTheme="minorHAnsi" w:cstheme="minorHAnsi"/>
          <w:sz w:val="24"/>
          <w:szCs w:val="24"/>
        </w:rPr>
      </w:pPr>
      <w:r w:rsidRPr="007051EC">
        <w:rPr>
          <w:rFonts w:asciiTheme="minorHAnsi" w:hAnsiTheme="minorHAnsi" w:cstheme="minorHAnsi"/>
          <w:sz w:val="24"/>
          <w:szCs w:val="24"/>
        </w:rPr>
        <w:t> </w:t>
      </w:r>
    </w:p>
    <w:p w14:paraId="660E1869" w14:textId="55DABE1D" w:rsidR="00BC2853" w:rsidRPr="007051EC" w:rsidRDefault="00243129" w:rsidP="00FC33F7">
      <w:pPr>
        <w:widowControl w:val="0"/>
        <w:spacing w:after="120" w:line="285" w:lineRule="auto"/>
        <w:rPr>
          <w:rFonts w:asciiTheme="minorHAnsi" w:hAnsiTheme="minorHAnsi" w:cstheme="minorHAnsi"/>
          <w:sz w:val="24"/>
          <w:szCs w:val="24"/>
        </w:rPr>
      </w:pPr>
      <w:r w:rsidRPr="007051EC">
        <w:rPr>
          <w:rFonts w:asciiTheme="minorHAnsi" w:hAnsiTheme="minorHAnsi" w:cstheme="minorHAnsi"/>
          <w:b/>
          <w:noProof/>
          <w:sz w:val="24"/>
          <w:szCs w:val="24"/>
        </w:rPr>
        <w:drawing>
          <wp:anchor distT="0" distB="0" distL="114300" distR="114300" simplePos="0" relativeHeight="251658242" behindDoc="0" locked="0" layoutInCell="1" allowOverlap="1" wp14:anchorId="7EC7A9C1" wp14:editId="1AAF3B0F">
            <wp:simplePos x="0" y="0"/>
            <wp:positionH relativeFrom="column">
              <wp:posOffset>664845</wp:posOffset>
            </wp:positionH>
            <wp:positionV relativeFrom="paragraph">
              <wp:posOffset>57150</wp:posOffset>
            </wp:positionV>
            <wp:extent cx="2675890" cy="2675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5890" cy="267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853" w:rsidRPr="007051EC">
        <w:rPr>
          <w:rFonts w:asciiTheme="minorHAnsi" w:hAnsiTheme="minorHAnsi" w:cstheme="minorHAnsi"/>
          <w:sz w:val="24"/>
          <w:szCs w:val="24"/>
        </w:rPr>
        <w:t> </w:t>
      </w:r>
    </w:p>
    <w:p w14:paraId="29358C44" w14:textId="60E74D14" w:rsidR="00BC2853" w:rsidRPr="007051EC" w:rsidRDefault="00BC2853" w:rsidP="00BC2853">
      <w:pPr>
        <w:spacing w:line="216" w:lineRule="auto"/>
        <w:jc w:val="center"/>
        <w:rPr>
          <w:rFonts w:asciiTheme="minorHAnsi" w:hAnsiTheme="minorHAnsi" w:cstheme="minorHAnsi"/>
          <w:sz w:val="24"/>
          <w:szCs w:val="24"/>
        </w:rPr>
      </w:pPr>
    </w:p>
    <w:p w14:paraId="00D98197" w14:textId="7F610EC5" w:rsidR="00BC2853" w:rsidRPr="007051EC" w:rsidRDefault="00BC2853" w:rsidP="00BC2853">
      <w:pPr>
        <w:spacing w:line="216" w:lineRule="auto"/>
        <w:jc w:val="center"/>
        <w:rPr>
          <w:rFonts w:asciiTheme="minorHAnsi" w:hAnsiTheme="minorHAnsi" w:cstheme="minorHAnsi"/>
          <w:sz w:val="24"/>
          <w:szCs w:val="24"/>
        </w:rPr>
      </w:pPr>
    </w:p>
    <w:p w14:paraId="2BBD680F" w14:textId="6018F7CC" w:rsidR="00BC2853" w:rsidRPr="007051EC" w:rsidRDefault="00BC2853" w:rsidP="00AE0F6B">
      <w:pPr>
        <w:spacing w:line="216" w:lineRule="auto"/>
        <w:jc w:val="center"/>
        <w:rPr>
          <w:rFonts w:asciiTheme="minorHAnsi" w:hAnsiTheme="minorHAnsi" w:cstheme="minorHAnsi"/>
          <w:sz w:val="24"/>
          <w:szCs w:val="24"/>
        </w:rPr>
      </w:pPr>
    </w:p>
    <w:p w14:paraId="3471B810" w14:textId="77777777" w:rsidR="00FA2EF1" w:rsidRPr="007051EC" w:rsidRDefault="00FA2EF1" w:rsidP="00AE0F6B">
      <w:pPr>
        <w:spacing w:line="216" w:lineRule="auto"/>
        <w:jc w:val="center"/>
        <w:rPr>
          <w:rFonts w:asciiTheme="minorHAnsi" w:hAnsiTheme="minorHAnsi" w:cstheme="minorHAnsi"/>
          <w:sz w:val="24"/>
          <w:szCs w:val="24"/>
        </w:rPr>
      </w:pPr>
    </w:p>
    <w:p w14:paraId="18E124BF" w14:textId="77777777" w:rsidR="00FA2EF1" w:rsidRPr="007051EC" w:rsidRDefault="00FA2EF1" w:rsidP="00AE0F6B">
      <w:pPr>
        <w:spacing w:line="216" w:lineRule="auto"/>
        <w:jc w:val="center"/>
        <w:rPr>
          <w:rFonts w:asciiTheme="minorHAnsi" w:hAnsiTheme="minorHAnsi" w:cstheme="minorHAnsi"/>
          <w:sz w:val="24"/>
          <w:szCs w:val="24"/>
        </w:rPr>
      </w:pPr>
    </w:p>
    <w:p w14:paraId="37D87C68" w14:textId="07297016" w:rsidR="00FA2EF1" w:rsidRPr="007051EC" w:rsidRDefault="00FA2EF1" w:rsidP="00AE0F6B">
      <w:pPr>
        <w:spacing w:line="216" w:lineRule="auto"/>
        <w:jc w:val="center"/>
        <w:rPr>
          <w:rFonts w:asciiTheme="minorHAnsi" w:hAnsiTheme="minorHAnsi" w:cstheme="minorHAnsi"/>
          <w:sz w:val="24"/>
          <w:szCs w:val="24"/>
        </w:rPr>
      </w:pPr>
    </w:p>
    <w:p w14:paraId="5BBDA859" w14:textId="4D19EB9D" w:rsidR="00FA2EF1" w:rsidRPr="007051EC" w:rsidRDefault="00FA2EF1" w:rsidP="00AE0F6B">
      <w:pPr>
        <w:spacing w:line="216" w:lineRule="auto"/>
        <w:jc w:val="center"/>
        <w:rPr>
          <w:rFonts w:asciiTheme="minorHAnsi" w:hAnsiTheme="minorHAnsi" w:cstheme="minorHAnsi"/>
          <w:sz w:val="24"/>
          <w:szCs w:val="24"/>
        </w:rPr>
      </w:pPr>
    </w:p>
    <w:p w14:paraId="7670B2FC" w14:textId="77777777" w:rsidR="00FA2EF1" w:rsidRPr="007051EC" w:rsidRDefault="00FA2EF1" w:rsidP="00AE0F6B">
      <w:pPr>
        <w:spacing w:line="216" w:lineRule="auto"/>
        <w:jc w:val="center"/>
        <w:rPr>
          <w:rFonts w:asciiTheme="minorHAnsi" w:hAnsiTheme="minorHAnsi" w:cstheme="minorHAnsi"/>
          <w:sz w:val="24"/>
          <w:szCs w:val="24"/>
        </w:rPr>
      </w:pPr>
    </w:p>
    <w:p w14:paraId="653D9CD7" w14:textId="25714757" w:rsidR="007518ED" w:rsidRPr="007051EC" w:rsidRDefault="007518ED" w:rsidP="00AE0F6B">
      <w:pPr>
        <w:spacing w:line="216" w:lineRule="auto"/>
        <w:jc w:val="center"/>
        <w:rPr>
          <w:rFonts w:asciiTheme="minorHAnsi" w:hAnsiTheme="minorHAnsi" w:cstheme="minorHAnsi"/>
          <w:sz w:val="24"/>
          <w:szCs w:val="24"/>
        </w:rPr>
      </w:pPr>
    </w:p>
    <w:p w14:paraId="0DD1C2D7" w14:textId="36C47544" w:rsidR="007518ED" w:rsidRPr="007051EC" w:rsidRDefault="007518ED" w:rsidP="00AE0F6B">
      <w:pPr>
        <w:spacing w:line="216" w:lineRule="auto"/>
        <w:jc w:val="center"/>
        <w:rPr>
          <w:rFonts w:asciiTheme="minorHAnsi" w:hAnsiTheme="minorHAnsi" w:cstheme="minorHAnsi"/>
          <w:sz w:val="24"/>
          <w:szCs w:val="24"/>
        </w:rPr>
      </w:pPr>
    </w:p>
    <w:p w14:paraId="1B52BF02" w14:textId="27C7BF52" w:rsidR="007518ED" w:rsidRPr="007051EC" w:rsidRDefault="007518ED" w:rsidP="00AE0F6B">
      <w:pPr>
        <w:spacing w:line="216" w:lineRule="auto"/>
        <w:jc w:val="center"/>
        <w:rPr>
          <w:rFonts w:asciiTheme="minorHAnsi" w:hAnsiTheme="minorHAnsi" w:cstheme="minorHAnsi"/>
          <w:sz w:val="24"/>
          <w:szCs w:val="24"/>
        </w:rPr>
      </w:pPr>
    </w:p>
    <w:p w14:paraId="6A1044D1" w14:textId="69B01C81" w:rsidR="007518ED" w:rsidRPr="007051EC" w:rsidRDefault="007518ED" w:rsidP="00AE0F6B">
      <w:pPr>
        <w:spacing w:line="216" w:lineRule="auto"/>
        <w:jc w:val="center"/>
        <w:rPr>
          <w:rFonts w:asciiTheme="minorHAnsi" w:hAnsiTheme="minorHAnsi" w:cstheme="minorHAnsi"/>
          <w:sz w:val="24"/>
          <w:szCs w:val="24"/>
        </w:rPr>
      </w:pPr>
    </w:p>
    <w:p w14:paraId="11D582BC" w14:textId="17BD31D3" w:rsidR="007518ED" w:rsidRPr="007051EC" w:rsidRDefault="007518ED" w:rsidP="00AE0F6B">
      <w:pPr>
        <w:spacing w:line="216" w:lineRule="auto"/>
        <w:jc w:val="center"/>
        <w:rPr>
          <w:rFonts w:asciiTheme="minorHAnsi" w:hAnsiTheme="minorHAnsi" w:cstheme="minorHAnsi"/>
          <w:sz w:val="24"/>
          <w:szCs w:val="24"/>
        </w:rPr>
      </w:pPr>
    </w:p>
    <w:p w14:paraId="2AB1C77B" w14:textId="4502C12A" w:rsidR="00163907" w:rsidRPr="007051EC" w:rsidRDefault="00163907" w:rsidP="00AE0F6B">
      <w:pPr>
        <w:spacing w:line="216" w:lineRule="auto"/>
        <w:jc w:val="center"/>
        <w:rPr>
          <w:rFonts w:asciiTheme="minorHAnsi" w:hAnsiTheme="minorHAnsi" w:cstheme="minorHAnsi"/>
          <w:sz w:val="24"/>
          <w:szCs w:val="24"/>
        </w:rPr>
      </w:pPr>
    </w:p>
    <w:p w14:paraId="0F0B42DC" w14:textId="318A9425" w:rsidR="00E762F5" w:rsidRPr="007051EC" w:rsidRDefault="00E762F5" w:rsidP="007518ED">
      <w:pPr>
        <w:spacing w:line="216" w:lineRule="auto"/>
        <w:rPr>
          <w:rFonts w:asciiTheme="minorHAnsi" w:hAnsiTheme="minorHAnsi" w:cstheme="minorHAnsi"/>
          <w:b/>
          <w:bCs/>
          <w:sz w:val="24"/>
          <w:szCs w:val="24"/>
        </w:rPr>
      </w:pPr>
    </w:p>
    <w:p w14:paraId="49971BD9" w14:textId="5E903B1B" w:rsidR="00710926" w:rsidRPr="007051EC" w:rsidRDefault="00710926" w:rsidP="007518ED">
      <w:pPr>
        <w:spacing w:line="216" w:lineRule="auto"/>
        <w:rPr>
          <w:rFonts w:asciiTheme="minorHAnsi" w:hAnsiTheme="minorHAnsi" w:cstheme="minorHAnsi"/>
          <w:b/>
          <w:bCs/>
          <w:sz w:val="24"/>
          <w:szCs w:val="24"/>
        </w:rPr>
      </w:pPr>
    </w:p>
    <w:p w14:paraId="184A36CD" w14:textId="00A31524" w:rsidR="00710926" w:rsidRPr="007051EC" w:rsidRDefault="00666B7C" w:rsidP="007518ED">
      <w:pPr>
        <w:spacing w:line="216" w:lineRule="auto"/>
        <w:rPr>
          <w:rFonts w:asciiTheme="minorHAnsi" w:hAnsiTheme="minorHAnsi" w:cstheme="minorHAnsi"/>
          <w:b/>
          <w:bCs/>
          <w:sz w:val="24"/>
          <w:szCs w:val="24"/>
        </w:rPr>
      </w:pPr>
      <w:r w:rsidRPr="007051EC">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0AFB38C6" wp14:editId="42ADE600">
                <wp:simplePos x="0" y="0"/>
                <wp:positionH relativeFrom="column">
                  <wp:posOffset>-223855</wp:posOffset>
                </wp:positionH>
                <wp:positionV relativeFrom="paragraph">
                  <wp:posOffset>203428</wp:posOffset>
                </wp:positionV>
                <wp:extent cx="4342130" cy="1083765"/>
                <wp:effectExtent l="0" t="0" r="1270" b="2540"/>
                <wp:wrapNone/>
                <wp:docPr id="4" name="Text Box 4"/>
                <wp:cNvGraphicFramePr/>
                <a:graphic xmlns:a="http://schemas.openxmlformats.org/drawingml/2006/main">
                  <a:graphicData uri="http://schemas.microsoft.com/office/word/2010/wordprocessingShape">
                    <wps:wsp>
                      <wps:cNvSpPr txBox="1"/>
                      <wps:spPr>
                        <a:xfrm>
                          <a:off x="0" y="0"/>
                          <a:ext cx="4342130" cy="1083765"/>
                        </a:xfrm>
                        <a:prstGeom prst="rect">
                          <a:avLst/>
                        </a:prstGeom>
                        <a:solidFill>
                          <a:schemeClr val="lt1"/>
                        </a:solidFill>
                        <a:ln w="6350">
                          <a:noFill/>
                        </a:ln>
                      </wps:spPr>
                      <wps:txbx>
                        <w:txbxContent>
                          <w:p w14:paraId="779858A4" w14:textId="649F5FC9" w:rsidR="00343C1D" w:rsidRPr="00343C1D" w:rsidRDefault="00343C1D" w:rsidP="00343C1D">
                            <w:pPr>
                              <w:jc w:val="center"/>
                              <w:rPr>
                                <w:sz w:val="28"/>
                                <w:szCs w:val="28"/>
                              </w:rPr>
                            </w:pPr>
                            <w:r w:rsidRPr="00343C1D">
                              <w:rPr>
                                <w:sz w:val="28"/>
                                <w:szCs w:val="28"/>
                              </w:rPr>
                              <w:t xml:space="preserve">I have set My bow in the cloud, and it shall be a sign of the covenant between Me and the earth. </w:t>
                            </w:r>
                            <w:r w:rsidRPr="00343C1D">
                              <w:rPr>
                                <w:i/>
                                <w:iCs/>
                                <w:sz w:val="28"/>
                                <w:szCs w:val="28"/>
                              </w:rPr>
                              <w:t>Genesis 9:13</w:t>
                            </w:r>
                          </w:p>
                          <w:p w14:paraId="5F47D46A" w14:textId="1F8960F8" w:rsidR="00163907" w:rsidRPr="00131EEA" w:rsidRDefault="00163907" w:rsidP="00397C82">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margin-left:-17.65pt;margin-top:16pt;width:341.9pt;height:8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" fillcolor="white [3201]" stroked="f" strokeweight=".5pt">
                <v:textbox>
                  <w:txbxContent>
                    <w:p w14:paraId="779858A4" w14:textId="649F5FC9" w:rsidR="00343C1D" w:rsidRPr="00343C1D" w:rsidRDefault="00343C1D" w:rsidP="00343C1D">
                      <w:pPr>
                        <w:jc w:val="center"/>
                        <w:rPr>
                          <w:sz w:val="28"/>
                          <w:szCs w:val="28"/>
                        </w:rPr>
                      </w:pPr>
                      <w:r w:rsidRPr="00343C1D">
                        <w:rPr>
                          <w:sz w:val="28"/>
                          <w:szCs w:val="28"/>
                        </w:rPr>
                        <w:t xml:space="preserve">I have set My bow in the cloud, and it shall be a sign of the covenant between Me and the earth. </w:t>
                      </w:r>
                      <w:r w:rsidRPr="00343C1D">
                        <w:rPr>
                          <w:i/>
                          <w:iCs/>
                          <w:sz w:val="28"/>
                          <w:szCs w:val="28"/>
                        </w:rPr>
                        <w:t>Genesis 9:13</w:t>
                      </w:r>
                    </w:p>
                    <w:p w14:paraId="5F47D46A" w14:textId="1F8960F8" w:rsidR="00163907" w:rsidRPr="00131EEA" w:rsidRDefault="00163907" w:rsidP="00397C82">
                      <w:pPr>
                        <w:jc w:val="center"/>
                        <w:rPr>
                          <w:rFonts w:ascii="Calibri" w:hAnsi="Calibri" w:cs="Calibri"/>
                          <w:b/>
                          <w:bCs/>
                          <w:sz w:val="28"/>
                          <w:szCs w:val="28"/>
                        </w:rPr>
                      </w:pPr>
                    </w:p>
                  </w:txbxContent>
                </v:textbox>
              </v:shape>
            </w:pict>
          </mc:Fallback>
        </mc:AlternateContent>
      </w:r>
    </w:p>
    <w:p w14:paraId="117FE683" w14:textId="0C1A1636" w:rsidR="00710926" w:rsidRPr="007051EC" w:rsidRDefault="00710926" w:rsidP="007518ED">
      <w:pPr>
        <w:spacing w:line="216" w:lineRule="auto"/>
        <w:rPr>
          <w:rFonts w:asciiTheme="minorHAnsi" w:hAnsiTheme="minorHAnsi" w:cstheme="minorHAnsi"/>
          <w:b/>
          <w:bCs/>
          <w:sz w:val="24"/>
          <w:szCs w:val="24"/>
        </w:rPr>
      </w:pPr>
    </w:p>
    <w:p w14:paraId="0A26AC80" w14:textId="0002A5E6" w:rsidR="00710926" w:rsidRPr="007051EC" w:rsidRDefault="00710926" w:rsidP="007518ED">
      <w:pPr>
        <w:spacing w:line="216" w:lineRule="auto"/>
        <w:rPr>
          <w:rFonts w:asciiTheme="minorHAnsi" w:hAnsiTheme="minorHAnsi" w:cstheme="minorHAnsi"/>
          <w:b/>
          <w:bCs/>
          <w:sz w:val="24"/>
          <w:szCs w:val="24"/>
        </w:rPr>
      </w:pPr>
    </w:p>
    <w:p w14:paraId="3CBE529F" w14:textId="64C90477" w:rsidR="00710926" w:rsidRPr="007051EC" w:rsidRDefault="00710926" w:rsidP="007518ED">
      <w:pPr>
        <w:spacing w:line="216" w:lineRule="auto"/>
        <w:rPr>
          <w:rFonts w:asciiTheme="minorHAnsi" w:hAnsiTheme="minorHAnsi" w:cstheme="minorHAnsi"/>
          <w:b/>
          <w:bCs/>
          <w:sz w:val="24"/>
          <w:szCs w:val="24"/>
        </w:rPr>
      </w:pPr>
    </w:p>
    <w:p w14:paraId="1DBBA1E6" w14:textId="15E2788B" w:rsidR="00137561" w:rsidRPr="007051EC" w:rsidRDefault="00137561" w:rsidP="007518ED">
      <w:pPr>
        <w:spacing w:line="216" w:lineRule="auto"/>
        <w:rPr>
          <w:rFonts w:asciiTheme="minorHAnsi" w:hAnsiTheme="minorHAnsi" w:cstheme="minorHAnsi"/>
          <w:b/>
          <w:bCs/>
          <w:sz w:val="24"/>
          <w:szCs w:val="24"/>
        </w:rPr>
      </w:pPr>
    </w:p>
    <w:p w14:paraId="4BACDA27" w14:textId="7A9597F6" w:rsidR="00710926" w:rsidRPr="007051EC" w:rsidRDefault="00710926" w:rsidP="007518ED">
      <w:pPr>
        <w:spacing w:line="216" w:lineRule="auto"/>
        <w:rPr>
          <w:rFonts w:asciiTheme="minorHAnsi" w:hAnsiTheme="minorHAnsi" w:cstheme="minorHAnsi"/>
          <w:b/>
          <w:bCs/>
          <w:sz w:val="24"/>
          <w:szCs w:val="24"/>
        </w:rPr>
      </w:pPr>
    </w:p>
    <w:p w14:paraId="00736892" w14:textId="2CFECA43" w:rsidR="00475961" w:rsidRPr="007051EC" w:rsidRDefault="00475961" w:rsidP="008718FA">
      <w:pPr>
        <w:widowControl w:val="0"/>
        <w:spacing w:line="216" w:lineRule="auto"/>
        <w:jc w:val="center"/>
        <w:rPr>
          <w:rFonts w:asciiTheme="minorHAnsi" w:hAnsiTheme="minorHAnsi" w:cstheme="minorHAnsi"/>
          <w:b/>
          <w:bCs/>
          <w:sz w:val="24"/>
          <w:szCs w:val="24"/>
        </w:rPr>
      </w:pPr>
    </w:p>
    <w:p w14:paraId="4C468686" w14:textId="60B3FD62" w:rsidR="00137561" w:rsidRPr="007051EC" w:rsidRDefault="00137561" w:rsidP="008718FA">
      <w:pPr>
        <w:widowControl w:val="0"/>
        <w:spacing w:line="216" w:lineRule="auto"/>
        <w:jc w:val="center"/>
        <w:rPr>
          <w:rFonts w:asciiTheme="minorHAnsi" w:hAnsiTheme="minorHAnsi" w:cstheme="minorHAnsi"/>
          <w:b/>
          <w:bCs/>
          <w:sz w:val="24"/>
          <w:szCs w:val="24"/>
        </w:rPr>
      </w:pPr>
    </w:p>
    <w:p w14:paraId="5F233DD2" w14:textId="24DBF762" w:rsidR="00137561" w:rsidRPr="007051EC" w:rsidRDefault="00137561" w:rsidP="008718FA">
      <w:pPr>
        <w:widowControl w:val="0"/>
        <w:spacing w:line="216" w:lineRule="auto"/>
        <w:jc w:val="center"/>
        <w:rPr>
          <w:rFonts w:asciiTheme="minorHAnsi" w:hAnsiTheme="minorHAnsi" w:cstheme="minorHAnsi"/>
          <w:b/>
          <w:bCs/>
          <w:sz w:val="24"/>
          <w:szCs w:val="24"/>
        </w:rPr>
      </w:pPr>
    </w:p>
    <w:p w14:paraId="4B4A2D49" w14:textId="7BA677E3" w:rsidR="00137561" w:rsidRPr="007051EC" w:rsidRDefault="00137561" w:rsidP="008718FA">
      <w:pPr>
        <w:widowControl w:val="0"/>
        <w:spacing w:line="216" w:lineRule="auto"/>
        <w:jc w:val="center"/>
        <w:rPr>
          <w:rFonts w:asciiTheme="minorHAnsi" w:hAnsiTheme="minorHAnsi" w:cstheme="minorHAnsi"/>
          <w:b/>
          <w:bCs/>
          <w:sz w:val="24"/>
          <w:szCs w:val="24"/>
        </w:rPr>
      </w:pPr>
    </w:p>
    <w:p w14:paraId="6DDDF5D7" w14:textId="3C522897" w:rsidR="00137561" w:rsidRPr="007051EC" w:rsidRDefault="00AA042A" w:rsidP="008718FA">
      <w:pPr>
        <w:widowControl w:val="0"/>
        <w:spacing w:line="216" w:lineRule="auto"/>
        <w:jc w:val="center"/>
        <w:rPr>
          <w:rFonts w:asciiTheme="minorHAnsi" w:hAnsiTheme="minorHAnsi" w:cstheme="minorHAnsi"/>
          <w:b/>
          <w:bCs/>
          <w:sz w:val="24"/>
          <w:szCs w:val="24"/>
        </w:rPr>
      </w:pPr>
      <w:r w:rsidRPr="007051EC">
        <w:rPr>
          <w:rFonts w:asciiTheme="minorHAnsi" w:hAnsiTheme="minorHAnsi" w:cstheme="minorHAnsi"/>
          <w:noProof/>
          <w:sz w:val="24"/>
          <w:szCs w:val="24"/>
        </w:rPr>
        <mc:AlternateContent>
          <mc:Choice Requires="wps">
            <w:drawing>
              <wp:anchor distT="36576" distB="36576" distL="36576" distR="36576" simplePos="0" relativeHeight="251658240" behindDoc="1" locked="0" layoutInCell="1" allowOverlap="1" wp14:anchorId="6CE9F3EA" wp14:editId="163B4A3D">
                <wp:simplePos x="0" y="0"/>
                <wp:positionH relativeFrom="column">
                  <wp:posOffset>-178139</wp:posOffset>
                </wp:positionH>
                <wp:positionV relativeFrom="paragraph">
                  <wp:posOffset>170653</wp:posOffset>
                </wp:positionV>
                <wp:extent cx="4290060" cy="1356526"/>
                <wp:effectExtent l="19050" t="1905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56526"/>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7"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8"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9"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0"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14.05pt;margin-top:13.45pt;width:337.8pt;height:10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1"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2"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3"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4"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01B9BDE0" w14:textId="49F2FCFB" w:rsidR="00497BB5" w:rsidRPr="007051EC" w:rsidRDefault="00497BB5" w:rsidP="00CB68F0">
      <w:pPr>
        <w:widowControl w:val="0"/>
        <w:spacing w:line="216" w:lineRule="auto"/>
        <w:jc w:val="center"/>
        <w:rPr>
          <w:rFonts w:asciiTheme="minorHAnsi" w:hAnsiTheme="minorHAnsi" w:cstheme="minorHAnsi"/>
          <w:b/>
          <w:bCs/>
          <w:sz w:val="24"/>
          <w:szCs w:val="24"/>
        </w:rPr>
      </w:pPr>
    </w:p>
    <w:p w14:paraId="574A57AE" w14:textId="18A64D2F" w:rsidR="00497BB5" w:rsidRPr="007051EC" w:rsidRDefault="00497BB5" w:rsidP="00CB68F0">
      <w:pPr>
        <w:widowControl w:val="0"/>
        <w:spacing w:line="216" w:lineRule="auto"/>
        <w:jc w:val="center"/>
        <w:rPr>
          <w:rFonts w:asciiTheme="minorHAnsi" w:hAnsiTheme="minorHAnsi" w:cstheme="minorHAnsi"/>
          <w:b/>
          <w:bCs/>
          <w:sz w:val="24"/>
          <w:szCs w:val="24"/>
        </w:rPr>
      </w:pPr>
    </w:p>
    <w:p w14:paraId="1170849A" w14:textId="77777777" w:rsidR="00AA2394" w:rsidRPr="007051EC" w:rsidRDefault="00AA2394" w:rsidP="00253D0C">
      <w:pPr>
        <w:widowControl w:val="0"/>
        <w:jc w:val="center"/>
        <w:rPr>
          <w:rFonts w:asciiTheme="minorHAnsi" w:hAnsiTheme="minorHAnsi" w:cstheme="minorHAnsi"/>
          <w:b/>
          <w:bCs/>
          <w:sz w:val="24"/>
          <w:szCs w:val="24"/>
        </w:rPr>
      </w:pPr>
    </w:p>
    <w:p w14:paraId="07EA6A76" w14:textId="77777777" w:rsidR="00AA2394" w:rsidRPr="007051EC" w:rsidRDefault="00AA2394" w:rsidP="00253D0C">
      <w:pPr>
        <w:widowControl w:val="0"/>
        <w:jc w:val="center"/>
        <w:rPr>
          <w:rFonts w:asciiTheme="minorHAnsi" w:hAnsiTheme="minorHAnsi" w:cstheme="minorHAnsi"/>
          <w:b/>
          <w:bCs/>
          <w:sz w:val="24"/>
          <w:szCs w:val="24"/>
        </w:rPr>
      </w:pPr>
    </w:p>
    <w:p w14:paraId="55AE2DC0" w14:textId="77777777" w:rsidR="00AA2394" w:rsidRPr="007051EC" w:rsidRDefault="00AA2394" w:rsidP="00253D0C">
      <w:pPr>
        <w:widowControl w:val="0"/>
        <w:jc w:val="center"/>
        <w:rPr>
          <w:rFonts w:asciiTheme="minorHAnsi" w:hAnsiTheme="minorHAnsi" w:cstheme="minorHAnsi"/>
          <w:b/>
          <w:bCs/>
          <w:sz w:val="24"/>
          <w:szCs w:val="24"/>
        </w:rPr>
      </w:pPr>
    </w:p>
    <w:p w14:paraId="547C14F6" w14:textId="77777777" w:rsidR="00163907" w:rsidRPr="007051EC" w:rsidRDefault="00163907" w:rsidP="00253D0C">
      <w:pPr>
        <w:widowControl w:val="0"/>
        <w:jc w:val="center"/>
        <w:rPr>
          <w:rFonts w:asciiTheme="minorHAnsi" w:hAnsiTheme="minorHAnsi" w:cstheme="minorHAnsi"/>
          <w:b/>
          <w:bCs/>
          <w:sz w:val="24"/>
          <w:szCs w:val="24"/>
        </w:rPr>
        <w:sectPr w:rsidR="00163907" w:rsidRPr="007051EC" w:rsidSect="00076872">
          <w:footerReference w:type="first" r:id="rId15"/>
          <w:pgSz w:w="7920" w:h="12240" w:orient="landscape" w:code="1"/>
          <w:pgMar w:top="288" w:right="540" w:bottom="288" w:left="630" w:header="144" w:footer="288" w:gutter="288"/>
          <w:cols w:space="720"/>
          <w:docGrid w:linePitch="360"/>
        </w:sectPr>
      </w:pPr>
    </w:p>
    <w:p w14:paraId="19578DB1" w14:textId="77777777" w:rsidR="00AA2394" w:rsidRPr="007051EC" w:rsidRDefault="00AA2394" w:rsidP="00CB68F0">
      <w:pPr>
        <w:widowControl w:val="0"/>
        <w:spacing w:line="216" w:lineRule="auto"/>
        <w:jc w:val="center"/>
        <w:rPr>
          <w:rFonts w:asciiTheme="minorHAnsi" w:hAnsiTheme="minorHAnsi" w:cstheme="minorHAnsi"/>
          <w:b/>
          <w:bCs/>
          <w:sz w:val="24"/>
          <w:szCs w:val="24"/>
        </w:rPr>
      </w:pPr>
    </w:p>
    <w:p w14:paraId="51DE215E" w14:textId="161E094D" w:rsidR="00EA7B5D" w:rsidRPr="007051EC" w:rsidRDefault="00545B55" w:rsidP="00CB68F0">
      <w:pPr>
        <w:widowControl w:val="0"/>
        <w:spacing w:line="216" w:lineRule="auto"/>
        <w:jc w:val="center"/>
        <w:rPr>
          <w:rFonts w:asciiTheme="minorHAnsi" w:hAnsiTheme="minorHAnsi" w:cstheme="minorHAnsi"/>
          <w:b/>
          <w:sz w:val="32"/>
          <w:szCs w:val="32"/>
        </w:rPr>
      </w:pPr>
      <w:r w:rsidRPr="007051EC">
        <w:rPr>
          <w:rFonts w:asciiTheme="minorHAnsi" w:hAnsiTheme="minorHAnsi" w:cstheme="minorHAnsi"/>
          <w:b/>
          <w:sz w:val="32"/>
          <w:szCs w:val="32"/>
        </w:rPr>
        <w:t>STEWARSHIP NOTE. . .</w:t>
      </w:r>
    </w:p>
    <w:p w14:paraId="2D8B7291" w14:textId="77777777" w:rsidR="00545B55" w:rsidRPr="007051EC" w:rsidRDefault="00545B55" w:rsidP="00CB68F0">
      <w:pPr>
        <w:widowControl w:val="0"/>
        <w:spacing w:line="216" w:lineRule="auto"/>
        <w:jc w:val="center"/>
        <w:rPr>
          <w:rFonts w:asciiTheme="minorHAnsi" w:hAnsiTheme="minorHAnsi" w:cstheme="minorHAnsi"/>
          <w:sz w:val="32"/>
          <w:szCs w:val="32"/>
          <w:shd w:val="clear" w:color="auto" w:fill="FFFFFF"/>
        </w:rPr>
      </w:pPr>
    </w:p>
    <w:p w14:paraId="7AE35D5A" w14:textId="77777777" w:rsidR="00871E44" w:rsidRPr="00871E44" w:rsidRDefault="00871E44" w:rsidP="00871E44">
      <w:pPr>
        <w:widowControl w:val="0"/>
        <w:spacing w:line="216" w:lineRule="auto"/>
        <w:jc w:val="center"/>
        <w:rPr>
          <w:rFonts w:asciiTheme="minorHAnsi" w:hAnsiTheme="minorHAnsi" w:cstheme="minorHAnsi"/>
          <w:b/>
          <w:bCs/>
          <w:sz w:val="28"/>
          <w:szCs w:val="28"/>
          <w:shd w:val="clear" w:color="auto" w:fill="FFFFFF"/>
        </w:rPr>
      </w:pPr>
      <w:r w:rsidRPr="00871E44">
        <w:rPr>
          <w:rFonts w:asciiTheme="minorHAnsi" w:hAnsiTheme="minorHAnsi" w:cstheme="minorHAnsi"/>
          <w:sz w:val="28"/>
          <w:szCs w:val="28"/>
          <w:shd w:val="clear" w:color="auto" w:fill="FFFFFF"/>
        </w:rPr>
        <w:t xml:space="preserve">We grow in God's image as his children.  God is kind, so we are to be kind.  God is loving, so we are to be loving. God is patient, so we are to be patient.  God is generous, so we are to be generous.  </w:t>
      </w:r>
      <w:r w:rsidRPr="00871E44">
        <w:rPr>
          <w:rFonts w:asciiTheme="minorHAnsi" w:hAnsiTheme="minorHAnsi" w:cstheme="minorHAnsi"/>
          <w:b/>
          <w:bCs/>
          <w:i/>
          <w:iCs/>
          <w:sz w:val="28"/>
          <w:szCs w:val="28"/>
          <w:shd w:val="clear" w:color="auto" w:fill="FFFFFF"/>
        </w:rPr>
        <w:t>LCMS website</w:t>
      </w:r>
      <w:r w:rsidRPr="00871E44">
        <w:rPr>
          <w:rFonts w:asciiTheme="minorHAnsi" w:hAnsiTheme="minorHAnsi" w:cstheme="minorHAnsi"/>
          <w:sz w:val="28"/>
          <w:szCs w:val="28"/>
          <w:shd w:val="clear" w:color="auto" w:fill="FFFFFF"/>
        </w:rPr>
        <w:t>.</w:t>
      </w:r>
    </w:p>
    <w:p w14:paraId="7107AB00" w14:textId="77777777" w:rsidR="006C1D87" w:rsidRPr="007051EC" w:rsidRDefault="006C1D87" w:rsidP="0059663C">
      <w:pPr>
        <w:widowControl w:val="0"/>
        <w:spacing w:line="216" w:lineRule="auto"/>
        <w:jc w:val="center"/>
        <w:rPr>
          <w:rFonts w:asciiTheme="minorHAnsi" w:hAnsiTheme="minorHAnsi" w:cstheme="minorHAnsi"/>
          <w:b/>
          <w:bCs/>
          <w:sz w:val="32"/>
          <w:szCs w:val="32"/>
          <w:shd w:val="clear" w:color="auto" w:fill="FFFFFF"/>
        </w:rPr>
      </w:pPr>
    </w:p>
    <w:p w14:paraId="340F1E2D" w14:textId="77777777" w:rsidR="00AB7051" w:rsidRPr="007051EC" w:rsidRDefault="00AB7051" w:rsidP="0059663C">
      <w:pPr>
        <w:widowControl w:val="0"/>
        <w:spacing w:line="216" w:lineRule="auto"/>
        <w:jc w:val="center"/>
        <w:rPr>
          <w:rFonts w:asciiTheme="minorHAnsi" w:hAnsiTheme="minorHAnsi" w:cstheme="minorHAnsi"/>
        </w:rPr>
      </w:pPr>
    </w:p>
    <w:p w14:paraId="62960B3B" w14:textId="77777777" w:rsidR="0091540B" w:rsidRPr="00715665" w:rsidRDefault="0091540B" w:rsidP="0091540B">
      <w:pPr>
        <w:widowControl w:val="0"/>
        <w:spacing w:line="216" w:lineRule="auto"/>
        <w:jc w:val="center"/>
        <w:rPr>
          <w:rFonts w:ascii="Lucida Handwriting" w:hAnsi="Lucida Handwriting" w:cstheme="minorHAnsi"/>
          <w:b/>
          <w:bCs/>
          <w:sz w:val="30"/>
          <w:szCs w:val="30"/>
        </w:rPr>
      </w:pPr>
      <w:r w:rsidRPr="00715665">
        <w:rPr>
          <w:rFonts w:ascii="Lucida Handwriting" w:hAnsi="Lucida Handwriting" w:cstheme="minorHAnsi"/>
          <w:b/>
          <w:bCs/>
          <w:sz w:val="30"/>
          <w:szCs w:val="30"/>
        </w:rPr>
        <w:t>ALTAR FLOWERS IN HONOR OF</w:t>
      </w:r>
    </w:p>
    <w:p w14:paraId="3139AF86" w14:textId="77777777" w:rsidR="0091540B" w:rsidRPr="00715665" w:rsidRDefault="0091540B" w:rsidP="0091540B">
      <w:pPr>
        <w:widowControl w:val="0"/>
        <w:spacing w:line="216" w:lineRule="auto"/>
        <w:jc w:val="center"/>
        <w:rPr>
          <w:rFonts w:ascii="Lucida Handwriting" w:hAnsi="Lucida Handwriting" w:cstheme="minorHAnsi"/>
          <w:b/>
          <w:bCs/>
          <w:sz w:val="30"/>
          <w:szCs w:val="30"/>
        </w:rPr>
      </w:pPr>
      <w:r w:rsidRPr="00715665">
        <w:rPr>
          <w:rFonts w:ascii="Lucida Handwriting" w:hAnsi="Lucida Handwriting" w:cstheme="minorHAnsi"/>
          <w:b/>
          <w:bCs/>
          <w:sz w:val="30"/>
          <w:szCs w:val="30"/>
        </w:rPr>
        <w:t>Wayne &amp; Linda Shutt</w:t>
      </w:r>
    </w:p>
    <w:p w14:paraId="7D181F92" w14:textId="5658411C" w:rsidR="0059663C" w:rsidRDefault="0059663C" w:rsidP="0059663C">
      <w:pPr>
        <w:widowControl w:val="0"/>
        <w:spacing w:line="216" w:lineRule="auto"/>
        <w:jc w:val="center"/>
        <w:rPr>
          <w:rFonts w:asciiTheme="minorHAnsi" w:hAnsiTheme="minorHAnsi" w:cstheme="minorHAnsi"/>
          <w:sz w:val="32"/>
          <w:szCs w:val="32"/>
          <w:shd w:val="clear" w:color="auto" w:fill="FFFFFF"/>
        </w:rPr>
      </w:pPr>
    </w:p>
    <w:p w14:paraId="12C6B514" w14:textId="6C1D74F0" w:rsidR="00611031" w:rsidRPr="007051EC" w:rsidRDefault="00611031" w:rsidP="0059663C">
      <w:pPr>
        <w:widowControl w:val="0"/>
        <w:spacing w:line="216" w:lineRule="auto"/>
        <w:jc w:val="center"/>
        <w:rPr>
          <w:rFonts w:asciiTheme="minorHAnsi" w:hAnsiTheme="minorHAnsi" w:cstheme="minorHAnsi"/>
          <w:sz w:val="32"/>
          <w:szCs w:val="32"/>
          <w:shd w:val="clear" w:color="auto" w:fill="FFFFFF"/>
        </w:rPr>
      </w:pPr>
      <w:r>
        <w:rPr>
          <w:noProof/>
        </w:rPr>
        <w:drawing>
          <wp:inline distT="0" distB="0" distL="0" distR="0" wp14:anchorId="411C0FA0" wp14:editId="6C905174">
            <wp:extent cx="3265714" cy="3265714"/>
            <wp:effectExtent l="0" t="0" r="0" b="0"/>
            <wp:docPr id="2" name="Picture 2" descr="154 52nd Vector Images - Free &amp;amp; Royalty-free 52nd Vector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 52nd Vector Images - Free &amp;amp; Royalty-free 52nd Vectors | Depositpho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0124" cy="3270124"/>
                    </a:xfrm>
                    <a:prstGeom prst="rect">
                      <a:avLst/>
                    </a:prstGeom>
                    <a:noFill/>
                    <a:ln>
                      <a:noFill/>
                    </a:ln>
                  </pic:spPr>
                </pic:pic>
              </a:graphicData>
            </a:graphic>
          </wp:inline>
        </w:drawing>
      </w:r>
    </w:p>
    <w:p w14:paraId="6D25BB7F" w14:textId="77777777" w:rsidR="003B2DAD" w:rsidRPr="007051EC" w:rsidRDefault="003B2DAD" w:rsidP="007B5B3C">
      <w:pPr>
        <w:widowControl w:val="0"/>
        <w:spacing w:line="216" w:lineRule="auto"/>
        <w:rPr>
          <w:rFonts w:asciiTheme="minorHAnsi" w:hAnsiTheme="minorHAnsi" w:cstheme="minorHAnsi"/>
          <w:b/>
          <w:bCs/>
          <w:sz w:val="24"/>
          <w:szCs w:val="24"/>
        </w:rPr>
      </w:pPr>
    </w:p>
    <w:p w14:paraId="0D2675D1" w14:textId="1DE173D7" w:rsidR="003B2DAD" w:rsidRPr="007051EC" w:rsidRDefault="003B2DAD" w:rsidP="007B5B3C">
      <w:pPr>
        <w:widowControl w:val="0"/>
        <w:spacing w:line="216" w:lineRule="auto"/>
        <w:rPr>
          <w:rFonts w:asciiTheme="minorHAnsi" w:hAnsiTheme="minorHAnsi" w:cstheme="minorHAnsi"/>
          <w:b/>
          <w:bCs/>
          <w:sz w:val="24"/>
          <w:szCs w:val="24"/>
        </w:rPr>
        <w:sectPr w:rsidR="003B2DAD" w:rsidRPr="007051EC" w:rsidSect="00076872">
          <w:footerReference w:type="default" r:id="rId17"/>
          <w:pgSz w:w="7920" w:h="12240" w:orient="landscape" w:code="1"/>
          <w:pgMar w:top="288" w:right="540" w:bottom="288" w:left="630" w:header="144" w:footer="288" w:gutter="288"/>
          <w:cols w:space="720"/>
          <w:docGrid w:linePitch="360"/>
        </w:sectPr>
      </w:pPr>
    </w:p>
    <w:p w14:paraId="39E80604" w14:textId="7906339B" w:rsidR="00944165" w:rsidRPr="007051EC" w:rsidRDefault="007538D7" w:rsidP="00F71D89">
      <w:pPr>
        <w:widowControl w:val="0"/>
        <w:spacing w:line="216" w:lineRule="auto"/>
        <w:jc w:val="center"/>
        <w:rPr>
          <w:rFonts w:asciiTheme="minorHAnsi" w:hAnsiTheme="minorHAnsi" w:cstheme="minorHAnsi"/>
          <w:b/>
          <w:bCs/>
          <w:sz w:val="24"/>
          <w:szCs w:val="24"/>
        </w:rPr>
      </w:pPr>
      <w:r w:rsidRPr="007051EC">
        <w:rPr>
          <w:rFonts w:asciiTheme="minorHAnsi" w:hAnsiTheme="minorHAnsi" w:cstheme="minorHAnsi"/>
          <w:b/>
          <w:bCs/>
          <w:sz w:val="24"/>
          <w:szCs w:val="24"/>
        </w:rPr>
        <w:lastRenderedPageBreak/>
        <w:t>S</w:t>
      </w:r>
      <w:r w:rsidR="00261082" w:rsidRPr="007051EC">
        <w:rPr>
          <w:rFonts w:asciiTheme="minorHAnsi" w:hAnsiTheme="minorHAnsi" w:cstheme="minorHAnsi"/>
          <w:b/>
          <w:bCs/>
          <w:sz w:val="24"/>
          <w:szCs w:val="24"/>
        </w:rPr>
        <w:t>unday</w:t>
      </w:r>
      <w:r w:rsidR="00175C0A" w:rsidRPr="007051EC">
        <w:rPr>
          <w:rFonts w:asciiTheme="minorHAnsi" w:hAnsiTheme="minorHAnsi" w:cstheme="minorHAnsi"/>
          <w:b/>
          <w:bCs/>
          <w:sz w:val="24"/>
          <w:szCs w:val="24"/>
        </w:rPr>
        <w:t>,</w:t>
      </w:r>
      <w:r w:rsidRPr="007051EC">
        <w:rPr>
          <w:rFonts w:asciiTheme="minorHAnsi" w:hAnsiTheme="minorHAnsi" w:cstheme="minorHAnsi"/>
          <w:b/>
          <w:bCs/>
          <w:sz w:val="24"/>
          <w:szCs w:val="24"/>
        </w:rPr>
        <w:t xml:space="preserve"> </w:t>
      </w:r>
      <w:r w:rsidR="00D364EE" w:rsidRPr="007051EC">
        <w:rPr>
          <w:rFonts w:asciiTheme="minorHAnsi" w:hAnsiTheme="minorHAnsi" w:cstheme="minorHAnsi"/>
          <w:b/>
          <w:bCs/>
          <w:sz w:val="24"/>
          <w:szCs w:val="24"/>
        </w:rPr>
        <w:t>Ju</w:t>
      </w:r>
      <w:r w:rsidR="006C1D87" w:rsidRPr="007051EC">
        <w:rPr>
          <w:rFonts w:asciiTheme="minorHAnsi" w:hAnsiTheme="minorHAnsi" w:cstheme="minorHAnsi"/>
          <w:b/>
          <w:bCs/>
          <w:sz w:val="24"/>
          <w:szCs w:val="24"/>
        </w:rPr>
        <w:t xml:space="preserve">ly </w:t>
      </w:r>
      <w:r w:rsidR="0000790B">
        <w:rPr>
          <w:rFonts w:asciiTheme="minorHAnsi" w:hAnsiTheme="minorHAnsi" w:cstheme="minorHAnsi"/>
          <w:b/>
          <w:bCs/>
          <w:sz w:val="24"/>
          <w:szCs w:val="24"/>
        </w:rPr>
        <w:t>25</w:t>
      </w:r>
      <w:r w:rsidR="00944165" w:rsidRPr="007051EC">
        <w:rPr>
          <w:rFonts w:asciiTheme="minorHAnsi" w:hAnsiTheme="minorHAnsi" w:cstheme="minorHAnsi"/>
          <w:b/>
          <w:bCs/>
          <w:sz w:val="24"/>
          <w:szCs w:val="24"/>
        </w:rPr>
        <w:t>, 2021</w:t>
      </w:r>
    </w:p>
    <w:p w14:paraId="7FC9DAD7" w14:textId="4D8AB7FE" w:rsidR="00BC2853" w:rsidRPr="007051EC" w:rsidRDefault="006650CB" w:rsidP="00F71D89">
      <w:pPr>
        <w:widowControl w:val="0"/>
        <w:spacing w:line="216" w:lineRule="auto"/>
        <w:jc w:val="center"/>
        <w:rPr>
          <w:rFonts w:asciiTheme="minorHAnsi" w:hAnsiTheme="minorHAnsi" w:cstheme="minorHAnsi"/>
          <w:b/>
          <w:bCs/>
          <w:sz w:val="24"/>
          <w:szCs w:val="24"/>
        </w:rPr>
      </w:pPr>
      <w:r>
        <w:rPr>
          <w:rFonts w:asciiTheme="minorHAnsi" w:hAnsiTheme="minorHAnsi" w:cstheme="minorHAnsi"/>
          <w:b/>
          <w:bCs/>
          <w:sz w:val="24"/>
          <w:szCs w:val="24"/>
        </w:rPr>
        <w:t>Blended</w:t>
      </w:r>
      <w:r w:rsidR="008806CF" w:rsidRPr="007051EC">
        <w:rPr>
          <w:rFonts w:asciiTheme="minorHAnsi" w:hAnsiTheme="minorHAnsi" w:cstheme="minorHAnsi"/>
          <w:b/>
          <w:bCs/>
          <w:sz w:val="24"/>
          <w:szCs w:val="24"/>
        </w:rPr>
        <w:t xml:space="preserve"> </w:t>
      </w:r>
      <w:r w:rsidR="0060112D" w:rsidRPr="007051EC">
        <w:rPr>
          <w:rFonts w:asciiTheme="minorHAnsi" w:hAnsiTheme="minorHAnsi" w:cstheme="minorHAnsi"/>
          <w:b/>
          <w:bCs/>
          <w:sz w:val="24"/>
          <w:szCs w:val="24"/>
        </w:rPr>
        <w:t>Communion</w:t>
      </w:r>
      <w:r w:rsidR="00280592" w:rsidRPr="007051EC">
        <w:rPr>
          <w:rFonts w:asciiTheme="minorHAnsi" w:hAnsiTheme="minorHAnsi" w:cstheme="minorHAnsi"/>
          <w:b/>
          <w:bCs/>
          <w:sz w:val="24"/>
          <w:szCs w:val="24"/>
        </w:rPr>
        <w:t xml:space="preserve"> </w:t>
      </w:r>
      <w:r w:rsidR="00175C0A" w:rsidRPr="007051EC">
        <w:rPr>
          <w:rFonts w:asciiTheme="minorHAnsi" w:hAnsiTheme="minorHAnsi" w:cstheme="minorHAnsi"/>
          <w:b/>
          <w:bCs/>
          <w:sz w:val="24"/>
          <w:szCs w:val="24"/>
        </w:rPr>
        <w:t>Service</w:t>
      </w:r>
    </w:p>
    <w:p w14:paraId="7BE6CF26" w14:textId="5857367B" w:rsidR="001C014A" w:rsidRPr="007051EC" w:rsidRDefault="0000790B" w:rsidP="007548ED">
      <w:pPr>
        <w:spacing w:line="216" w:lineRule="auto"/>
        <w:jc w:val="center"/>
        <w:rPr>
          <w:rFonts w:asciiTheme="minorHAnsi" w:hAnsiTheme="minorHAnsi" w:cstheme="minorHAnsi"/>
          <w:b/>
          <w:sz w:val="24"/>
          <w:szCs w:val="24"/>
        </w:rPr>
      </w:pPr>
      <w:r w:rsidRPr="0000790B">
        <w:rPr>
          <w:rFonts w:asciiTheme="minorHAnsi" w:hAnsiTheme="minorHAnsi" w:cstheme="minorHAnsi"/>
          <w:b/>
          <w:sz w:val="24"/>
          <w:szCs w:val="24"/>
        </w:rPr>
        <w:t>NINTH</w:t>
      </w:r>
      <w:r w:rsidR="00D364EE" w:rsidRPr="007051EC">
        <w:rPr>
          <w:rFonts w:asciiTheme="minorHAnsi" w:hAnsiTheme="minorHAnsi" w:cstheme="minorHAnsi"/>
          <w:b/>
          <w:sz w:val="24"/>
          <w:szCs w:val="24"/>
        </w:rPr>
        <w:t xml:space="preserve"> SUNDAY AFTER PENTECOST</w:t>
      </w:r>
    </w:p>
    <w:p w14:paraId="3D143032" w14:textId="6C8A6147" w:rsidR="00BC2853" w:rsidRPr="007051EC" w:rsidRDefault="00BC2853" w:rsidP="006B0979">
      <w:pPr>
        <w:widowControl w:val="0"/>
        <w:spacing w:line="216" w:lineRule="auto"/>
        <w:rPr>
          <w:rFonts w:asciiTheme="minorHAnsi" w:hAnsiTheme="minorHAnsi" w:cstheme="minorHAnsi"/>
          <w:b/>
          <w:bCs/>
          <w:sz w:val="24"/>
          <w:szCs w:val="24"/>
        </w:rPr>
      </w:pPr>
    </w:p>
    <w:p w14:paraId="1F823F0C" w14:textId="40AA4DD5" w:rsidR="00206201" w:rsidRPr="007051EC" w:rsidRDefault="00206201" w:rsidP="006B0979">
      <w:pPr>
        <w:widowControl w:val="0"/>
        <w:spacing w:line="216" w:lineRule="auto"/>
        <w:rPr>
          <w:rFonts w:asciiTheme="minorHAnsi" w:hAnsiTheme="minorHAnsi" w:cstheme="minorHAnsi"/>
          <w:b/>
          <w:bCs/>
          <w:i/>
          <w:iCs/>
          <w:sz w:val="24"/>
          <w:szCs w:val="24"/>
        </w:rPr>
      </w:pPr>
      <w:r w:rsidRPr="007051EC">
        <w:rPr>
          <w:rFonts w:asciiTheme="minorHAnsi" w:hAnsiTheme="minorHAnsi" w:cstheme="minorHAnsi"/>
          <w:b/>
          <w:bCs/>
          <w:i/>
          <w:iCs/>
          <w:sz w:val="24"/>
          <w:szCs w:val="24"/>
        </w:rPr>
        <w:t xml:space="preserve">Divine Service II Lutheran Worship  </w:t>
      </w:r>
    </w:p>
    <w:p w14:paraId="75573578" w14:textId="67C4E12D" w:rsidR="0038759F" w:rsidRPr="007051EC" w:rsidRDefault="0038759F" w:rsidP="00B95F5A">
      <w:pPr>
        <w:widowControl w:val="0"/>
        <w:spacing w:line="216" w:lineRule="auto"/>
        <w:rPr>
          <w:rFonts w:asciiTheme="minorHAnsi" w:hAnsiTheme="minorHAnsi" w:cstheme="minorHAnsi"/>
          <w:b/>
          <w:bCs/>
          <w:i/>
          <w:iCs/>
          <w:sz w:val="24"/>
          <w:szCs w:val="24"/>
        </w:rPr>
      </w:pPr>
    </w:p>
    <w:p w14:paraId="2AF69577" w14:textId="03455A8B" w:rsidR="00DF3A16" w:rsidRPr="007051EC" w:rsidRDefault="00CB68F0" w:rsidP="00B95F5A">
      <w:pPr>
        <w:widowControl w:val="0"/>
        <w:spacing w:line="216" w:lineRule="auto"/>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Pre-Service</w:t>
      </w:r>
      <w:r w:rsidR="0007045E" w:rsidRPr="007051EC">
        <w:rPr>
          <w:rFonts w:asciiTheme="minorHAnsi" w:hAnsiTheme="minorHAnsi" w:cstheme="minorHAnsi"/>
          <w:b/>
          <w:bCs/>
          <w:i/>
          <w:iCs/>
          <w:sz w:val="24"/>
          <w:szCs w:val="24"/>
          <w:u w:val="single"/>
        </w:rPr>
        <w:t xml:space="preserve"> Music</w:t>
      </w:r>
    </w:p>
    <w:p w14:paraId="20B9E7CA" w14:textId="77777777" w:rsidR="00714B42" w:rsidRPr="007051EC" w:rsidRDefault="00714B42" w:rsidP="00B95F5A">
      <w:pPr>
        <w:widowControl w:val="0"/>
        <w:spacing w:line="216" w:lineRule="auto"/>
        <w:jc w:val="center"/>
        <w:rPr>
          <w:rFonts w:asciiTheme="minorHAnsi" w:hAnsiTheme="minorHAnsi" w:cstheme="minorHAnsi"/>
          <w:i/>
          <w:iCs/>
          <w:sz w:val="24"/>
          <w:szCs w:val="24"/>
        </w:rPr>
      </w:pPr>
    </w:p>
    <w:p w14:paraId="32264006" w14:textId="4D9D0E77" w:rsidR="0089206C" w:rsidRPr="007051EC" w:rsidRDefault="0089206C" w:rsidP="00B95F5A">
      <w:pPr>
        <w:widowControl w:val="0"/>
        <w:spacing w:line="216" w:lineRule="auto"/>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WELCOME</w:t>
      </w:r>
    </w:p>
    <w:p w14:paraId="1D40C226" w14:textId="77777777" w:rsidR="00A93E3D" w:rsidRPr="007051EC" w:rsidRDefault="00A93E3D" w:rsidP="00B95F5A">
      <w:pPr>
        <w:widowControl w:val="0"/>
        <w:spacing w:line="216" w:lineRule="auto"/>
        <w:rPr>
          <w:rFonts w:asciiTheme="minorHAnsi" w:hAnsiTheme="minorHAnsi" w:cstheme="minorHAnsi"/>
          <w:b/>
          <w:bCs/>
          <w:i/>
          <w:iCs/>
          <w:sz w:val="24"/>
          <w:szCs w:val="24"/>
          <w:u w:val="single"/>
        </w:rPr>
      </w:pPr>
    </w:p>
    <w:p w14:paraId="61D52D36" w14:textId="1D549913" w:rsidR="00C3000E" w:rsidRPr="007051EC" w:rsidRDefault="00CB7B3D" w:rsidP="00B95F5A">
      <w:pPr>
        <w:widowControl w:val="0"/>
        <w:spacing w:line="216" w:lineRule="auto"/>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SONG OF THE DAY</w:t>
      </w:r>
    </w:p>
    <w:p w14:paraId="24071E4F" w14:textId="4E3D5628" w:rsidR="00FF48CB" w:rsidRDefault="00FF48CB" w:rsidP="00B95F5A">
      <w:pPr>
        <w:widowControl w:val="0"/>
        <w:spacing w:line="216" w:lineRule="auto"/>
        <w:jc w:val="center"/>
        <w:rPr>
          <w:rFonts w:asciiTheme="minorHAnsi" w:hAnsiTheme="minorHAnsi" w:cstheme="minorHAnsi"/>
          <w:b/>
          <w:bCs/>
          <w:i/>
          <w:iCs/>
          <w:sz w:val="24"/>
          <w:szCs w:val="24"/>
        </w:rPr>
      </w:pPr>
      <w:r>
        <w:rPr>
          <w:rFonts w:asciiTheme="minorHAnsi" w:hAnsiTheme="minorHAnsi" w:cstheme="minorHAnsi"/>
          <w:b/>
          <w:bCs/>
          <w:i/>
          <w:iCs/>
          <w:sz w:val="24"/>
          <w:szCs w:val="24"/>
        </w:rPr>
        <w:t>“</w:t>
      </w:r>
      <w:r w:rsidRPr="00FF48CB">
        <w:rPr>
          <w:rFonts w:asciiTheme="minorHAnsi" w:hAnsiTheme="minorHAnsi" w:cstheme="minorHAnsi"/>
          <w:b/>
          <w:bCs/>
          <w:i/>
          <w:iCs/>
          <w:sz w:val="24"/>
          <w:szCs w:val="24"/>
        </w:rPr>
        <w:t>Jesus Messiah</w:t>
      </w:r>
      <w:r>
        <w:rPr>
          <w:rFonts w:asciiTheme="minorHAnsi" w:hAnsiTheme="minorHAnsi" w:cstheme="minorHAnsi"/>
          <w:b/>
          <w:bCs/>
          <w:i/>
          <w:iCs/>
          <w:sz w:val="24"/>
          <w:szCs w:val="24"/>
        </w:rPr>
        <w:t>”</w:t>
      </w:r>
    </w:p>
    <w:p w14:paraId="221F250F" w14:textId="77777777" w:rsidR="00600AD7" w:rsidRPr="00FF48CB" w:rsidRDefault="00600AD7" w:rsidP="00B95F5A">
      <w:pPr>
        <w:widowControl w:val="0"/>
        <w:spacing w:line="216" w:lineRule="auto"/>
        <w:jc w:val="center"/>
        <w:rPr>
          <w:rFonts w:asciiTheme="minorHAnsi" w:hAnsiTheme="minorHAnsi" w:cstheme="minorHAnsi"/>
          <w:b/>
          <w:bCs/>
          <w:i/>
          <w:iCs/>
          <w:sz w:val="24"/>
          <w:szCs w:val="24"/>
        </w:rPr>
      </w:pPr>
    </w:p>
    <w:p w14:paraId="7B581453" w14:textId="77777777" w:rsidR="004458EE" w:rsidRPr="004458EE" w:rsidRDefault="004458EE" w:rsidP="00B95F5A">
      <w:pPr>
        <w:widowControl w:val="0"/>
        <w:spacing w:line="216" w:lineRule="auto"/>
        <w:jc w:val="center"/>
        <w:rPr>
          <w:rFonts w:asciiTheme="minorHAnsi" w:hAnsiTheme="minorHAnsi" w:cstheme="minorHAnsi"/>
          <w:sz w:val="24"/>
          <w:szCs w:val="24"/>
        </w:rPr>
      </w:pPr>
      <w:r w:rsidRPr="004458EE">
        <w:rPr>
          <w:rFonts w:asciiTheme="minorHAnsi" w:hAnsiTheme="minorHAnsi" w:cstheme="minorHAnsi"/>
          <w:sz w:val="24"/>
          <w:szCs w:val="24"/>
        </w:rPr>
        <w:t>He became sin</w:t>
      </w:r>
      <w:r w:rsidRPr="004458EE">
        <w:rPr>
          <w:rFonts w:asciiTheme="minorHAnsi" w:hAnsiTheme="minorHAnsi" w:cstheme="minorHAnsi"/>
          <w:sz w:val="24"/>
          <w:szCs w:val="24"/>
        </w:rPr>
        <w:br/>
        <w:t>Who knew no sin</w:t>
      </w:r>
      <w:r w:rsidRPr="004458EE">
        <w:rPr>
          <w:rFonts w:asciiTheme="minorHAnsi" w:hAnsiTheme="minorHAnsi" w:cstheme="minorHAnsi"/>
          <w:sz w:val="24"/>
          <w:szCs w:val="24"/>
        </w:rPr>
        <w:br/>
        <w:t>That we might become His righteousness</w:t>
      </w:r>
      <w:r w:rsidRPr="004458EE">
        <w:rPr>
          <w:rFonts w:asciiTheme="minorHAnsi" w:hAnsiTheme="minorHAnsi" w:cstheme="minorHAnsi"/>
          <w:sz w:val="24"/>
          <w:szCs w:val="24"/>
        </w:rPr>
        <w:br/>
        <w:t>He humbled himself and carried the cross</w:t>
      </w:r>
      <w:r w:rsidRPr="004458EE">
        <w:rPr>
          <w:rFonts w:asciiTheme="minorHAnsi" w:hAnsiTheme="minorHAnsi" w:cstheme="minorHAnsi"/>
          <w:sz w:val="24"/>
          <w:szCs w:val="24"/>
        </w:rPr>
        <w:br/>
        <w:t>Love so amazing</w:t>
      </w:r>
      <w:r w:rsidRPr="004458EE">
        <w:rPr>
          <w:rFonts w:asciiTheme="minorHAnsi" w:hAnsiTheme="minorHAnsi" w:cstheme="minorHAnsi"/>
          <w:sz w:val="24"/>
          <w:szCs w:val="24"/>
        </w:rPr>
        <w:br/>
        <w:t>Love so amazing</w:t>
      </w:r>
    </w:p>
    <w:p w14:paraId="7D10AFEE" w14:textId="727BA36E" w:rsidR="004458EE" w:rsidRPr="004458EE" w:rsidRDefault="004458EE" w:rsidP="00B95F5A">
      <w:pPr>
        <w:widowControl w:val="0"/>
        <w:spacing w:line="216" w:lineRule="auto"/>
        <w:jc w:val="center"/>
        <w:rPr>
          <w:rFonts w:asciiTheme="minorHAnsi" w:hAnsiTheme="minorHAnsi" w:cstheme="minorHAnsi"/>
          <w:b/>
          <w:bCs/>
          <w:sz w:val="24"/>
          <w:szCs w:val="24"/>
        </w:rPr>
      </w:pPr>
    </w:p>
    <w:p w14:paraId="043A405D" w14:textId="77777777" w:rsidR="004458EE" w:rsidRPr="004458EE" w:rsidRDefault="004458EE" w:rsidP="00B95F5A">
      <w:pPr>
        <w:widowControl w:val="0"/>
        <w:spacing w:line="216" w:lineRule="auto"/>
        <w:jc w:val="center"/>
        <w:rPr>
          <w:rFonts w:asciiTheme="minorHAnsi" w:hAnsiTheme="minorHAnsi" w:cstheme="minorHAnsi"/>
          <w:b/>
          <w:bCs/>
          <w:i/>
          <w:iCs/>
          <w:sz w:val="24"/>
          <w:szCs w:val="24"/>
        </w:rPr>
      </w:pPr>
      <w:r w:rsidRPr="004458EE">
        <w:rPr>
          <w:rFonts w:asciiTheme="minorHAnsi" w:hAnsiTheme="minorHAnsi" w:cstheme="minorHAnsi"/>
          <w:b/>
          <w:bCs/>
          <w:i/>
          <w:iCs/>
          <w:sz w:val="24"/>
          <w:szCs w:val="24"/>
        </w:rPr>
        <w:t>CHORUS: Jesus Messiah</w:t>
      </w:r>
      <w:r w:rsidRPr="004458EE">
        <w:rPr>
          <w:rFonts w:asciiTheme="minorHAnsi" w:hAnsiTheme="minorHAnsi" w:cstheme="minorHAnsi"/>
          <w:b/>
          <w:bCs/>
          <w:i/>
          <w:iCs/>
          <w:sz w:val="24"/>
          <w:szCs w:val="24"/>
        </w:rPr>
        <w:br/>
        <w:t>Name above all names</w:t>
      </w:r>
      <w:r w:rsidRPr="004458EE">
        <w:rPr>
          <w:rFonts w:asciiTheme="minorHAnsi" w:hAnsiTheme="minorHAnsi" w:cstheme="minorHAnsi"/>
          <w:b/>
          <w:bCs/>
          <w:i/>
          <w:iCs/>
          <w:sz w:val="24"/>
          <w:szCs w:val="24"/>
        </w:rPr>
        <w:br/>
        <w:t>Blessed Redeemer</w:t>
      </w:r>
      <w:r w:rsidRPr="004458EE">
        <w:rPr>
          <w:rFonts w:asciiTheme="minorHAnsi" w:hAnsiTheme="minorHAnsi" w:cstheme="minorHAnsi"/>
          <w:b/>
          <w:bCs/>
          <w:i/>
          <w:iCs/>
          <w:sz w:val="24"/>
          <w:szCs w:val="24"/>
        </w:rPr>
        <w:br/>
        <w:t>Emmanuel</w:t>
      </w:r>
      <w:r w:rsidRPr="004458EE">
        <w:rPr>
          <w:rFonts w:asciiTheme="minorHAnsi" w:hAnsiTheme="minorHAnsi" w:cstheme="minorHAnsi"/>
          <w:b/>
          <w:bCs/>
          <w:i/>
          <w:iCs/>
          <w:sz w:val="24"/>
          <w:szCs w:val="24"/>
        </w:rPr>
        <w:br/>
        <w:t>The rescue for sinners</w:t>
      </w:r>
      <w:r w:rsidRPr="004458EE">
        <w:rPr>
          <w:rFonts w:asciiTheme="minorHAnsi" w:hAnsiTheme="minorHAnsi" w:cstheme="minorHAnsi"/>
          <w:b/>
          <w:bCs/>
          <w:i/>
          <w:iCs/>
          <w:sz w:val="24"/>
          <w:szCs w:val="24"/>
        </w:rPr>
        <w:br/>
        <w:t>The ransom from Heaven</w:t>
      </w:r>
      <w:r w:rsidRPr="004458EE">
        <w:rPr>
          <w:rFonts w:asciiTheme="minorHAnsi" w:hAnsiTheme="minorHAnsi" w:cstheme="minorHAnsi"/>
          <w:b/>
          <w:bCs/>
          <w:i/>
          <w:iCs/>
          <w:sz w:val="24"/>
          <w:szCs w:val="24"/>
        </w:rPr>
        <w:br/>
        <w:t>Jesus Messiah</w:t>
      </w:r>
      <w:r w:rsidRPr="004458EE">
        <w:rPr>
          <w:rFonts w:asciiTheme="minorHAnsi" w:hAnsiTheme="minorHAnsi" w:cstheme="minorHAnsi"/>
          <w:b/>
          <w:bCs/>
          <w:i/>
          <w:iCs/>
          <w:sz w:val="24"/>
          <w:szCs w:val="24"/>
        </w:rPr>
        <w:br/>
        <w:t>Lord of all</w:t>
      </w:r>
    </w:p>
    <w:p w14:paraId="49C3EFD9" w14:textId="4A45CAA3" w:rsidR="004458EE" w:rsidRPr="004458EE" w:rsidRDefault="004458EE" w:rsidP="00B95F5A">
      <w:pPr>
        <w:widowControl w:val="0"/>
        <w:spacing w:line="216" w:lineRule="auto"/>
        <w:jc w:val="center"/>
        <w:rPr>
          <w:rFonts w:asciiTheme="minorHAnsi" w:hAnsiTheme="minorHAnsi" w:cstheme="minorHAnsi"/>
          <w:b/>
          <w:bCs/>
          <w:i/>
          <w:iCs/>
          <w:sz w:val="24"/>
          <w:szCs w:val="24"/>
        </w:rPr>
      </w:pPr>
    </w:p>
    <w:p w14:paraId="7CD53D48" w14:textId="77777777" w:rsidR="004458EE" w:rsidRPr="004458EE" w:rsidRDefault="004458EE" w:rsidP="00B95F5A">
      <w:pPr>
        <w:widowControl w:val="0"/>
        <w:spacing w:line="216" w:lineRule="auto"/>
        <w:jc w:val="center"/>
        <w:rPr>
          <w:rFonts w:asciiTheme="minorHAnsi" w:hAnsiTheme="minorHAnsi" w:cstheme="minorHAnsi"/>
          <w:sz w:val="24"/>
          <w:szCs w:val="24"/>
        </w:rPr>
      </w:pPr>
      <w:r w:rsidRPr="004458EE">
        <w:rPr>
          <w:rFonts w:asciiTheme="minorHAnsi" w:hAnsiTheme="minorHAnsi" w:cstheme="minorHAnsi"/>
          <w:sz w:val="24"/>
          <w:szCs w:val="24"/>
        </w:rPr>
        <w:t>His body the bread</w:t>
      </w:r>
      <w:r w:rsidRPr="004458EE">
        <w:rPr>
          <w:rFonts w:asciiTheme="minorHAnsi" w:hAnsiTheme="minorHAnsi" w:cstheme="minorHAnsi"/>
          <w:sz w:val="24"/>
          <w:szCs w:val="24"/>
        </w:rPr>
        <w:br/>
        <w:t>His blood the wine</w:t>
      </w:r>
      <w:r w:rsidRPr="004458EE">
        <w:rPr>
          <w:rFonts w:asciiTheme="minorHAnsi" w:hAnsiTheme="minorHAnsi" w:cstheme="minorHAnsi"/>
          <w:sz w:val="24"/>
          <w:szCs w:val="24"/>
        </w:rPr>
        <w:br/>
        <w:t>Broken and poured out all for love</w:t>
      </w:r>
      <w:r w:rsidRPr="004458EE">
        <w:rPr>
          <w:rFonts w:asciiTheme="minorHAnsi" w:hAnsiTheme="minorHAnsi" w:cstheme="minorHAnsi"/>
          <w:sz w:val="24"/>
          <w:szCs w:val="24"/>
        </w:rPr>
        <w:br/>
        <w:t>The whole earth trembled</w:t>
      </w:r>
      <w:r w:rsidRPr="004458EE">
        <w:rPr>
          <w:rFonts w:asciiTheme="minorHAnsi" w:hAnsiTheme="minorHAnsi" w:cstheme="minorHAnsi"/>
          <w:sz w:val="24"/>
          <w:szCs w:val="24"/>
        </w:rPr>
        <w:br/>
        <w:t>And the veil was torn</w:t>
      </w:r>
      <w:r w:rsidRPr="004458EE">
        <w:rPr>
          <w:rFonts w:asciiTheme="minorHAnsi" w:hAnsiTheme="minorHAnsi" w:cstheme="minorHAnsi"/>
          <w:sz w:val="24"/>
          <w:szCs w:val="24"/>
        </w:rPr>
        <w:br/>
        <w:t>Love so amazing</w:t>
      </w:r>
      <w:r w:rsidRPr="004458EE">
        <w:rPr>
          <w:rFonts w:asciiTheme="minorHAnsi" w:hAnsiTheme="minorHAnsi" w:cstheme="minorHAnsi"/>
          <w:sz w:val="24"/>
          <w:szCs w:val="24"/>
        </w:rPr>
        <w:br/>
        <w:t>Love so amazing,</w:t>
      </w:r>
    </w:p>
    <w:p w14:paraId="1B9CF11D" w14:textId="77777777" w:rsidR="004458EE" w:rsidRPr="004458EE" w:rsidRDefault="004458EE" w:rsidP="00B95F5A">
      <w:pPr>
        <w:widowControl w:val="0"/>
        <w:spacing w:line="216" w:lineRule="auto"/>
        <w:jc w:val="center"/>
        <w:rPr>
          <w:rFonts w:asciiTheme="minorHAnsi" w:hAnsiTheme="minorHAnsi" w:cstheme="minorHAnsi"/>
          <w:b/>
          <w:bCs/>
          <w:i/>
          <w:iCs/>
          <w:sz w:val="24"/>
          <w:szCs w:val="24"/>
        </w:rPr>
      </w:pPr>
      <w:r w:rsidRPr="004458EE">
        <w:rPr>
          <w:rFonts w:asciiTheme="minorHAnsi" w:hAnsiTheme="minorHAnsi" w:cstheme="minorHAnsi"/>
          <w:b/>
          <w:bCs/>
          <w:i/>
          <w:iCs/>
          <w:sz w:val="24"/>
          <w:szCs w:val="24"/>
        </w:rPr>
        <w:t>CHORUS</w:t>
      </w:r>
    </w:p>
    <w:p w14:paraId="6EDAA60C" w14:textId="150374CF" w:rsidR="004458EE" w:rsidRPr="004458EE" w:rsidRDefault="004458EE" w:rsidP="00B95F5A">
      <w:pPr>
        <w:widowControl w:val="0"/>
        <w:spacing w:line="216" w:lineRule="auto"/>
        <w:jc w:val="center"/>
        <w:rPr>
          <w:rFonts w:asciiTheme="minorHAnsi" w:hAnsiTheme="minorHAnsi" w:cstheme="minorHAnsi"/>
          <w:sz w:val="24"/>
          <w:szCs w:val="24"/>
        </w:rPr>
      </w:pPr>
    </w:p>
    <w:p w14:paraId="55210342" w14:textId="77777777" w:rsidR="004458EE" w:rsidRPr="004458EE" w:rsidRDefault="004458EE" w:rsidP="00B95F5A">
      <w:pPr>
        <w:widowControl w:val="0"/>
        <w:spacing w:line="216" w:lineRule="auto"/>
        <w:jc w:val="center"/>
        <w:rPr>
          <w:rFonts w:asciiTheme="minorHAnsi" w:hAnsiTheme="minorHAnsi" w:cstheme="minorHAnsi"/>
          <w:sz w:val="24"/>
          <w:szCs w:val="24"/>
        </w:rPr>
      </w:pPr>
      <w:r w:rsidRPr="004458EE">
        <w:rPr>
          <w:rFonts w:asciiTheme="minorHAnsi" w:hAnsiTheme="minorHAnsi" w:cstheme="minorHAnsi"/>
          <w:sz w:val="24"/>
          <w:szCs w:val="24"/>
        </w:rPr>
        <w:t>All our hope is in You</w:t>
      </w:r>
      <w:r w:rsidRPr="004458EE">
        <w:rPr>
          <w:rFonts w:asciiTheme="minorHAnsi" w:hAnsiTheme="minorHAnsi" w:cstheme="minorHAnsi"/>
          <w:sz w:val="24"/>
          <w:szCs w:val="24"/>
        </w:rPr>
        <w:br/>
        <w:t>All our hope is in You</w:t>
      </w:r>
      <w:r w:rsidRPr="004458EE">
        <w:rPr>
          <w:rFonts w:asciiTheme="minorHAnsi" w:hAnsiTheme="minorHAnsi" w:cstheme="minorHAnsi"/>
          <w:sz w:val="24"/>
          <w:szCs w:val="24"/>
        </w:rPr>
        <w:br/>
        <w:t>All the glory to You, God</w:t>
      </w:r>
      <w:r w:rsidRPr="004458EE">
        <w:rPr>
          <w:rFonts w:asciiTheme="minorHAnsi" w:hAnsiTheme="minorHAnsi" w:cstheme="minorHAnsi"/>
          <w:sz w:val="24"/>
          <w:szCs w:val="24"/>
        </w:rPr>
        <w:br/>
        <w:t xml:space="preserve">The light of the world </w:t>
      </w:r>
    </w:p>
    <w:p w14:paraId="060D5886" w14:textId="20BB12F4" w:rsidR="00AA24E6" w:rsidRPr="007051EC" w:rsidRDefault="004458EE" w:rsidP="00B95F5A">
      <w:pPr>
        <w:widowControl w:val="0"/>
        <w:spacing w:line="216" w:lineRule="auto"/>
        <w:jc w:val="center"/>
        <w:rPr>
          <w:rFonts w:asciiTheme="minorHAnsi" w:hAnsiTheme="minorHAnsi" w:cstheme="minorHAnsi"/>
          <w:sz w:val="23"/>
          <w:szCs w:val="23"/>
        </w:rPr>
      </w:pPr>
      <w:r w:rsidRPr="004458EE">
        <w:rPr>
          <w:rFonts w:asciiTheme="minorHAnsi" w:hAnsiTheme="minorHAnsi" w:cstheme="minorHAnsi"/>
          <w:b/>
          <w:bCs/>
          <w:i/>
          <w:iCs/>
          <w:sz w:val="24"/>
          <w:szCs w:val="24"/>
        </w:rPr>
        <w:t>CHORUS</w:t>
      </w:r>
    </w:p>
    <w:p w14:paraId="288A4C24" w14:textId="77777777" w:rsidR="00687E4E" w:rsidRPr="007051EC" w:rsidRDefault="00687E4E" w:rsidP="00714B42">
      <w:pPr>
        <w:widowControl w:val="0"/>
        <w:rPr>
          <w:rFonts w:asciiTheme="minorHAnsi" w:hAnsiTheme="minorHAnsi" w:cstheme="minorHAnsi"/>
          <w:b/>
          <w:bCs/>
          <w:i/>
          <w:iCs/>
          <w:sz w:val="24"/>
          <w:szCs w:val="24"/>
          <w:u w:val="single"/>
        </w:rPr>
        <w:sectPr w:rsidR="00687E4E" w:rsidRPr="007051EC" w:rsidSect="00D36B26">
          <w:footerReference w:type="default" r:id="rId18"/>
          <w:pgSz w:w="7920" w:h="12240" w:orient="landscape" w:code="1"/>
          <w:pgMar w:top="288" w:right="540" w:bottom="288" w:left="630" w:header="144" w:footer="288" w:gutter="288"/>
          <w:pgNumType w:start="2"/>
          <w:cols w:space="720"/>
          <w:docGrid w:linePitch="360"/>
        </w:sectPr>
      </w:pPr>
    </w:p>
    <w:p w14:paraId="4B49D323" w14:textId="3130A5F4" w:rsidR="00D50B3E" w:rsidRPr="007051EC" w:rsidRDefault="008C4F56" w:rsidP="00714B42">
      <w:pPr>
        <w:widowControl w:val="0"/>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lastRenderedPageBreak/>
        <w:t>SHARING OF THE PEACE</w:t>
      </w:r>
    </w:p>
    <w:p w14:paraId="1043055D" w14:textId="77777777" w:rsidR="00714B42" w:rsidRPr="007051EC" w:rsidRDefault="00714B42" w:rsidP="00714B42">
      <w:pPr>
        <w:widowControl w:val="0"/>
        <w:rPr>
          <w:rFonts w:asciiTheme="minorHAnsi" w:hAnsiTheme="minorHAnsi" w:cstheme="minorHAnsi"/>
          <w:b/>
          <w:bCs/>
          <w:i/>
          <w:iCs/>
          <w:sz w:val="24"/>
          <w:szCs w:val="24"/>
          <w:u w:val="single"/>
        </w:rPr>
      </w:pPr>
    </w:p>
    <w:p w14:paraId="5DCF830B" w14:textId="77777777" w:rsidR="00CF1CF0" w:rsidRPr="007051EC" w:rsidRDefault="00CF1CF0" w:rsidP="00CF1CF0">
      <w:pPr>
        <w:widowControl w:val="0"/>
        <w:spacing w:line="216" w:lineRule="auto"/>
        <w:ind w:left="1075" w:hanging="1075"/>
        <w:rPr>
          <w:rFonts w:asciiTheme="minorHAnsi" w:hAnsiTheme="minorHAnsi" w:cstheme="minorHAnsi"/>
          <w:b/>
          <w:bCs/>
          <w:i/>
          <w:iCs/>
          <w:sz w:val="24"/>
          <w:szCs w:val="24"/>
        </w:rPr>
      </w:pPr>
      <w:r w:rsidRPr="007051EC">
        <w:rPr>
          <w:rFonts w:asciiTheme="minorHAnsi" w:hAnsiTheme="minorHAnsi" w:cstheme="minorHAnsi"/>
          <w:b/>
          <w:bCs/>
          <w:i/>
          <w:iCs/>
          <w:sz w:val="24"/>
          <w:szCs w:val="24"/>
          <w:u w:val="single"/>
        </w:rPr>
        <w:t>INVOCATION</w:t>
      </w:r>
    </w:p>
    <w:p w14:paraId="7CE323B8" w14:textId="77777777" w:rsidR="00CF1CF0" w:rsidRPr="007051EC" w:rsidRDefault="00CF1CF0" w:rsidP="000E095A">
      <w:pPr>
        <w:spacing w:line="216" w:lineRule="auto"/>
        <w:ind w:left="900" w:hanging="90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In the name of the Father and of the † Son and of the Holy Spirit.</w:t>
      </w:r>
    </w:p>
    <w:p w14:paraId="30DE4B2C" w14:textId="77777777" w:rsidR="00CF1CF0" w:rsidRPr="007051EC" w:rsidRDefault="00CF1CF0" w:rsidP="000E095A">
      <w:pPr>
        <w:spacing w:line="216" w:lineRule="auto"/>
        <w:ind w:left="900" w:hanging="900"/>
        <w:rPr>
          <w:rFonts w:asciiTheme="minorHAnsi" w:hAnsiTheme="minorHAnsi" w:cstheme="minorHAnsi"/>
          <w:b/>
          <w:sz w:val="24"/>
          <w:szCs w:val="24"/>
        </w:rPr>
      </w:pPr>
      <w:r w:rsidRPr="007051EC">
        <w:rPr>
          <w:rFonts w:asciiTheme="minorHAnsi" w:hAnsiTheme="minorHAnsi" w:cstheme="minorHAnsi"/>
          <w:b/>
          <w:sz w:val="24"/>
          <w:szCs w:val="24"/>
        </w:rPr>
        <w:t>People:</w:t>
      </w:r>
      <w:r w:rsidRPr="007051EC">
        <w:rPr>
          <w:rFonts w:asciiTheme="minorHAnsi" w:hAnsiTheme="minorHAnsi" w:cstheme="minorHAnsi"/>
          <w:b/>
          <w:sz w:val="24"/>
          <w:szCs w:val="24"/>
        </w:rPr>
        <w:tab/>
        <w:t>Amen.</w:t>
      </w:r>
    </w:p>
    <w:p w14:paraId="4B3E390A" w14:textId="015B170F" w:rsidR="0073543F" w:rsidRPr="007051EC" w:rsidRDefault="0073543F" w:rsidP="000E095A">
      <w:pPr>
        <w:widowControl w:val="0"/>
        <w:tabs>
          <w:tab w:val="left" w:pos="1778"/>
        </w:tabs>
        <w:ind w:left="900" w:hanging="900"/>
        <w:rPr>
          <w:rFonts w:asciiTheme="minorHAnsi" w:hAnsiTheme="minorHAnsi" w:cstheme="minorHAnsi"/>
          <w:b/>
          <w:bCs/>
          <w:i/>
          <w:iCs/>
          <w:sz w:val="24"/>
          <w:szCs w:val="24"/>
          <w:u w:val="single"/>
        </w:rPr>
      </w:pPr>
    </w:p>
    <w:p w14:paraId="112F56F2" w14:textId="1A7D1292" w:rsidR="00BC43FB" w:rsidRPr="007051EC" w:rsidRDefault="00BC43FB" w:rsidP="000E095A">
      <w:pPr>
        <w:widowControl w:val="0"/>
        <w:tabs>
          <w:tab w:val="left" w:pos="1778"/>
        </w:tabs>
        <w:ind w:left="900" w:hanging="900"/>
        <w:rPr>
          <w:rFonts w:asciiTheme="minorHAnsi" w:hAnsiTheme="minorHAnsi" w:cstheme="minorHAnsi"/>
          <w:i/>
          <w:iCs/>
          <w:sz w:val="24"/>
          <w:szCs w:val="24"/>
          <w:u w:val="single"/>
        </w:rPr>
      </w:pPr>
      <w:r w:rsidRPr="007051EC">
        <w:rPr>
          <w:rFonts w:asciiTheme="minorHAnsi" w:hAnsiTheme="minorHAnsi" w:cstheme="minorHAnsi"/>
          <w:b/>
          <w:bCs/>
          <w:i/>
          <w:iCs/>
          <w:sz w:val="24"/>
          <w:szCs w:val="24"/>
          <w:u w:val="single"/>
        </w:rPr>
        <w:t xml:space="preserve">CONFESSION </w:t>
      </w:r>
    </w:p>
    <w:p w14:paraId="08490AF3" w14:textId="77777777" w:rsidR="00AF04D0" w:rsidRPr="00AF04D0" w:rsidRDefault="00AF04D0" w:rsidP="00AF04D0">
      <w:pPr>
        <w:widowControl w:val="0"/>
        <w:tabs>
          <w:tab w:val="left" w:pos="1778"/>
        </w:tabs>
        <w:ind w:left="1080" w:hanging="1080"/>
        <w:rPr>
          <w:rFonts w:asciiTheme="minorHAnsi" w:eastAsia="Calibri" w:hAnsiTheme="minorHAnsi" w:cstheme="minorHAnsi"/>
          <w:color w:val="auto"/>
          <w:kern w:val="0"/>
          <w:sz w:val="24"/>
          <w:szCs w:val="24"/>
          <w14:ligatures w14:val="none"/>
          <w14:cntxtAlts w14:val="0"/>
        </w:rPr>
      </w:pPr>
      <w:r w:rsidRPr="00AF04D0">
        <w:rPr>
          <w:rFonts w:asciiTheme="minorHAnsi" w:eastAsia="Calibri" w:hAnsiTheme="minorHAnsi" w:cstheme="minorHAnsi"/>
          <w:color w:val="auto"/>
          <w:kern w:val="0"/>
          <w:sz w:val="24"/>
          <w:szCs w:val="24"/>
          <w14:ligatures w14:val="none"/>
          <w14:cntxtAlts w14:val="0"/>
        </w:rPr>
        <w:t>Pastor:</w:t>
      </w:r>
      <w:r w:rsidRPr="00AF04D0">
        <w:rPr>
          <w:rFonts w:asciiTheme="minorHAnsi" w:eastAsia="Calibri" w:hAnsiTheme="minorHAnsi" w:cstheme="minorHAnsi"/>
          <w:color w:val="auto"/>
          <w:kern w:val="0"/>
          <w:sz w:val="24"/>
          <w:szCs w:val="24"/>
          <w14:ligatures w14:val="none"/>
          <w14:cntxtAlts w14:val="0"/>
        </w:rPr>
        <w:tab/>
        <w:t>Since the beginning of time, God has revealed His will to seek and to save that which was lost. No matter how often we have entered the gates of God’s place, whether often or rarely, because of sin, we are all lost, on our own, and helpless. Let us therefore approach God in humility to receive His forgiveness.</w:t>
      </w:r>
    </w:p>
    <w:p w14:paraId="7535C91E" w14:textId="77777777" w:rsidR="00AF04D0" w:rsidRPr="00AF04D0" w:rsidRDefault="00AF04D0" w:rsidP="00AF04D0">
      <w:pPr>
        <w:widowControl w:val="0"/>
        <w:tabs>
          <w:tab w:val="left" w:pos="1778"/>
        </w:tabs>
        <w:ind w:left="1080" w:hanging="1080"/>
        <w:rPr>
          <w:rFonts w:asciiTheme="minorHAnsi" w:eastAsia="Calibri" w:hAnsiTheme="minorHAnsi" w:cstheme="minorHAnsi"/>
          <w:b/>
          <w:bCs/>
          <w:color w:val="auto"/>
          <w:kern w:val="0"/>
          <w:sz w:val="24"/>
          <w:szCs w:val="24"/>
          <w14:ligatures w14:val="none"/>
          <w14:cntxtAlts w14:val="0"/>
        </w:rPr>
      </w:pPr>
      <w:r w:rsidRPr="00AF04D0">
        <w:rPr>
          <w:rFonts w:asciiTheme="minorHAnsi" w:eastAsia="Calibri" w:hAnsiTheme="minorHAnsi" w:cstheme="minorHAnsi"/>
          <w:b/>
          <w:bCs/>
          <w:color w:val="auto"/>
          <w:kern w:val="0"/>
          <w:sz w:val="24"/>
          <w:szCs w:val="24"/>
          <w14:ligatures w14:val="none"/>
          <w14:cntxtAlts w14:val="0"/>
        </w:rPr>
        <w:t>People:</w:t>
      </w:r>
      <w:r w:rsidRPr="00AF04D0">
        <w:rPr>
          <w:rFonts w:asciiTheme="minorHAnsi" w:eastAsia="Calibri" w:hAnsiTheme="minorHAnsi" w:cstheme="minorHAnsi"/>
          <w:b/>
          <w:bCs/>
          <w:color w:val="auto"/>
          <w:kern w:val="0"/>
          <w:sz w:val="24"/>
          <w:szCs w:val="24"/>
          <w14:ligatures w14:val="none"/>
          <w14:cntxtAlts w14:val="0"/>
        </w:rPr>
        <w:tab/>
        <w:t>O God, I believe in You; O Lord, I trust Your promise to save me. Forgive me for my sins in thought, word, and deed. Come to me, though I am not worthy. Come to me with Your promise, with Your touch of forgiveness, healing, help, and life. Come, Lord Jesus. Amen.</w:t>
      </w:r>
    </w:p>
    <w:p w14:paraId="3C536E58" w14:textId="5D3C1CB4" w:rsidR="000920FA" w:rsidRPr="007051EC" w:rsidRDefault="000920FA" w:rsidP="00BC43FB">
      <w:pPr>
        <w:widowControl w:val="0"/>
        <w:tabs>
          <w:tab w:val="left" w:pos="1778"/>
        </w:tabs>
        <w:ind w:left="1080" w:hanging="1080"/>
        <w:jc w:val="center"/>
        <w:rPr>
          <w:rFonts w:asciiTheme="minorHAnsi" w:hAnsiTheme="minorHAnsi" w:cstheme="minorHAnsi"/>
          <w:sz w:val="24"/>
          <w:szCs w:val="24"/>
        </w:rPr>
      </w:pPr>
    </w:p>
    <w:p w14:paraId="00C2A2BB" w14:textId="6F7D7DE3" w:rsidR="00BC43FB" w:rsidRPr="007051EC" w:rsidRDefault="00BC43FB" w:rsidP="00BC43FB">
      <w:pPr>
        <w:widowControl w:val="0"/>
        <w:tabs>
          <w:tab w:val="left" w:pos="1778"/>
        </w:tabs>
        <w:ind w:left="1080" w:hanging="1080"/>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ABSOLUTION</w:t>
      </w:r>
    </w:p>
    <w:p w14:paraId="6FE754B6" w14:textId="3DD399E4" w:rsidR="0076092D" w:rsidRPr="007051EC" w:rsidRDefault="0076092D" w:rsidP="00BC43FB">
      <w:pPr>
        <w:widowControl w:val="0"/>
        <w:tabs>
          <w:tab w:val="left" w:pos="1778"/>
        </w:tabs>
        <w:ind w:left="1080" w:hanging="1080"/>
        <w:jc w:val="center"/>
        <w:rPr>
          <w:rFonts w:asciiTheme="minorHAnsi" w:hAnsiTheme="minorHAnsi" w:cstheme="minorHAnsi"/>
          <w:i/>
          <w:iCs/>
          <w:sz w:val="24"/>
          <w:szCs w:val="24"/>
          <w:u w:val="single"/>
        </w:rPr>
      </w:pPr>
    </w:p>
    <w:p w14:paraId="378C35A1" w14:textId="12D96E91" w:rsidR="00CB4761" w:rsidRPr="007051EC" w:rsidRDefault="00CB4761" w:rsidP="00022D1B">
      <w:pPr>
        <w:widowControl w:val="0"/>
        <w:spacing w:line="216" w:lineRule="auto"/>
        <w:ind w:left="1061" w:hanging="1061"/>
        <w:rPr>
          <w:rFonts w:asciiTheme="minorHAnsi" w:hAnsiTheme="minorHAnsi" w:cstheme="minorHAnsi"/>
          <w:b/>
          <w:bCs/>
          <w:sz w:val="24"/>
          <w:szCs w:val="24"/>
        </w:rPr>
      </w:pPr>
      <w:r w:rsidRPr="007051EC">
        <w:rPr>
          <w:rFonts w:asciiTheme="minorHAnsi" w:hAnsiTheme="minorHAnsi" w:cstheme="minorHAnsi"/>
          <w:b/>
          <w:bCs/>
          <w:i/>
          <w:iCs/>
          <w:sz w:val="24"/>
          <w:szCs w:val="24"/>
          <w:u w:val="single"/>
        </w:rPr>
        <w:t>KYRIE</w:t>
      </w:r>
      <w:r w:rsidRPr="007051EC">
        <w:rPr>
          <w:rFonts w:asciiTheme="minorHAnsi" w:hAnsiTheme="minorHAnsi" w:cstheme="minorHAnsi"/>
          <w:b/>
          <w:bCs/>
          <w:i/>
          <w:iCs/>
          <w:sz w:val="24"/>
          <w:szCs w:val="24"/>
        </w:rPr>
        <w:t xml:space="preserve">                                         </w:t>
      </w:r>
      <w:r w:rsidR="00E90B3F" w:rsidRPr="007051EC">
        <w:rPr>
          <w:rFonts w:asciiTheme="minorHAnsi" w:hAnsiTheme="minorHAnsi" w:cstheme="minorHAnsi"/>
          <w:b/>
          <w:bCs/>
          <w:i/>
          <w:iCs/>
          <w:sz w:val="24"/>
          <w:szCs w:val="24"/>
        </w:rPr>
        <w:t xml:space="preserve">      </w:t>
      </w:r>
      <w:r w:rsidR="009106F7" w:rsidRPr="007051EC">
        <w:rPr>
          <w:rFonts w:asciiTheme="minorHAnsi" w:hAnsiTheme="minorHAnsi" w:cstheme="minorHAnsi"/>
          <w:b/>
          <w:bCs/>
          <w:i/>
          <w:iCs/>
          <w:sz w:val="24"/>
          <w:szCs w:val="24"/>
        </w:rPr>
        <w:t xml:space="preserve">    </w:t>
      </w:r>
      <w:r w:rsidR="003924DE" w:rsidRPr="007051EC">
        <w:rPr>
          <w:rFonts w:asciiTheme="minorHAnsi" w:hAnsiTheme="minorHAnsi" w:cstheme="minorHAnsi"/>
          <w:b/>
          <w:bCs/>
          <w:i/>
          <w:iCs/>
          <w:sz w:val="24"/>
          <w:szCs w:val="24"/>
        </w:rPr>
        <w:t xml:space="preserve">                          </w:t>
      </w:r>
      <w:r w:rsidR="009106F7" w:rsidRPr="007051EC">
        <w:rPr>
          <w:rFonts w:asciiTheme="minorHAnsi" w:hAnsiTheme="minorHAnsi" w:cstheme="minorHAnsi"/>
          <w:b/>
          <w:bCs/>
          <w:i/>
          <w:iCs/>
          <w:sz w:val="24"/>
          <w:szCs w:val="24"/>
        </w:rPr>
        <w:t xml:space="preserve">           </w:t>
      </w:r>
      <w:r w:rsidRPr="007051EC">
        <w:rPr>
          <w:rFonts w:asciiTheme="minorHAnsi" w:hAnsiTheme="minorHAnsi" w:cstheme="minorHAnsi"/>
          <w:b/>
          <w:bCs/>
          <w:i/>
          <w:iCs/>
          <w:sz w:val="24"/>
          <w:szCs w:val="24"/>
        </w:rPr>
        <w:t>(Spoken)</w:t>
      </w:r>
    </w:p>
    <w:p w14:paraId="6FA579BC" w14:textId="77777777" w:rsidR="00C83983" w:rsidRPr="007051EC" w:rsidRDefault="00C83983" w:rsidP="00E43475">
      <w:pPr>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In peace let us pray to the Lord.</w:t>
      </w:r>
    </w:p>
    <w:p w14:paraId="35369CC8" w14:textId="2D51AB46" w:rsidR="001E695C" w:rsidRPr="007051EC" w:rsidRDefault="00C83983" w:rsidP="00E43475">
      <w:pPr>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Lord, have mercy.</w:t>
      </w:r>
    </w:p>
    <w:p w14:paraId="2DD2D4C9" w14:textId="094B9F9A" w:rsidR="00C83983" w:rsidRPr="007051EC" w:rsidRDefault="00C83983" w:rsidP="00E43475">
      <w:pPr>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For the peace from above and for our salvation let us pray to the Lord.</w:t>
      </w:r>
    </w:p>
    <w:p w14:paraId="0C39F226" w14:textId="3B1FC905" w:rsidR="00C83983" w:rsidRPr="007051EC" w:rsidRDefault="00C83983" w:rsidP="00E43475">
      <w:pPr>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Lord, have mercy.</w:t>
      </w:r>
    </w:p>
    <w:p w14:paraId="260B4817" w14:textId="77777777" w:rsidR="00C83983" w:rsidRPr="007051EC" w:rsidRDefault="00C83983" w:rsidP="00E43475">
      <w:pPr>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For the peace of the whole world, for the well-being of the Church of God, and for the unity of all let us pray to the Lord.</w:t>
      </w:r>
    </w:p>
    <w:p w14:paraId="5C47BC45" w14:textId="77777777" w:rsidR="007051EC" w:rsidRDefault="00C83983" w:rsidP="00E43475">
      <w:pPr>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Lord, have mercy.</w:t>
      </w:r>
    </w:p>
    <w:p w14:paraId="428E3EE7" w14:textId="470E95EE" w:rsidR="00C83983" w:rsidRPr="007051EC" w:rsidRDefault="00C83983" w:rsidP="00E43475">
      <w:pPr>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For this holy house and for all who offer here their worship and praise let us pray to the Lord.</w:t>
      </w:r>
    </w:p>
    <w:p w14:paraId="660FF48A" w14:textId="022E8991" w:rsidR="00C83983" w:rsidRPr="007051EC" w:rsidRDefault="00C83983" w:rsidP="00E43475">
      <w:pPr>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Lord, have mercy.</w:t>
      </w:r>
    </w:p>
    <w:p w14:paraId="4E603D7E" w14:textId="77777777" w:rsidR="005D7D84" w:rsidRPr="007051EC" w:rsidRDefault="005D7D84" w:rsidP="00E43475">
      <w:pPr>
        <w:ind w:left="1080" w:hanging="1080"/>
        <w:rPr>
          <w:rFonts w:asciiTheme="minorHAnsi" w:hAnsiTheme="minorHAnsi" w:cstheme="minorHAnsi"/>
          <w:b/>
          <w:bCs/>
          <w:sz w:val="12"/>
          <w:szCs w:val="12"/>
        </w:rPr>
      </w:pPr>
    </w:p>
    <w:p w14:paraId="0D253D0F" w14:textId="77777777" w:rsidR="00C83983" w:rsidRPr="007051EC" w:rsidRDefault="00C83983" w:rsidP="00E43475">
      <w:pPr>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Help, save, comfort, and defend us, gracious Lord.</w:t>
      </w:r>
    </w:p>
    <w:p w14:paraId="58BF52CE" w14:textId="7CF65DBF" w:rsidR="00B65C39" w:rsidRDefault="00C83983" w:rsidP="00B65C39">
      <w:pPr>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All:</w:t>
      </w:r>
      <w:r w:rsidRPr="007051EC">
        <w:rPr>
          <w:rFonts w:asciiTheme="minorHAnsi" w:hAnsiTheme="minorHAnsi" w:cstheme="minorHAnsi"/>
          <w:b/>
          <w:bCs/>
          <w:sz w:val="24"/>
          <w:szCs w:val="24"/>
        </w:rPr>
        <w:tab/>
        <w:t>Amen.</w:t>
      </w:r>
    </w:p>
    <w:p w14:paraId="7D119CBC" w14:textId="77777777" w:rsidR="00B65C39" w:rsidRDefault="00B65C39" w:rsidP="00B65C39">
      <w:pPr>
        <w:ind w:left="1080" w:hanging="1080"/>
        <w:rPr>
          <w:rFonts w:asciiTheme="minorHAnsi" w:hAnsiTheme="minorHAnsi" w:cstheme="minorHAnsi"/>
          <w:b/>
          <w:bCs/>
          <w:sz w:val="24"/>
          <w:szCs w:val="24"/>
        </w:rPr>
        <w:sectPr w:rsidR="00B65C39" w:rsidSect="00B65C39">
          <w:footerReference w:type="default" r:id="rId19"/>
          <w:pgSz w:w="7920" w:h="12240" w:orient="landscape" w:code="1"/>
          <w:pgMar w:top="288" w:right="540" w:bottom="288" w:left="630" w:header="144" w:footer="288" w:gutter="288"/>
          <w:pgNumType w:start="2"/>
          <w:cols w:space="720"/>
          <w:docGrid w:linePitch="360"/>
        </w:sectPr>
      </w:pPr>
    </w:p>
    <w:p w14:paraId="6B9B40E1" w14:textId="0192BAA7" w:rsidR="00625815" w:rsidRPr="00134C83" w:rsidRDefault="00625815" w:rsidP="00B65C39">
      <w:pPr>
        <w:ind w:left="1080" w:hanging="1080"/>
        <w:rPr>
          <w:rFonts w:asciiTheme="minorHAnsi" w:hAnsiTheme="minorHAnsi" w:cstheme="minorHAnsi"/>
          <w:b/>
          <w:bCs/>
          <w:i/>
          <w:iCs/>
          <w:sz w:val="24"/>
          <w:szCs w:val="24"/>
          <w:u w:val="single"/>
        </w:rPr>
      </w:pPr>
      <w:r w:rsidRPr="00134C83">
        <w:rPr>
          <w:rFonts w:asciiTheme="minorHAnsi" w:eastAsia="Calibri" w:hAnsiTheme="minorHAnsi" w:cstheme="minorHAnsi"/>
          <w:b/>
          <w:bCs/>
          <w:i/>
          <w:iCs/>
          <w:color w:val="auto"/>
          <w:kern w:val="0"/>
          <w:sz w:val="24"/>
          <w:szCs w:val="24"/>
          <w:u w:val="single"/>
          <w14:ligatures w14:val="none"/>
          <w14:cntxtAlts w14:val="0"/>
        </w:rPr>
        <w:lastRenderedPageBreak/>
        <w:t>PSALM</w:t>
      </w:r>
      <w:r w:rsidRPr="00134C83">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sidR="00B65C39">
        <w:rPr>
          <w:rFonts w:asciiTheme="minorHAnsi" w:eastAsia="Calibri" w:hAnsiTheme="minorHAnsi" w:cstheme="minorHAnsi"/>
          <w:color w:val="auto"/>
          <w:kern w:val="0"/>
          <w:sz w:val="24"/>
          <w:szCs w:val="24"/>
          <w14:ligatures w14:val="none"/>
          <w14:cntxtAlts w14:val="0"/>
        </w:rPr>
        <w:t xml:space="preserve">         </w:t>
      </w:r>
      <w:r>
        <w:rPr>
          <w:rFonts w:asciiTheme="minorHAnsi" w:eastAsia="Calibri" w:hAnsiTheme="minorHAnsi" w:cstheme="minorHAnsi"/>
          <w:color w:val="auto"/>
          <w:kern w:val="0"/>
          <w:sz w:val="24"/>
          <w:szCs w:val="24"/>
          <w14:ligatures w14:val="none"/>
          <w14:cntxtAlts w14:val="0"/>
        </w:rPr>
        <w:t xml:space="preserve">  </w:t>
      </w:r>
      <w:proofErr w:type="spellStart"/>
      <w:r w:rsidRPr="00134C83">
        <w:rPr>
          <w:rFonts w:asciiTheme="minorHAnsi" w:eastAsia="Calibri" w:hAnsiTheme="minorHAnsi" w:cstheme="minorHAnsi"/>
          <w:b/>
          <w:bCs/>
          <w:i/>
          <w:iCs/>
          <w:color w:val="auto"/>
          <w:kern w:val="0"/>
          <w:sz w:val="24"/>
          <w:szCs w:val="24"/>
          <w14:ligatures w14:val="none"/>
          <w14:cntxtAlts w14:val="0"/>
        </w:rPr>
        <w:t>Psalm</w:t>
      </w:r>
      <w:proofErr w:type="spellEnd"/>
      <w:r w:rsidRPr="00134C83">
        <w:rPr>
          <w:rFonts w:asciiTheme="minorHAnsi" w:eastAsia="Calibri" w:hAnsiTheme="minorHAnsi" w:cstheme="minorHAnsi"/>
          <w:b/>
          <w:bCs/>
          <w:i/>
          <w:iCs/>
          <w:color w:val="auto"/>
          <w:kern w:val="0"/>
          <w:sz w:val="24"/>
          <w:szCs w:val="24"/>
          <w14:ligatures w14:val="none"/>
          <w14:cntxtAlts w14:val="0"/>
        </w:rPr>
        <w:t xml:space="preserve"> 136:1–9</w:t>
      </w:r>
    </w:p>
    <w:p w14:paraId="3E14E150" w14:textId="77777777" w:rsidR="00625815"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color w:val="000000"/>
        </w:rPr>
      </w:pPr>
      <w:r>
        <w:rPr>
          <w:rStyle w:val="text"/>
          <w:rFonts w:asciiTheme="minorHAnsi" w:hAnsiTheme="minorHAnsi" w:cstheme="minorHAnsi"/>
          <w:color w:val="000000"/>
        </w:rPr>
        <w:t>Elder:</w:t>
      </w:r>
      <w:r>
        <w:rPr>
          <w:rStyle w:val="text"/>
          <w:rFonts w:asciiTheme="minorHAnsi" w:hAnsiTheme="minorHAnsi" w:cstheme="minorHAnsi"/>
          <w:color w:val="000000"/>
        </w:rPr>
        <w:tab/>
      </w:r>
      <w:r w:rsidRPr="007D6473">
        <w:rPr>
          <w:rStyle w:val="text"/>
          <w:rFonts w:asciiTheme="minorHAnsi" w:hAnsiTheme="minorHAnsi" w:cstheme="minorHAnsi"/>
          <w:color w:val="000000"/>
        </w:rPr>
        <w:t>Give thanks to the </w:t>
      </w:r>
      <w:r w:rsidRPr="007D6473">
        <w:rPr>
          <w:rStyle w:val="small-caps"/>
          <w:rFonts w:asciiTheme="minorHAnsi" w:hAnsiTheme="minorHAnsi" w:cstheme="minorHAnsi"/>
          <w:smallCaps/>
          <w:color w:val="000000"/>
        </w:rPr>
        <w:t>Lord</w:t>
      </w:r>
      <w:r w:rsidRPr="007D6473">
        <w:rPr>
          <w:rStyle w:val="text"/>
          <w:rFonts w:asciiTheme="minorHAnsi" w:hAnsiTheme="minorHAnsi" w:cstheme="minorHAnsi"/>
          <w:color w:val="000000"/>
        </w:rPr>
        <w:t>, for he is good,</w:t>
      </w:r>
      <w:r>
        <w:rPr>
          <w:rStyle w:val="text"/>
          <w:rFonts w:asciiTheme="minorHAnsi" w:hAnsiTheme="minorHAnsi" w:cstheme="minorHAnsi"/>
          <w:color w:val="000000"/>
        </w:rPr>
        <w:t xml:space="preserve"> </w:t>
      </w:r>
      <w:r w:rsidRPr="007D6473">
        <w:rPr>
          <w:rStyle w:val="indent-1-breaks"/>
          <w:rFonts w:asciiTheme="minorHAnsi" w:hAnsiTheme="minorHAnsi" w:cstheme="minorHAnsi"/>
          <w:color w:val="000000"/>
          <w:sz w:val="10"/>
          <w:szCs w:val="10"/>
        </w:rPr>
        <w:t>  </w:t>
      </w:r>
      <w:r w:rsidRPr="007D6473">
        <w:rPr>
          <w:rStyle w:val="text"/>
          <w:rFonts w:asciiTheme="minorHAnsi" w:hAnsiTheme="minorHAnsi" w:cstheme="minorHAnsi"/>
          <w:color w:val="000000"/>
        </w:rPr>
        <w:t>for his steadfast love endures forever.</w:t>
      </w:r>
    </w:p>
    <w:p w14:paraId="4214915B" w14:textId="77777777" w:rsidR="00625815" w:rsidRPr="007E57D2"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b/>
          <w:bCs/>
          <w:color w:val="000000"/>
        </w:rPr>
      </w:pPr>
      <w:r w:rsidRPr="007E57D2">
        <w:rPr>
          <w:rStyle w:val="text"/>
          <w:rFonts w:asciiTheme="minorHAnsi" w:hAnsiTheme="minorHAnsi" w:cstheme="minorHAnsi"/>
          <w:b/>
          <w:bCs/>
          <w:color w:val="000000"/>
        </w:rPr>
        <w:t>People:</w:t>
      </w:r>
      <w:r w:rsidRPr="007E57D2">
        <w:rPr>
          <w:rStyle w:val="text"/>
          <w:rFonts w:asciiTheme="minorHAnsi" w:hAnsiTheme="minorHAnsi" w:cstheme="minorHAnsi"/>
          <w:b/>
          <w:bCs/>
          <w:color w:val="000000"/>
        </w:rPr>
        <w:tab/>
      </w:r>
      <w:r w:rsidRPr="007E57D2">
        <w:rPr>
          <w:rStyle w:val="text"/>
          <w:rFonts w:asciiTheme="minorHAnsi" w:hAnsiTheme="minorHAnsi" w:cstheme="minorHAnsi"/>
          <w:b/>
          <w:bCs/>
          <w:color w:val="000000"/>
          <w:vertAlign w:val="superscript"/>
        </w:rPr>
        <w:t>2 </w:t>
      </w:r>
      <w:r w:rsidRPr="007E57D2">
        <w:rPr>
          <w:rStyle w:val="text"/>
          <w:rFonts w:asciiTheme="minorHAnsi" w:hAnsiTheme="minorHAnsi" w:cstheme="minorHAnsi"/>
          <w:b/>
          <w:bCs/>
          <w:color w:val="000000"/>
        </w:rPr>
        <w:t xml:space="preserve">Give thanks to the God of gods, </w:t>
      </w:r>
      <w:r w:rsidRPr="007E57D2">
        <w:rPr>
          <w:rStyle w:val="indent-1-breaks"/>
          <w:rFonts w:asciiTheme="minorHAnsi" w:hAnsiTheme="minorHAnsi" w:cstheme="minorHAnsi"/>
          <w:b/>
          <w:bCs/>
          <w:color w:val="000000"/>
          <w:sz w:val="10"/>
          <w:szCs w:val="10"/>
        </w:rPr>
        <w:t> </w:t>
      </w:r>
      <w:r w:rsidRPr="007E57D2">
        <w:rPr>
          <w:rStyle w:val="text"/>
          <w:rFonts w:asciiTheme="minorHAnsi" w:hAnsiTheme="minorHAnsi" w:cstheme="minorHAnsi"/>
          <w:b/>
          <w:bCs/>
          <w:color w:val="000000"/>
        </w:rPr>
        <w:t>for his steadfast love endures forever.</w:t>
      </w:r>
    </w:p>
    <w:p w14:paraId="2A191AFD" w14:textId="77777777" w:rsidR="00625815"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color w:val="000000"/>
        </w:rPr>
      </w:pPr>
      <w:r>
        <w:rPr>
          <w:rStyle w:val="text"/>
          <w:rFonts w:asciiTheme="minorHAnsi" w:hAnsiTheme="minorHAnsi" w:cstheme="minorHAnsi"/>
          <w:color w:val="000000"/>
        </w:rPr>
        <w:t>Elder:</w:t>
      </w:r>
      <w:r>
        <w:rPr>
          <w:rStyle w:val="text"/>
          <w:rFonts w:asciiTheme="minorHAnsi" w:hAnsiTheme="minorHAnsi" w:cstheme="minorHAnsi"/>
          <w:color w:val="000000"/>
        </w:rPr>
        <w:tab/>
      </w:r>
      <w:r w:rsidRPr="007D6473">
        <w:rPr>
          <w:rStyle w:val="text"/>
          <w:rFonts w:asciiTheme="minorHAnsi" w:hAnsiTheme="minorHAnsi" w:cstheme="minorHAnsi"/>
          <w:b/>
          <w:bCs/>
          <w:color w:val="000000"/>
          <w:vertAlign w:val="superscript"/>
        </w:rPr>
        <w:t>3 </w:t>
      </w:r>
      <w:r w:rsidRPr="007D6473">
        <w:rPr>
          <w:rStyle w:val="text"/>
          <w:rFonts w:asciiTheme="minorHAnsi" w:hAnsiTheme="minorHAnsi" w:cstheme="minorHAnsi"/>
          <w:color w:val="000000"/>
        </w:rPr>
        <w:t>Give thanks to the Lord of lords,</w:t>
      </w:r>
      <w:r>
        <w:rPr>
          <w:rStyle w:val="text"/>
          <w:rFonts w:asciiTheme="minorHAnsi" w:hAnsiTheme="minorHAnsi" w:cstheme="minorHAnsi"/>
          <w:color w:val="000000"/>
        </w:rPr>
        <w:t xml:space="preserve"> </w:t>
      </w:r>
      <w:r w:rsidRPr="007D6473">
        <w:rPr>
          <w:rStyle w:val="indent-1-breaks"/>
          <w:rFonts w:asciiTheme="minorHAnsi" w:hAnsiTheme="minorHAnsi" w:cstheme="minorHAnsi"/>
          <w:color w:val="000000"/>
          <w:sz w:val="10"/>
          <w:szCs w:val="10"/>
        </w:rPr>
        <w:t> </w:t>
      </w:r>
      <w:r w:rsidRPr="007D6473">
        <w:rPr>
          <w:rStyle w:val="text"/>
          <w:rFonts w:asciiTheme="minorHAnsi" w:hAnsiTheme="minorHAnsi" w:cstheme="minorHAnsi"/>
          <w:color w:val="000000"/>
        </w:rPr>
        <w:t>for his steadfast love endures forever;</w:t>
      </w:r>
      <w:r>
        <w:rPr>
          <w:rStyle w:val="text"/>
          <w:rFonts w:asciiTheme="minorHAnsi" w:hAnsiTheme="minorHAnsi" w:cstheme="minorHAnsi"/>
          <w:color w:val="000000"/>
        </w:rPr>
        <w:t xml:space="preserve"> </w:t>
      </w:r>
    </w:p>
    <w:p w14:paraId="202D27F7" w14:textId="77777777" w:rsidR="00625815" w:rsidRPr="007E57D2"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b/>
          <w:bCs/>
          <w:color w:val="000000"/>
        </w:rPr>
      </w:pPr>
      <w:r w:rsidRPr="007E57D2">
        <w:rPr>
          <w:rStyle w:val="text"/>
          <w:rFonts w:asciiTheme="minorHAnsi" w:hAnsiTheme="minorHAnsi" w:cstheme="minorHAnsi"/>
          <w:b/>
          <w:bCs/>
          <w:color w:val="000000"/>
        </w:rPr>
        <w:t>People:</w:t>
      </w:r>
      <w:r w:rsidRPr="007E57D2">
        <w:rPr>
          <w:rStyle w:val="text"/>
          <w:rFonts w:asciiTheme="minorHAnsi" w:hAnsiTheme="minorHAnsi" w:cstheme="minorHAnsi"/>
          <w:b/>
          <w:bCs/>
          <w:color w:val="000000"/>
        </w:rPr>
        <w:tab/>
      </w:r>
      <w:r w:rsidRPr="007E57D2">
        <w:rPr>
          <w:rStyle w:val="text"/>
          <w:rFonts w:asciiTheme="minorHAnsi" w:hAnsiTheme="minorHAnsi" w:cstheme="minorHAnsi"/>
          <w:b/>
          <w:bCs/>
          <w:color w:val="000000"/>
          <w:vertAlign w:val="superscript"/>
        </w:rPr>
        <w:t>4 </w:t>
      </w:r>
      <w:r w:rsidRPr="007E57D2">
        <w:rPr>
          <w:rStyle w:val="text"/>
          <w:rFonts w:asciiTheme="minorHAnsi" w:hAnsiTheme="minorHAnsi" w:cstheme="minorHAnsi"/>
          <w:b/>
          <w:bCs/>
          <w:color w:val="000000"/>
        </w:rPr>
        <w:t>to him who alone does great wonders, for his steadfast love endures forever;</w:t>
      </w:r>
    </w:p>
    <w:p w14:paraId="7F62F037" w14:textId="77777777" w:rsidR="00625815"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color w:val="000000"/>
        </w:rPr>
      </w:pPr>
      <w:r>
        <w:rPr>
          <w:rStyle w:val="text"/>
          <w:rFonts w:asciiTheme="minorHAnsi" w:hAnsiTheme="minorHAnsi" w:cstheme="minorHAnsi"/>
          <w:color w:val="000000"/>
        </w:rPr>
        <w:t>Elder:</w:t>
      </w:r>
      <w:r>
        <w:rPr>
          <w:rStyle w:val="text"/>
          <w:rFonts w:asciiTheme="minorHAnsi" w:hAnsiTheme="minorHAnsi" w:cstheme="minorHAnsi"/>
          <w:color w:val="000000"/>
        </w:rPr>
        <w:tab/>
        <w:t xml:space="preserve"> </w:t>
      </w:r>
      <w:r w:rsidRPr="007D6473">
        <w:rPr>
          <w:rStyle w:val="text"/>
          <w:rFonts w:asciiTheme="minorHAnsi" w:hAnsiTheme="minorHAnsi" w:cstheme="minorHAnsi"/>
          <w:b/>
          <w:bCs/>
          <w:color w:val="000000"/>
          <w:vertAlign w:val="superscript"/>
        </w:rPr>
        <w:t>5 </w:t>
      </w:r>
      <w:r w:rsidRPr="007D6473">
        <w:rPr>
          <w:rStyle w:val="text"/>
          <w:rFonts w:asciiTheme="minorHAnsi" w:hAnsiTheme="minorHAnsi" w:cstheme="minorHAnsi"/>
          <w:color w:val="000000"/>
        </w:rPr>
        <w:t>to him who by understanding made the heavens,</w:t>
      </w:r>
      <w:r>
        <w:rPr>
          <w:rStyle w:val="text"/>
          <w:rFonts w:asciiTheme="minorHAnsi" w:hAnsiTheme="minorHAnsi" w:cstheme="minorHAnsi"/>
          <w:color w:val="000000"/>
        </w:rPr>
        <w:t xml:space="preserve"> </w:t>
      </w:r>
      <w:r w:rsidRPr="007D6473">
        <w:rPr>
          <w:rStyle w:val="indent-1-breaks"/>
          <w:rFonts w:asciiTheme="minorHAnsi" w:hAnsiTheme="minorHAnsi" w:cstheme="minorHAnsi"/>
          <w:color w:val="000000"/>
          <w:sz w:val="10"/>
          <w:szCs w:val="10"/>
        </w:rPr>
        <w:t> </w:t>
      </w:r>
      <w:r w:rsidRPr="007D6473">
        <w:rPr>
          <w:rStyle w:val="text"/>
          <w:rFonts w:asciiTheme="minorHAnsi" w:hAnsiTheme="minorHAnsi" w:cstheme="minorHAnsi"/>
          <w:color w:val="000000"/>
        </w:rPr>
        <w:t>for his steadfast love endures forever;</w:t>
      </w:r>
    </w:p>
    <w:p w14:paraId="11A664BF" w14:textId="77777777" w:rsidR="00625815" w:rsidRPr="007E57D2"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b/>
          <w:bCs/>
          <w:color w:val="000000"/>
        </w:rPr>
      </w:pPr>
      <w:r w:rsidRPr="007E57D2">
        <w:rPr>
          <w:rStyle w:val="text"/>
          <w:rFonts w:asciiTheme="minorHAnsi" w:hAnsiTheme="minorHAnsi" w:cstheme="minorHAnsi"/>
          <w:b/>
          <w:bCs/>
          <w:color w:val="000000"/>
        </w:rPr>
        <w:t>People:</w:t>
      </w:r>
      <w:r w:rsidRPr="007E57D2">
        <w:rPr>
          <w:rStyle w:val="text"/>
          <w:rFonts w:asciiTheme="minorHAnsi" w:hAnsiTheme="minorHAnsi" w:cstheme="minorHAnsi"/>
          <w:b/>
          <w:bCs/>
          <w:color w:val="000000"/>
        </w:rPr>
        <w:tab/>
      </w:r>
      <w:r w:rsidRPr="007E57D2">
        <w:rPr>
          <w:rStyle w:val="text"/>
          <w:rFonts w:asciiTheme="minorHAnsi" w:hAnsiTheme="minorHAnsi" w:cstheme="minorHAnsi"/>
          <w:b/>
          <w:bCs/>
          <w:color w:val="000000"/>
          <w:vertAlign w:val="superscript"/>
        </w:rPr>
        <w:t>6 </w:t>
      </w:r>
      <w:r w:rsidRPr="007E57D2">
        <w:rPr>
          <w:rStyle w:val="text"/>
          <w:rFonts w:asciiTheme="minorHAnsi" w:hAnsiTheme="minorHAnsi" w:cstheme="minorHAnsi"/>
          <w:b/>
          <w:bCs/>
          <w:color w:val="000000"/>
        </w:rPr>
        <w:t xml:space="preserve">to him who spread out the earth above the waters, </w:t>
      </w:r>
      <w:r w:rsidRPr="007E57D2">
        <w:rPr>
          <w:rStyle w:val="indent-1-breaks"/>
          <w:rFonts w:asciiTheme="minorHAnsi" w:hAnsiTheme="minorHAnsi" w:cstheme="minorHAnsi"/>
          <w:b/>
          <w:bCs/>
          <w:color w:val="000000"/>
          <w:sz w:val="10"/>
          <w:szCs w:val="10"/>
        </w:rPr>
        <w:t>for</w:t>
      </w:r>
      <w:r w:rsidRPr="007E57D2">
        <w:rPr>
          <w:rStyle w:val="text"/>
          <w:rFonts w:asciiTheme="minorHAnsi" w:hAnsiTheme="minorHAnsi" w:cstheme="minorHAnsi"/>
          <w:b/>
          <w:bCs/>
          <w:color w:val="000000"/>
        </w:rPr>
        <w:t xml:space="preserve"> his steadfast love endures forever; </w:t>
      </w:r>
    </w:p>
    <w:p w14:paraId="3773A31E" w14:textId="77777777" w:rsidR="00625815"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color w:val="000000"/>
        </w:rPr>
      </w:pPr>
      <w:r>
        <w:rPr>
          <w:rStyle w:val="text"/>
          <w:rFonts w:asciiTheme="minorHAnsi" w:hAnsiTheme="minorHAnsi" w:cstheme="minorHAnsi"/>
          <w:color w:val="000000"/>
        </w:rPr>
        <w:t>Elder:</w:t>
      </w:r>
      <w:r>
        <w:rPr>
          <w:rStyle w:val="text"/>
          <w:rFonts w:asciiTheme="minorHAnsi" w:hAnsiTheme="minorHAnsi" w:cstheme="minorHAnsi"/>
          <w:color w:val="000000"/>
        </w:rPr>
        <w:tab/>
      </w:r>
      <w:r w:rsidRPr="007D6473">
        <w:rPr>
          <w:rStyle w:val="text"/>
          <w:rFonts w:asciiTheme="minorHAnsi" w:hAnsiTheme="minorHAnsi" w:cstheme="minorHAnsi"/>
          <w:b/>
          <w:bCs/>
          <w:color w:val="000000"/>
          <w:vertAlign w:val="superscript"/>
        </w:rPr>
        <w:t>7 </w:t>
      </w:r>
      <w:r w:rsidRPr="007D6473">
        <w:rPr>
          <w:rStyle w:val="text"/>
          <w:rFonts w:asciiTheme="minorHAnsi" w:hAnsiTheme="minorHAnsi" w:cstheme="minorHAnsi"/>
          <w:color w:val="000000"/>
        </w:rPr>
        <w:t>to him who made the great lights,</w:t>
      </w:r>
      <w:r>
        <w:rPr>
          <w:rStyle w:val="text"/>
          <w:rFonts w:asciiTheme="minorHAnsi" w:hAnsiTheme="minorHAnsi" w:cstheme="minorHAnsi"/>
          <w:color w:val="000000"/>
        </w:rPr>
        <w:t xml:space="preserve"> </w:t>
      </w:r>
      <w:r w:rsidRPr="007D6473">
        <w:rPr>
          <w:rStyle w:val="text"/>
          <w:rFonts w:asciiTheme="minorHAnsi" w:hAnsiTheme="minorHAnsi" w:cstheme="minorHAnsi"/>
          <w:color w:val="000000"/>
        </w:rPr>
        <w:t>for his steadfast love endures forever;</w:t>
      </w:r>
    </w:p>
    <w:p w14:paraId="6A45846C" w14:textId="77777777" w:rsidR="00625815" w:rsidRPr="007E57D2" w:rsidRDefault="00625815" w:rsidP="00625815">
      <w:pPr>
        <w:pStyle w:val="line"/>
        <w:shd w:val="clear" w:color="auto" w:fill="FFFFFF"/>
        <w:spacing w:before="0" w:beforeAutospacing="0" w:after="0" w:afterAutospacing="0"/>
        <w:ind w:left="990" w:hanging="990"/>
        <w:rPr>
          <w:rStyle w:val="text"/>
          <w:rFonts w:asciiTheme="minorHAnsi" w:hAnsiTheme="minorHAnsi" w:cstheme="minorHAnsi"/>
          <w:b/>
          <w:bCs/>
          <w:color w:val="000000"/>
        </w:rPr>
      </w:pPr>
      <w:r w:rsidRPr="007E57D2">
        <w:rPr>
          <w:rStyle w:val="text"/>
          <w:rFonts w:asciiTheme="minorHAnsi" w:hAnsiTheme="minorHAnsi" w:cstheme="minorHAnsi"/>
          <w:b/>
          <w:bCs/>
          <w:color w:val="000000"/>
        </w:rPr>
        <w:t>People:</w:t>
      </w:r>
      <w:r w:rsidRPr="007E57D2">
        <w:rPr>
          <w:rStyle w:val="text"/>
          <w:rFonts w:asciiTheme="minorHAnsi" w:hAnsiTheme="minorHAnsi" w:cstheme="minorHAnsi"/>
          <w:b/>
          <w:bCs/>
          <w:color w:val="000000"/>
        </w:rPr>
        <w:tab/>
      </w:r>
      <w:r w:rsidRPr="007E57D2">
        <w:rPr>
          <w:rStyle w:val="text"/>
          <w:rFonts w:asciiTheme="minorHAnsi" w:hAnsiTheme="minorHAnsi" w:cstheme="minorHAnsi"/>
          <w:b/>
          <w:bCs/>
          <w:color w:val="000000"/>
          <w:vertAlign w:val="superscript"/>
        </w:rPr>
        <w:t>8 </w:t>
      </w:r>
      <w:r w:rsidRPr="007E57D2">
        <w:rPr>
          <w:rStyle w:val="text"/>
          <w:rFonts w:asciiTheme="minorHAnsi" w:hAnsiTheme="minorHAnsi" w:cstheme="minorHAnsi"/>
          <w:b/>
          <w:bCs/>
          <w:color w:val="000000"/>
        </w:rPr>
        <w:t xml:space="preserve">the sun to rule over the day, </w:t>
      </w:r>
      <w:r w:rsidRPr="007E57D2">
        <w:rPr>
          <w:rStyle w:val="indent-1-breaks"/>
          <w:rFonts w:asciiTheme="minorHAnsi" w:hAnsiTheme="minorHAnsi" w:cstheme="minorHAnsi"/>
          <w:b/>
          <w:bCs/>
          <w:color w:val="000000"/>
          <w:sz w:val="10"/>
          <w:szCs w:val="10"/>
        </w:rPr>
        <w:t xml:space="preserve">  </w:t>
      </w:r>
      <w:r w:rsidRPr="007E57D2">
        <w:rPr>
          <w:rStyle w:val="text"/>
          <w:rFonts w:asciiTheme="minorHAnsi" w:hAnsiTheme="minorHAnsi" w:cstheme="minorHAnsi"/>
          <w:b/>
          <w:bCs/>
          <w:color w:val="000000"/>
        </w:rPr>
        <w:t>for his steadfast love endures forever;</w:t>
      </w:r>
    </w:p>
    <w:p w14:paraId="07F60ADD" w14:textId="77777777" w:rsidR="00625815" w:rsidRPr="007D6473" w:rsidRDefault="00625815" w:rsidP="00625815">
      <w:pPr>
        <w:pStyle w:val="line"/>
        <w:shd w:val="clear" w:color="auto" w:fill="FFFFFF"/>
        <w:spacing w:before="0" w:beforeAutospacing="0" w:after="0" w:afterAutospacing="0"/>
        <w:ind w:left="990" w:hanging="990"/>
        <w:rPr>
          <w:rFonts w:asciiTheme="minorHAnsi" w:hAnsiTheme="minorHAnsi" w:cstheme="minorHAnsi"/>
          <w:color w:val="000000"/>
        </w:rPr>
      </w:pPr>
      <w:r>
        <w:rPr>
          <w:rStyle w:val="text"/>
          <w:rFonts w:asciiTheme="minorHAnsi" w:hAnsiTheme="minorHAnsi" w:cstheme="minorHAnsi"/>
          <w:color w:val="000000"/>
        </w:rPr>
        <w:t>Elder:</w:t>
      </w:r>
      <w:r>
        <w:rPr>
          <w:rStyle w:val="text"/>
          <w:rFonts w:asciiTheme="minorHAnsi" w:hAnsiTheme="minorHAnsi" w:cstheme="minorHAnsi"/>
          <w:color w:val="000000"/>
        </w:rPr>
        <w:tab/>
      </w:r>
      <w:r w:rsidRPr="007D6473">
        <w:rPr>
          <w:rStyle w:val="text"/>
          <w:rFonts w:asciiTheme="minorHAnsi" w:hAnsiTheme="minorHAnsi" w:cstheme="minorHAnsi"/>
          <w:b/>
          <w:bCs/>
          <w:color w:val="000000"/>
          <w:vertAlign w:val="superscript"/>
        </w:rPr>
        <w:t>9 </w:t>
      </w:r>
      <w:r w:rsidRPr="007D6473">
        <w:rPr>
          <w:rStyle w:val="text"/>
          <w:rFonts w:asciiTheme="minorHAnsi" w:hAnsiTheme="minorHAnsi" w:cstheme="minorHAnsi"/>
          <w:color w:val="000000"/>
        </w:rPr>
        <w:t>the moon and stars to rule over the night,</w:t>
      </w:r>
      <w:r w:rsidRPr="007D6473">
        <w:rPr>
          <w:rFonts w:asciiTheme="minorHAnsi" w:hAnsiTheme="minorHAnsi" w:cstheme="minorHAnsi"/>
          <w:color w:val="000000"/>
        </w:rPr>
        <w:br/>
      </w:r>
      <w:r w:rsidRPr="007D6473">
        <w:rPr>
          <w:rStyle w:val="indent-1-breaks"/>
          <w:rFonts w:asciiTheme="minorHAnsi" w:hAnsiTheme="minorHAnsi" w:cstheme="minorHAnsi"/>
          <w:color w:val="000000"/>
          <w:sz w:val="10"/>
          <w:szCs w:val="10"/>
        </w:rPr>
        <w:t>    </w:t>
      </w:r>
      <w:r w:rsidRPr="007D6473">
        <w:rPr>
          <w:rStyle w:val="text"/>
          <w:rFonts w:asciiTheme="minorHAnsi" w:hAnsiTheme="minorHAnsi" w:cstheme="minorHAnsi"/>
          <w:color w:val="000000"/>
        </w:rPr>
        <w:t>for his steadfast love endures forever;</w:t>
      </w:r>
    </w:p>
    <w:p w14:paraId="3524EF50" w14:textId="29AAC912" w:rsidR="006A2ECC" w:rsidRDefault="006A2ECC" w:rsidP="006A2ECC">
      <w:pPr>
        <w:spacing w:line="216" w:lineRule="auto"/>
        <w:jc w:val="center"/>
        <w:rPr>
          <w:rFonts w:asciiTheme="minorHAnsi" w:hAnsiTheme="minorHAnsi" w:cstheme="minorHAnsi"/>
          <w:b/>
          <w:bCs/>
          <w:i/>
          <w:iCs/>
          <w:color w:val="auto"/>
          <w:kern w:val="0"/>
          <w:sz w:val="24"/>
          <w:szCs w:val="24"/>
          <w:u w:val="single"/>
          <w14:ligatures w14:val="none"/>
          <w14:cntxtAlts w14:val="0"/>
        </w:rPr>
      </w:pPr>
    </w:p>
    <w:p w14:paraId="17F072BC" w14:textId="77777777" w:rsidR="00F050BF" w:rsidRPr="007051EC" w:rsidRDefault="00F050BF" w:rsidP="006A2ECC">
      <w:pPr>
        <w:spacing w:line="216" w:lineRule="auto"/>
        <w:jc w:val="center"/>
        <w:rPr>
          <w:rFonts w:asciiTheme="minorHAnsi" w:hAnsiTheme="minorHAnsi" w:cstheme="minorHAnsi"/>
          <w:b/>
          <w:bCs/>
          <w:i/>
          <w:iCs/>
          <w:color w:val="auto"/>
          <w:kern w:val="0"/>
          <w:sz w:val="24"/>
          <w:szCs w:val="24"/>
          <w:u w:val="single"/>
          <w14:ligatures w14:val="none"/>
          <w14:cntxtAlts w14:val="0"/>
        </w:rPr>
      </w:pPr>
    </w:p>
    <w:p w14:paraId="64FD9585" w14:textId="77777777" w:rsidR="006A2ECC" w:rsidRDefault="006A2ECC" w:rsidP="006A2ECC">
      <w:pPr>
        <w:spacing w:line="216" w:lineRule="auto"/>
        <w:jc w:val="center"/>
        <w:rPr>
          <w:rFonts w:asciiTheme="minorHAnsi" w:hAnsiTheme="minorHAnsi" w:cstheme="minorHAnsi"/>
          <w:b/>
          <w:bCs/>
          <w:i/>
          <w:iCs/>
          <w:color w:val="auto"/>
          <w:kern w:val="0"/>
          <w:sz w:val="24"/>
          <w:szCs w:val="24"/>
          <w:u w:val="single"/>
          <w14:ligatures w14:val="none"/>
          <w14:cntxtAlts w14:val="0"/>
        </w:rPr>
      </w:pPr>
      <w:r w:rsidRPr="007051EC">
        <w:rPr>
          <w:rFonts w:asciiTheme="minorHAnsi" w:hAnsiTheme="minorHAnsi" w:cstheme="minorHAnsi"/>
          <w:b/>
          <w:bCs/>
          <w:i/>
          <w:iCs/>
          <w:color w:val="auto"/>
          <w:kern w:val="0"/>
          <w:sz w:val="24"/>
          <w:szCs w:val="24"/>
          <w:u w:val="single"/>
          <w14:ligatures w14:val="none"/>
          <w14:cntxtAlts w14:val="0"/>
        </w:rPr>
        <w:t>SONG OF PRAISE</w:t>
      </w:r>
    </w:p>
    <w:p w14:paraId="0D3B8B6B" w14:textId="3DD4B421" w:rsidR="00625815" w:rsidRDefault="00625815" w:rsidP="006A2ECC">
      <w:pPr>
        <w:spacing w:line="216" w:lineRule="auto"/>
        <w:jc w:val="center"/>
        <w:rPr>
          <w:rFonts w:asciiTheme="minorHAnsi" w:hAnsiTheme="minorHAnsi" w:cstheme="minorHAnsi"/>
          <w:b/>
          <w:bCs/>
          <w:i/>
          <w:iCs/>
          <w:color w:val="auto"/>
          <w:kern w:val="0"/>
          <w:sz w:val="24"/>
          <w:szCs w:val="24"/>
          <w14:ligatures w14:val="none"/>
          <w14:cntxtAlts w14:val="0"/>
        </w:rPr>
      </w:pPr>
      <w:r w:rsidRPr="00625815">
        <w:rPr>
          <w:rFonts w:asciiTheme="minorHAnsi" w:hAnsiTheme="minorHAnsi" w:cstheme="minorHAnsi"/>
          <w:b/>
          <w:bCs/>
          <w:i/>
          <w:iCs/>
          <w:color w:val="auto"/>
          <w:kern w:val="0"/>
          <w:sz w:val="24"/>
          <w:szCs w:val="24"/>
          <w14:ligatures w14:val="none"/>
          <w14:cntxtAlts w14:val="0"/>
        </w:rPr>
        <w:t>“Forever”</w:t>
      </w:r>
    </w:p>
    <w:p w14:paraId="73072814" w14:textId="77777777" w:rsidR="00625815" w:rsidRPr="00625815" w:rsidRDefault="00625815" w:rsidP="006A2ECC">
      <w:pPr>
        <w:spacing w:line="216" w:lineRule="auto"/>
        <w:jc w:val="center"/>
        <w:rPr>
          <w:rFonts w:asciiTheme="minorHAnsi" w:hAnsiTheme="minorHAnsi" w:cstheme="minorHAnsi"/>
          <w:b/>
          <w:bCs/>
          <w:i/>
          <w:iCs/>
          <w:color w:val="auto"/>
          <w:kern w:val="0"/>
          <w:sz w:val="24"/>
          <w:szCs w:val="24"/>
          <w14:ligatures w14:val="none"/>
          <w14:cntxtAlts w14:val="0"/>
        </w:rPr>
      </w:pPr>
    </w:p>
    <w:p w14:paraId="03608A6A" w14:textId="77777777" w:rsidR="00F050BF" w:rsidRDefault="00625815" w:rsidP="00625815">
      <w:pPr>
        <w:widowControl w:val="0"/>
        <w:jc w:val="center"/>
        <w:rPr>
          <w:rFonts w:ascii="Calibri" w:hAnsi="Calibri" w:cs="Calibri"/>
          <w:sz w:val="24"/>
          <w:szCs w:val="24"/>
          <w14:ligatures w14:val="none"/>
        </w:rPr>
      </w:pPr>
      <w:r w:rsidRPr="00625815">
        <w:rPr>
          <w:rFonts w:ascii="Calibri" w:hAnsi="Calibri" w:cs="Calibri"/>
          <w:sz w:val="24"/>
          <w:szCs w:val="24"/>
          <w14:ligatures w14:val="none"/>
        </w:rPr>
        <w:t>Give thanks to the Lord, Our God and King</w:t>
      </w:r>
      <w:r w:rsidRPr="00625815">
        <w:rPr>
          <w:rFonts w:ascii="Calibri" w:hAnsi="Calibri" w:cs="Calibri"/>
          <w:sz w:val="24"/>
          <w:szCs w:val="24"/>
          <w14:ligatures w14:val="none"/>
        </w:rPr>
        <w:br/>
        <w:t>His love endures forever</w:t>
      </w:r>
      <w:r w:rsidRPr="00625815">
        <w:rPr>
          <w:rFonts w:ascii="Calibri" w:hAnsi="Calibri" w:cs="Calibri"/>
          <w:sz w:val="24"/>
          <w:szCs w:val="24"/>
          <w14:ligatures w14:val="none"/>
        </w:rPr>
        <w:br/>
        <w:t>For He is good, He is above all things</w:t>
      </w:r>
      <w:r w:rsidRPr="00625815">
        <w:rPr>
          <w:rFonts w:ascii="Calibri" w:hAnsi="Calibri" w:cs="Calibri"/>
          <w:sz w:val="24"/>
          <w:szCs w:val="24"/>
          <w14:ligatures w14:val="none"/>
        </w:rPr>
        <w:br/>
        <w:t>His love endures forever</w:t>
      </w:r>
      <w:r w:rsidRPr="00625815">
        <w:rPr>
          <w:rFonts w:ascii="Calibri" w:hAnsi="Calibri" w:cs="Calibri"/>
          <w:sz w:val="24"/>
          <w:szCs w:val="24"/>
          <w14:ligatures w14:val="none"/>
        </w:rPr>
        <w:br/>
        <w:t>Sing praise, sing praise</w:t>
      </w:r>
      <w:r w:rsidRPr="00625815">
        <w:rPr>
          <w:rFonts w:ascii="Calibri" w:hAnsi="Calibri" w:cs="Calibri"/>
          <w:sz w:val="24"/>
          <w:szCs w:val="24"/>
          <w14:ligatures w14:val="none"/>
        </w:rPr>
        <w:br/>
      </w:r>
    </w:p>
    <w:p w14:paraId="1ADCA551" w14:textId="680E3051" w:rsidR="004F68FF" w:rsidRDefault="00625815" w:rsidP="00625815">
      <w:pPr>
        <w:widowControl w:val="0"/>
        <w:jc w:val="center"/>
        <w:rPr>
          <w:rFonts w:ascii="Calibri" w:hAnsi="Calibri" w:cs="Calibri"/>
          <w:sz w:val="24"/>
          <w:szCs w:val="24"/>
          <w14:ligatures w14:val="none"/>
        </w:rPr>
      </w:pPr>
      <w:r w:rsidRPr="00625815">
        <w:rPr>
          <w:rFonts w:ascii="Calibri" w:hAnsi="Calibri" w:cs="Calibri"/>
          <w:sz w:val="24"/>
          <w:szCs w:val="24"/>
          <w14:ligatures w14:val="none"/>
        </w:rPr>
        <w:br/>
        <w:t>With a mighty hand and outstretched arm</w:t>
      </w:r>
      <w:r w:rsidRPr="00625815">
        <w:rPr>
          <w:rFonts w:ascii="Calibri" w:hAnsi="Calibri" w:cs="Calibri"/>
          <w:sz w:val="24"/>
          <w:szCs w:val="24"/>
          <w14:ligatures w14:val="none"/>
        </w:rPr>
        <w:br/>
        <w:t>His love endures forever</w:t>
      </w:r>
      <w:r w:rsidRPr="00625815">
        <w:rPr>
          <w:rFonts w:ascii="Calibri" w:hAnsi="Calibri" w:cs="Calibri"/>
          <w:sz w:val="24"/>
          <w:szCs w:val="24"/>
          <w14:ligatures w14:val="none"/>
        </w:rPr>
        <w:br/>
        <w:t>For the life that's been reborn</w:t>
      </w:r>
      <w:r w:rsidRPr="00625815">
        <w:rPr>
          <w:rFonts w:ascii="Calibri" w:hAnsi="Calibri" w:cs="Calibri"/>
          <w:sz w:val="24"/>
          <w:szCs w:val="24"/>
          <w14:ligatures w14:val="none"/>
        </w:rPr>
        <w:br/>
        <w:t>His love endures forever</w:t>
      </w:r>
      <w:r w:rsidRPr="00625815">
        <w:rPr>
          <w:rFonts w:ascii="Calibri" w:hAnsi="Calibri" w:cs="Calibri"/>
          <w:sz w:val="24"/>
          <w:szCs w:val="24"/>
          <w14:ligatures w14:val="none"/>
        </w:rPr>
        <w:br/>
        <w:t>Sing praise, sing praise</w:t>
      </w:r>
      <w:r w:rsidRPr="00625815">
        <w:rPr>
          <w:rFonts w:ascii="Calibri" w:hAnsi="Calibri" w:cs="Calibri"/>
          <w:sz w:val="24"/>
          <w:szCs w:val="24"/>
          <w14:ligatures w14:val="none"/>
        </w:rPr>
        <w:br/>
        <w:t>Sing praise, sing praise</w:t>
      </w:r>
    </w:p>
    <w:p w14:paraId="13A37279" w14:textId="77777777" w:rsidR="004F68FF" w:rsidRDefault="004F68FF" w:rsidP="00625815">
      <w:pPr>
        <w:widowControl w:val="0"/>
        <w:jc w:val="center"/>
        <w:rPr>
          <w:rFonts w:ascii="Calibri" w:hAnsi="Calibri" w:cs="Calibri"/>
          <w:b/>
          <w:bCs/>
          <w:i/>
          <w:iCs/>
          <w:sz w:val="24"/>
          <w:szCs w:val="24"/>
          <w14:ligatures w14:val="none"/>
        </w:rPr>
      </w:pPr>
    </w:p>
    <w:p w14:paraId="4A377446" w14:textId="4A6EB1AF" w:rsidR="00CE2028" w:rsidRDefault="00CE2028" w:rsidP="00625815">
      <w:pPr>
        <w:widowControl w:val="0"/>
        <w:jc w:val="center"/>
        <w:rPr>
          <w:rFonts w:ascii="Calibri" w:hAnsi="Calibri" w:cs="Calibri"/>
          <w:b/>
          <w:bCs/>
          <w:i/>
          <w:iCs/>
          <w:sz w:val="24"/>
          <w:szCs w:val="24"/>
          <w14:ligatures w14:val="none"/>
        </w:rPr>
        <w:sectPr w:rsidR="00CE2028" w:rsidSect="00F050BF">
          <w:pgSz w:w="7920" w:h="12240" w:orient="landscape" w:code="1"/>
          <w:pgMar w:top="288" w:right="540" w:bottom="288" w:left="630" w:header="144" w:footer="288" w:gutter="288"/>
          <w:cols w:space="720"/>
          <w:docGrid w:linePitch="360"/>
        </w:sectPr>
      </w:pPr>
    </w:p>
    <w:p w14:paraId="0C06D4E1" w14:textId="4D978E35" w:rsidR="00625815" w:rsidRPr="00625815" w:rsidRDefault="00625815" w:rsidP="00625815">
      <w:pPr>
        <w:widowControl w:val="0"/>
        <w:jc w:val="center"/>
        <w:rPr>
          <w:rFonts w:ascii="Calibri" w:hAnsi="Calibri" w:cs="Calibri"/>
          <w:sz w:val="24"/>
          <w:szCs w:val="24"/>
          <w14:ligatures w14:val="none"/>
        </w:rPr>
      </w:pPr>
      <w:r w:rsidRPr="009729DB">
        <w:rPr>
          <w:rFonts w:ascii="Calibri" w:hAnsi="Calibri" w:cs="Calibri"/>
          <w:b/>
          <w:bCs/>
          <w:i/>
          <w:iCs/>
          <w:sz w:val="24"/>
          <w:szCs w:val="24"/>
          <w14:ligatures w14:val="none"/>
        </w:rPr>
        <w:lastRenderedPageBreak/>
        <w:t>CHORUS</w:t>
      </w:r>
      <w:r>
        <w:rPr>
          <w:rFonts w:ascii="Calibri" w:hAnsi="Calibri" w:cs="Calibri"/>
          <w:b/>
          <w:bCs/>
          <w:sz w:val="24"/>
          <w:szCs w:val="24"/>
          <w14:ligatures w14:val="none"/>
        </w:rPr>
        <w:t xml:space="preserve">: </w:t>
      </w:r>
      <w:r>
        <w:rPr>
          <w:rFonts w:ascii="Calibri" w:hAnsi="Calibri" w:cs="Calibri"/>
          <w:b/>
          <w:bCs/>
          <w:sz w:val="24"/>
          <w:szCs w:val="24"/>
          <w14:ligatures w14:val="none"/>
        </w:rPr>
        <w:br/>
      </w:r>
      <w:r>
        <w:rPr>
          <w:rFonts w:ascii="Calibri" w:hAnsi="Calibri" w:cs="Calibri"/>
          <w:b/>
          <w:bCs/>
          <w:i/>
          <w:iCs/>
          <w:sz w:val="24"/>
          <w:szCs w:val="24"/>
          <w14:ligatures w14:val="none"/>
        </w:rPr>
        <w:t>Forever God is faithful</w:t>
      </w:r>
      <w:r>
        <w:rPr>
          <w:rFonts w:ascii="Calibri" w:hAnsi="Calibri" w:cs="Calibri"/>
          <w:b/>
          <w:bCs/>
          <w:i/>
          <w:iCs/>
          <w:sz w:val="24"/>
          <w:szCs w:val="24"/>
          <w14:ligatures w14:val="none"/>
        </w:rPr>
        <w:br/>
        <w:t>Forever God is strong</w:t>
      </w:r>
      <w:r>
        <w:rPr>
          <w:rFonts w:ascii="Calibri" w:hAnsi="Calibri" w:cs="Calibri"/>
          <w:b/>
          <w:bCs/>
          <w:i/>
          <w:iCs/>
          <w:sz w:val="24"/>
          <w:szCs w:val="24"/>
          <w14:ligatures w14:val="none"/>
        </w:rPr>
        <w:br/>
        <w:t>Forever God is with us</w:t>
      </w:r>
      <w:r>
        <w:rPr>
          <w:rFonts w:ascii="Calibri" w:hAnsi="Calibri" w:cs="Calibri"/>
          <w:b/>
          <w:bCs/>
          <w:i/>
          <w:iCs/>
          <w:sz w:val="24"/>
          <w:szCs w:val="24"/>
          <w14:ligatures w14:val="none"/>
        </w:rPr>
        <w:br/>
        <w:t>Forever and ever, forever (2X)</w:t>
      </w:r>
      <w:r>
        <w:rPr>
          <w:rFonts w:ascii="Calibri" w:hAnsi="Calibri" w:cs="Calibri"/>
          <w:b/>
          <w:bCs/>
          <w:sz w:val="24"/>
          <w:szCs w:val="24"/>
          <w14:ligatures w14:val="none"/>
        </w:rPr>
        <w:br/>
      </w:r>
      <w:r>
        <w:rPr>
          <w:rFonts w:ascii="Calibri" w:hAnsi="Calibri" w:cs="Calibri"/>
          <w:b/>
          <w:bCs/>
          <w:sz w:val="24"/>
          <w:szCs w:val="24"/>
          <w14:ligatures w14:val="none"/>
        </w:rPr>
        <w:br/>
      </w:r>
      <w:r w:rsidRPr="00625815">
        <w:rPr>
          <w:rFonts w:ascii="Calibri" w:hAnsi="Calibri" w:cs="Calibri"/>
          <w:sz w:val="24"/>
          <w:szCs w:val="24"/>
          <w14:ligatures w14:val="none"/>
        </w:rPr>
        <w:t>From the rising sun to the setting sun</w:t>
      </w:r>
      <w:r w:rsidRPr="00625815">
        <w:rPr>
          <w:rFonts w:ascii="Calibri" w:hAnsi="Calibri" w:cs="Calibri"/>
          <w:sz w:val="24"/>
          <w:szCs w:val="24"/>
          <w14:ligatures w14:val="none"/>
        </w:rPr>
        <w:br/>
        <w:t>His love endures forever</w:t>
      </w:r>
      <w:r w:rsidRPr="00625815">
        <w:rPr>
          <w:rFonts w:ascii="Calibri" w:hAnsi="Calibri" w:cs="Calibri"/>
          <w:sz w:val="24"/>
          <w:szCs w:val="24"/>
          <w14:ligatures w14:val="none"/>
        </w:rPr>
        <w:br/>
        <w:t>And by the grace of God we will carry on</w:t>
      </w:r>
      <w:r w:rsidRPr="00625815">
        <w:rPr>
          <w:rFonts w:ascii="Calibri" w:hAnsi="Calibri" w:cs="Calibri"/>
          <w:sz w:val="24"/>
          <w:szCs w:val="24"/>
          <w14:ligatures w14:val="none"/>
        </w:rPr>
        <w:br/>
        <w:t>His love endures forever</w:t>
      </w:r>
      <w:r w:rsidRPr="00625815">
        <w:rPr>
          <w:rFonts w:ascii="Calibri" w:hAnsi="Calibri" w:cs="Calibri"/>
          <w:sz w:val="24"/>
          <w:szCs w:val="24"/>
          <w14:ligatures w14:val="none"/>
        </w:rPr>
        <w:br/>
        <w:t xml:space="preserve">Sing praise, sing praise </w:t>
      </w:r>
      <w:r w:rsidRPr="00625815">
        <w:rPr>
          <w:rFonts w:ascii="Calibri" w:hAnsi="Calibri" w:cs="Calibri"/>
          <w:sz w:val="24"/>
          <w:szCs w:val="24"/>
          <w14:ligatures w14:val="none"/>
        </w:rPr>
        <w:br/>
        <w:t>Sing praise, sing praise</w:t>
      </w:r>
      <w:r>
        <w:rPr>
          <w:rFonts w:ascii="Calibri" w:hAnsi="Calibri" w:cs="Calibri"/>
          <w:b/>
          <w:bCs/>
          <w:sz w:val="24"/>
          <w:szCs w:val="24"/>
          <w14:ligatures w14:val="none"/>
        </w:rPr>
        <w:br/>
      </w:r>
      <w:r>
        <w:rPr>
          <w:rFonts w:ascii="Calibri" w:hAnsi="Calibri" w:cs="Calibri"/>
          <w:b/>
          <w:bCs/>
          <w:i/>
          <w:iCs/>
          <w:sz w:val="24"/>
          <w:szCs w:val="24"/>
          <w14:ligatures w14:val="none"/>
        </w:rPr>
        <w:t>CHORUS</w:t>
      </w:r>
      <w:r>
        <w:rPr>
          <w:rFonts w:ascii="Calibri" w:hAnsi="Calibri" w:cs="Calibri"/>
          <w:b/>
          <w:bCs/>
          <w:sz w:val="24"/>
          <w:szCs w:val="24"/>
          <w14:ligatures w14:val="none"/>
        </w:rPr>
        <w:br/>
      </w:r>
      <w:r>
        <w:rPr>
          <w:rFonts w:ascii="Calibri" w:hAnsi="Calibri" w:cs="Calibri"/>
          <w:b/>
          <w:bCs/>
          <w:sz w:val="24"/>
          <w:szCs w:val="24"/>
          <w14:ligatures w14:val="none"/>
        </w:rPr>
        <w:br/>
      </w:r>
      <w:r w:rsidRPr="00625815">
        <w:rPr>
          <w:rFonts w:ascii="Calibri" w:hAnsi="Calibri" w:cs="Calibri"/>
          <w:sz w:val="24"/>
          <w:szCs w:val="24"/>
          <w14:ligatures w14:val="none"/>
        </w:rPr>
        <w:t>His love endures forever (4X)</w:t>
      </w:r>
    </w:p>
    <w:p w14:paraId="7D21719C" w14:textId="77777777" w:rsidR="00625815" w:rsidRDefault="00625815" w:rsidP="00625815">
      <w:pPr>
        <w:widowControl w:val="0"/>
        <w:jc w:val="center"/>
        <w:rPr>
          <w:rFonts w:ascii="Calibri" w:hAnsi="Calibri" w:cs="Calibri"/>
          <w:b/>
          <w:bCs/>
          <w:sz w:val="24"/>
          <w:szCs w:val="24"/>
          <w14:ligatures w14:val="none"/>
        </w:rPr>
      </w:pPr>
      <w:r w:rsidRPr="00625815">
        <w:rPr>
          <w:rFonts w:ascii="Calibri" w:hAnsi="Calibri" w:cs="Calibri"/>
          <w:sz w:val="24"/>
          <w:szCs w:val="24"/>
          <w14:ligatures w14:val="none"/>
        </w:rPr>
        <w:t xml:space="preserve">Sing praise, sing praise </w:t>
      </w:r>
      <w:r w:rsidRPr="00625815">
        <w:rPr>
          <w:rFonts w:ascii="Calibri" w:hAnsi="Calibri" w:cs="Calibri"/>
          <w:sz w:val="24"/>
          <w:szCs w:val="24"/>
          <w14:ligatures w14:val="none"/>
        </w:rPr>
        <w:br/>
        <w:t>Sing praise, sing praise</w:t>
      </w:r>
      <w:r w:rsidRPr="00625815">
        <w:rPr>
          <w:rFonts w:ascii="Calibri" w:hAnsi="Calibri" w:cs="Calibri"/>
          <w:sz w:val="24"/>
          <w:szCs w:val="24"/>
          <w14:ligatures w14:val="none"/>
        </w:rPr>
        <w:br/>
      </w:r>
      <w:r>
        <w:rPr>
          <w:rFonts w:ascii="Calibri" w:hAnsi="Calibri" w:cs="Calibri"/>
          <w:b/>
          <w:bCs/>
          <w:i/>
          <w:iCs/>
          <w:sz w:val="24"/>
          <w:szCs w:val="24"/>
          <w14:ligatures w14:val="none"/>
        </w:rPr>
        <w:t>CHORUS</w:t>
      </w:r>
    </w:p>
    <w:p w14:paraId="07105E85" w14:textId="77777777" w:rsidR="00625815" w:rsidRDefault="00625815" w:rsidP="00625815">
      <w:pPr>
        <w:widowControl w:val="0"/>
        <w:rPr>
          <w14:ligatures w14:val="none"/>
        </w:rPr>
      </w:pPr>
      <w:r>
        <w:rPr>
          <w14:ligatures w14:val="none"/>
        </w:rPr>
        <w:t> </w:t>
      </w:r>
    </w:p>
    <w:p w14:paraId="1C1392CE" w14:textId="77777777" w:rsidR="00834334" w:rsidRPr="007051EC" w:rsidRDefault="00834334" w:rsidP="001E695C">
      <w:pPr>
        <w:spacing w:line="216" w:lineRule="auto"/>
        <w:jc w:val="center"/>
        <w:rPr>
          <w:rFonts w:asciiTheme="minorHAnsi" w:hAnsiTheme="minorHAnsi" w:cstheme="minorHAnsi"/>
          <w:color w:val="auto"/>
          <w:kern w:val="0"/>
          <w:sz w:val="24"/>
          <w:szCs w:val="24"/>
          <w14:ligatures w14:val="none"/>
          <w14:cntxtAlts w14:val="0"/>
        </w:rPr>
      </w:pPr>
    </w:p>
    <w:p w14:paraId="59E3AFD1" w14:textId="6654D3A6" w:rsidR="00EA4C10" w:rsidRPr="007051EC" w:rsidRDefault="00EA4C10" w:rsidP="001E695C">
      <w:pPr>
        <w:spacing w:line="216" w:lineRule="auto"/>
        <w:rPr>
          <w:rFonts w:asciiTheme="minorHAnsi" w:hAnsiTheme="minorHAnsi" w:cstheme="minorHAnsi"/>
          <w:b/>
          <w:bCs/>
          <w:i/>
          <w:iCs/>
          <w:color w:val="auto"/>
          <w:kern w:val="0"/>
          <w:sz w:val="24"/>
          <w:szCs w:val="24"/>
          <w:u w:val="single"/>
          <w14:ligatures w14:val="none"/>
          <w14:cntxtAlts w14:val="0"/>
        </w:rPr>
      </w:pPr>
      <w:r w:rsidRPr="007051EC">
        <w:rPr>
          <w:rFonts w:asciiTheme="minorHAnsi" w:hAnsiTheme="minorHAnsi" w:cstheme="minorHAnsi"/>
          <w:b/>
          <w:bCs/>
          <w:i/>
          <w:iCs/>
          <w:color w:val="auto"/>
          <w:kern w:val="0"/>
          <w:sz w:val="24"/>
          <w:szCs w:val="24"/>
          <w:u w:val="single"/>
          <w14:ligatures w14:val="none"/>
          <w14:cntxtAlts w14:val="0"/>
        </w:rPr>
        <w:t>SALU</w:t>
      </w:r>
      <w:r w:rsidR="00903D75" w:rsidRPr="007051EC">
        <w:rPr>
          <w:rFonts w:asciiTheme="minorHAnsi" w:hAnsiTheme="minorHAnsi" w:cstheme="minorHAnsi"/>
          <w:b/>
          <w:bCs/>
          <w:i/>
          <w:iCs/>
          <w:color w:val="auto"/>
          <w:kern w:val="0"/>
          <w:sz w:val="24"/>
          <w:szCs w:val="24"/>
          <w:u w:val="single"/>
          <w14:ligatures w14:val="none"/>
          <w14:cntxtAlts w14:val="0"/>
        </w:rPr>
        <w:t>TATION</w:t>
      </w:r>
    </w:p>
    <w:p w14:paraId="3CDB7BAF" w14:textId="3C359932" w:rsidR="00903D75" w:rsidRPr="007051EC" w:rsidRDefault="00903D75" w:rsidP="00EA57D3">
      <w:pPr>
        <w:spacing w:line="216" w:lineRule="auto"/>
        <w:ind w:left="990" w:hanging="990"/>
        <w:rPr>
          <w:rFonts w:asciiTheme="minorHAnsi" w:hAnsiTheme="minorHAnsi" w:cstheme="minorHAnsi"/>
          <w:color w:val="auto"/>
          <w:kern w:val="0"/>
          <w:sz w:val="24"/>
          <w:szCs w:val="24"/>
          <w14:ligatures w14:val="none"/>
          <w14:cntxtAlts w14:val="0"/>
        </w:rPr>
      </w:pPr>
      <w:r w:rsidRPr="007051EC">
        <w:rPr>
          <w:rFonts w:asciiTheme="minorHAnsi" w:hAnsiTheme="minorHAnsi" w:cstheme="minorHAnsi"/>
          <w:color w:val="auto"/>
          <w:kern w:val="0"/>
          <w:sz w:val="24"/>
          <w:szCs w:val="24"/>
          <w14:ligatures w14:val="none"/>
          <w14:cntxtAlts w14:val="0"/>
        </w:rPr>
        <w:t>Pastor:</w:t>
      </w:r>
      <w:r w:rsidR="00EA57D3" w:rsidRPr="007051EC">
        <w:rPr>
          <w:rFonts w:asciiTheme="minorHAnsi" w:hAnsiTheme="minorHAnsi" w:cstheme="minorHAnsi"/>
          <w:color w:val="auto"/>
          <w:kern w:val="0"/>
          <w:sz w:val="24"/>
          <w:szCs w:val="24"/>
          <w14:ligatures w14:val="none"/>
          <w14:cntxtAlts w14:val="0"/>
        </w:rPr>
        <w:tab/>
        <w:t>The Lord be with you.</w:t>
      </w:r>
    </w:p>
    <w:p w14:paraId="6F42F877" w14:textId="77211992" w:rsidR="00EA57D3" w:rsidRPr="007051EC" w:rsidRDefault="00EA57D3" w:rsidP="00EA57D3">
      <w:pPr>
        <w:spacing w:line="216" w:lineRule="auto"/>
        <w:ind w:left="990" w:hanging="990"/>
        <w:rPr>
          <w:rFonts w:asciiTheme="minorHAnsi" w:hAnsiTheme="minorHAnsi" w:cstheme="minorHAnsi"/>
          <w:b/>
          <w:bCs/>
          <w:color w:val="auto"/>
          <w:kern w:val="0"/>
          <w:sz w:val="24"/>
          <w:szCs w:val="24"/>
          <w14:ligatures w14:val="none"/>
          <w14:cntxtAlts w14:val="0"/>
        </w:rPr>
      </w:pPr>
      <w:r w:rsidRPr="007051EC">
        <w:rPr>
          <w:rFonts w:asciiTheme="minorHAnsi" w:hAnsiTheme="minorHAnsi" w:cstheme="minorHAnsi"/>
          <w:b/>
          <w:bCs/>
          <w:color w:val="auto"/>
          <w:kern w:val="0"/>
          <w:sz w:val="24"/>
          <w:szCs w:val="24"/>
          <w14:ligatures w14:val="none"/>
          <w14:cntxtAlts w14:val="0"/>
        </w:rPr>
        <w:t>People:</w:t>
      </w:r>
      <w:r w:rsidRPr="007051EC">
        <w:rPr>
          <w:rFonts w:asciiTheme="minorHAnsi" w:hAnsiTheme="minorHAnsi" w:cstheme="minorHAnsi"/>
          <w:b/>
          <w:bCs/>
          <w:color w:val="auto"/>
          <w:kern w:val="0"/>
          <w:sz w:val="24"/>
          <w:szCs w:val="24"/>
          <w14:ligatures w14:val="none"/>
          <w14:cntxtAlts w14:val="0"/>
        </w:rPr>
        <w:tab/>
        <w:t>And also with you.</w:t>
      </w:r>
    </w:p>
    <w:p w14:paraId="6C866345" w14:textId="77777777" w:rsidR="00C75FB4" w:rsidRDefault="00C75FB4" w:rsidP="0076092D">
      <w:pPr>
        <w:spacing w:line="216" w:lineRule="auto"/>
        <w:rPr>
          <w:rFonts w:asciiTheme="minorHAnsi" w:hAnsiTheme="minorHAnsi" w:cstheme="minorHAnsi"/>
          <w:b/>
          <w:bCs/>
          <w:i/>
          <w:iCs/>
          <w:sz w:val="24"/>
          <w:szCs w:val="24"/>
          <w:u w:val="single"/>
        </w:rPr>
      </w:pPr>
    </w:p>
    <w:p w14:paraId="49DA466D" w14:textId="1E52E0CA" w:rsidR="00BC2853" w:rsidRPr="007051EC" w:rsidRDefault="00BC2853" w:rsidP="0076092D">
      <w:pPr>
        <w:spacing w:line="216" w:lineRule="auto"/>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 xml:space="preserve">PRAYER OF THE DAY </w:t>
      </w:r>
    </w:p>
    <w:p w14:paraId="4733A178" w14:textId="77777777" w:rsidR="00291793" w:rsidRPr="00291793" w:rsidRDefault="0005244D" w:rsidP="00291793">
      <w:pPr>
        <w:ind w:left="900" w:hanging="90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Let us pray.</w:t>
      </w:r>
      <w:r w:rsidRPr="007051EC">
        <w:rPr>
          <w:rFonts w:asciiTheme="minorHAnsi" w:hAnsiTheme="minorHAnsi" w:cstheme="minorHAnsi"/>
          <w:sz w:val="24"/>
          <w:szCs w:val="24"/>
        </w:rPr>
        <w:br/>
      </w:r>
      <w:r w:rsidR="00291793" w:rsidRPr="00291793">
        <w:rPr>
          <w:rFonts w:asciiTheme="minorHAnsi" w:hAnsiTheme="minorHAnsi" w:cstheme="minorHAnsi"/>
          <w:sz w:val="24"/>
          <w:szCs w:val="24"/>
        </w:rPr>
        <w:t>O God, our Redeemer, according to Your gracious promises and gift of salvation, help us now in any anxiety or fear to believe in Your love and power to deliver us, and restore to us Your gift of life; through Jesus Christ, Your Son, our Lord, who lives and reigns with You and the Holy Spirit, one God, now and forever.</w:t>
      </w:r>
    </w:p>
    <w:p w14:paraId="200D3A2D" w14:textId="22C65DC0" w:rsidR="00520C01" w:rsidRPr="00520C01" w:rsidRDefault="00520C01" w:rsidP="00291793">
      <w:pPr>
        <w:ind w:left="900" w:hanging="900"/>
        <w:rPr>
          <w:rFonts w:asciiTheme="minorHAnsi" w:hAnsiTheme="minorHAnsi" w:cstheme="minorHAnsi"/>
          <w:b/>
          <w:bCs/>
          <w:sz w:val="24"/>
          <w:szCs w:val="24"/>
        </w:rPr>
      </w:pPr>
      <w:r w:rsidRPr="00520C01">
        <w:rPr>
          <w:rFonts w:asciiTheme="minorHAnsi" w:hAnsiTheme="minorHAnsi" w:cstheme="minorHAnsi"/>
          <w:b/>
          <w:bCs/>
          <w:sz w:val="24"/>
          <w:szCs w:val="24"/>
        </w:rPr>
        <w:t>People:</w:t>
      </w:r>
      <w:r w:rsidRPr="00520C01">
        <w:rPr>
          <w:rFonts w:asciiTheme="minorHAnsi" w:hAnsiTheme="minorHAnsi" w:cstheme="minorHAnsi"/>
          <w:b/>
          <w:bCs/>
          <w:sz w:val="24"/>
          <w:szCs w:val="24"/>
        </w:rPr>
        <w:tab/>
        <w:t>Amen.</w:t>
      </w:r>
    </w:p>
    <w:p w14:paraId="7339CF9D" w14:textId="29A8544A" w:rsidR="00BC2853" w:rsidRPr="007051EC" w:rsidRDefault="00BC2853" w:rsidP="004626E8">
      <w:pPr>
        <w:spacing w:line="216" w:lineRule="auto"/>
        <w:ind w:left="1080" w:hanging="1080"/>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THE WORD</w:t>
      </w:r>
    </w:p>
    <w:p w14:paraId="39B653E7" w14:textId="4F123BEB" w:rsidR="00D2270F" w:rsidRPr="007051EC" w:rsidRDefault="00D2270F" w:rsidP="004626E8">
      <w:pPr>
        <w:spacing w:line="216" w:lineRule="auto"/>
        <w:ind w:left="1080" w:hanging="1080"/>
        <w:jc w:val="center"/>
        <w:rPr>
          <w:rFonts w:asciiTheme="minorHAnsi" w:hAnsiTheme="minorHAnsi" w:cstheme="minorHAnsi"/>
          <w:b/>
          <w:bCs/>
          <w:i/>
          <w:iCs/>
          <w:sz w:val="24"/>
          <w:szCs w:val="24"/>
          <w:u w:val="single"/>
        </w:rPr>
      </w:pPr>
    </w:p>
    <w:p w14:paraId="465D1A81" w14:textId="5A5F5EB9" w:rsidR="00CD5BC8" w:rsidRPr="007051EC" w:rsidRDefault="0016741C" w:rsidP="00CD5BC8">
      <w:pPr>
        <w:widowControl w:val="0"/>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OLD TESTAMENT READING</w:t>
      </w:r>
      <w:r w:rsidRPr="007051EC">
        <w:rPr>
          <w:rFonts w:asciiTheme="minorHAnsi" w:hAnsiTheme="minorHAnsi" w:cstheme="minorHAnsi"/>
          <w:b/>
          <w:bCs/>
          <w:i/>
          <w:iCs/>
          <w:sz w:val="24"/>
          <w:szCs w:val="24"/>
        </w:rPr>
        <w:tab/>
      </w:r>
      <w:r w:rsidRPr="007051EC">
        <w:rPr>
          <w:rFonts w:asciiTheme="minorHAnsi" w:hAnsiTheme="minorHAnsi" w:cstheme="minorHAnsi"/>
          <w:b/>
          <w:bCs/>
          <w:i/>
          <w:iCs/>
          <w:sz w:val="24"/>
          <w:szCs w:val="24"/>
        </w:rPr>
        <w:tab/>
      </w:r>
      <w:r w:rsidR="00DF2759" w:rsidRPr="007051EC">
        <w:rPr>
          <w:rFonts w:asciiTheme="minorHAnsi" w:hAnsiTheme="minorHAnsi" w:cstheme="minorHAnsi"/>
          <w:b/>
          <w:bCs/>
          <w:i/>
          <w:iCs/>
          <w:sz w:val="24"/>
          <w:szCs w:val="24"/>
        </w:rPr>
        <w:t xml:space="preserve">          </w:t>
      </w:r>
      <w:r w:rsidR="00577C36" w:rsidRPr="007051EC">
        <w:rPr>
          <w:rFonts w:asciiTheme="minorHAnsi" w:hAnsiTheme="minorHAnsi" w:cstheme="minorHAnsi"/>
          <w:b/>
          <w:bCs/>
          <w:i/>
          <w:iCs/>
          <w:sz w:val="24"/>
          <w:szCs w:val="24"/>
        </w:rPr>
        <w:tab/>
      </w:r>
      <w:r w:rsidR="00F318DB">
        <w:rPr>
          <w:rFonts w:asciiTheme="minorHAnsi" w:hAnsiTheme="minorHAnsi" w:cstheme="minorHAnsi"/>
          <w:b/>
          <w:bCs/>
          <w:i/>
          <w:iCs/>
          <w:sz w:val="24"/>
          <w:szCs w:val="24"/>
        </w:rPr>
        <w:t xml:space="preserve">           </w:t>
      </w:r>
      <w:r w:rsidR="00F318DB" w:rsidRPr="00F318DB">
        <w:rPr>
          <w:rFonts w:asciiTheme="minorHAnsi" w:hAnsiTheme="minorHAnsi" w:cstheme="minorHAnsi"/>
          <w:b/>
          <w:bCs/>
          <w:i/>
          <w:iCs/>
          <w:sz w:val="24"/>
          <w:szCs w:val="24"/>
        </w:rPr>
        <w:t>Genesis 9:8–17</w:t>
      </w:r>
    </w:p>
    <w:p w14:paraId="7CCE95FC" w14:textId="77777777" w:rsidR="00CD5BC8" w:rsidRPr="007051EC" w:rsidRDefault="00CD5BC8" w:rsidP="00CD5BC8">
      <w:pPr>
        <w:widowControl w:val="0"/>
        <w:jc w:val="center"/>
        <w:rPr>
          <w:rFonts w:asciiTheme="minorHAnsi" w:hAnsiTheme="minorHAnsi" w:cstheme="minorHAnsi"/>
          <w:i/>
          <w:iCs/>
          <w:sz w:val="24"/>
          <w:szCs w:val="24"/>
        </w:rPr>
      </w:pPr>
      <w:r w:rsidRPr="007051EC">
        <w:rPr>
          <w:rFonts w:asciiTheme="minorHAnsi" w:hAnsiTheme="minorHAnsi" w:cstheme="minorHAnsi"/>
          <w:i/>
          <w:iCs/>
          <w:sz w:val="24"/>
          <w:szCs w:val="24"/>
        </w:rPr>
        <w:t>(English Standard Version)</w:t>
      </w:r>
    </w:p>
    <w:p w14:paraId="411A3236" w14:textId="77777777" w:rsidR="00B34670" w:rsidRDefault="00C87E2D" w:rsidP="00C87E2D">
      <w:pPr>
        <w:widowControl w:val="0"/>
        <w:rPr>
          <w:rFonts w:asciiTheme="minorHAnsi" w:hAnsiTheme="minorHAnsi" w:cstheme="minorHAnsi"/>
          <w:kern w:val="0"/>
          <w:sz w:val="24"/>
          <w:szCs w:val="24"/>
          <w14:ligatures w14:val="none"/>
          <w14:cntxtAlts w14:val="0"/>
        </w:rPr>
        <w:sectPr w:rsidR="00B34670" w:rsidSect="00FB0577">
          <w:pgSz w:w="7920" w:h="12240" w:orient="landscape" w:code="1"/>
          <w:pgMar w:top="288" w:right="540" w:bottom="288" w:left="630" w:header="144" w:footer="288" w:gutter="288"/>
          <w:cols w:space="720"/>
          <w:docGrid w:linePitch="360"/>
        </w:sectPr>
      </w:pPr>
      <w:r w:rsidRPr="00C87E2D">
        <w:rPr>
          <w:rFonts w:asciiTheme="minorHAnsi" w:hAnsiTheme="minorHAnsi" w:cstheme="minorHAnsi"/>
          <w:b/>
          <w:bCs/>
          <w:kern w:val="0"/>
          <w:sz w:val="24"/>
          <w:szCs w:val="24"/>
          <w:vertAlign w:val="superscript"/>
          <w14:ligatures w14:val="none"/>
          <w14:cntxtAlts w14:val="0"/>
        </w:rPr>
        <w:t>8 </w:t>
      </w:r>
      <w:r w:rsidRPr="00C87E2D">
        <w:rPr>
          <w:rFonts w:asciiTheme="minorHAnsi" w:hAnsiTheme="minorHAnsi" w:cstheme="minorHAnsi"/>
          <w:kern w:val="0"/>
          <w:sz w:val="24"/>
          <w:szCs w:val="24"/>
          <w14:ligatures w14:val="none"/>
          <w14:cntxtAlts w14:val="0"/>
        </w:rPr>
        <w:t>Then God said to Noah and to his sons with him, </w:t>
      </w:r>
      <w:r w:rsidRPr="00C87E2D">
        <w:rPr>
          <w:rFonts w:asciiTheme="minorHAnsi" w:hAnsiTheme="minorHAnsi" w:cstheme="minorHAnsi"/>
          <w:b/>
          <w:bCs/>
          <w:kern w:val="0"/>
          <w:sz w:val="24"/>
          <w:szCs w:val="24"/>
          <w:vertAlign w:val="superscript"/>
          <w14:ligatures w14:val="none"/>
          <w14:cntxtAlts w14:val="0"/>
        </w:rPr>
        <w:t>9 </w:t>
      </w:r>
      <w:r w:rsidRPr="00C87E2D">
        <w:rPr>
          <w:rFonts w:asciiTheme="minorHAnsi" w:hAnsiTheme="minorHAnsi" w:cstheme="minorHAnsi"/>
          <w:kern w:val="0"/>
          <w:sz w:val="24"/>
          <w:szCs w:val="24"/>
          <w14:ligatures w14:val="none"/>
          <w14:cntxtAlts w14:val="0"/>
        </w:rPr>
        <w:t xml:space="preserve">“Behold, I establish my covenant with you and your offspring after you, </w:t>
      </w:r>
      <w:r w:rsidRPr="00C87E2D">
        <w:rPr>
          <w:rFonts w:asciiTheme="minorHAnsi" w:hAnsiTheme="minorHAnsi" w:cstheme="minorHAnsi"/>
          <w:b/>
          <w:bCs/>
          <w:kern w:val="0"/>
          <w:sz w:val="24"/>
          <w:szCs w:val="24"/>
          <w:vertAlign w:val="superscript"/>
          <w14:ligatures w14:val="none"/>
          <w14:cntxtAlts w14:val="0"/>
        </w:rPr>
        <w:t>10 </w:t>
      </w:r>
      <w:r w:rsidRPr="00C87E2D">
        <w:rPr>
          <w:rFonts w:asciiTheme="minorHAnsi" w:hAnsiTheme="minorHAnsi" w:cstheme="minorHAnsi"/>
          <w:kern w:val="0"/>
          <w:sz w:val="24"/>
          <w:szCs w:val="24"/>
          <w14:ligatures w14:val="none"/>
          <w14:cntxtAlts w14:val="0"/>
        </w:rPr>
        <w:t xml:space="preserve">and with every living creature that is with you, the birds, </w:t>
      </w:r>
    </w:p>
    <w:p w14:paraId="1D5D84C2" w14:textId="77BDA2C4" w:rsidR="00C87E2D" w:rsidRPr="00C87E2D" w:rsidRDefault="00C87E2D" w:rsidP="00C87E2D">
      <w:pPr>
        <w:widowControl w:val="0"/>
        <w:rPr>
          <w:rFonts w:asciiTheme="minorHAnsi" w:hAnsiTheme="minorHAnsi" w:cstheme="minorHAnsi"/>
          <w:kern w:val="0"/>
          <w:sz w:val="24"/>
          <w:szCs w:val="24"/>
          <w14:ligatures w14:val="none"/>
          <w14:cntxtAlts w14:val="0"/>
        </w:rPr>
      </w:pPr>
      <w:r w:rsidRPr="00C87E2D">
        <w:rPr>
          <w:rFonts w:asciiTheme="minorHAnsi" w:hAnsiTheme="minorHAnsi" w:cstheme="minorHAnsi"/>
          <w:kern w:val="0"/>
          <w:sz w:val="24"/>
          <w:szCs w:val="24"/>
          <w14:ligatures w14:val="none"/>
          <w14:cntxtAlts w14:val="0"/>
        </w:rPr>
        <w:lastRenderedPageBreak/>
        <w:t>the</w:t>
      </w:r>
      <w:r w:rsidR="00B34670">
        <w:rPr>
          <w:rFonts w:asciiTheme="minorHAnsi" w:hAnsiTheme="minorHAnsi" w:cstheme="minorHAnsi"/>
          <w:kern w:val="0"/>
          <w:sz w:val="24"/>
          <w:szCs w:val="24"/>
          <w14:ligatures w14:val="none"/>
          <w14:cntxtAlts w14:val="0"/>
        </w:rPr>
        <w:t xml:space="preserve"> </w:t>
      </w:r>
      <w:r w:rsidRPr="00C87E2D">
        <w:rPr>
          <w:rFonts w:asciiTheme="minorHAnsi" w:hAnsiTheme="minorHAnsi" w:cstheme="minorHAnsi"/>
          <w:kern w:val="0"/>
          <w:sz w:val="24"/>
          <w:szCs w:val="24"/>
          <w14:ligatures w14:val="none"/>
          <w14:cntxtAlts w14:val="0"/>
        </w:rPr>
        <w:t>livestock, and every beast of the earth with you, as many as came out of the ark; it is for every beast of the earth. </w:t>
      </w:r>
      <w:r w:rsidRPr="00C87E2D">
        <w:rPr>
          <w:rFonts w:asciiTheme="minorHAnsi" w:hAnsiTheme="minorHAnsi" w:cstheme="minorHAnsi"/>
          <w:b/>
          <w:bCs/>
          <w:kern w:val="0"/>
          <w:sz w:val="24"/>
          <w:szCs w:val="24"/>
          <w:vertAlign w:val="superscript"/>
          <w14:ligatures w14:val="none"/>
          <w14:cntxtAlts w14:val="0"/>
        </w:rPr>
        <w:t>11 </w:t>
      </w:r>
      <w:r w:rsidRPr="00C87E2D">
        <w:rPr>
          <w:rFonts w:asciiTheme="minorHAnsi" w:hAnsiTheme="minorHAnsi" w:cstheme="minorHAnsi"/>
          <w:kern w:val="0"/>
          <w:sz w:val="24"/>
          <w:szCs w:val="24"/>
          <w14:ligatures w14:val="none"/>
          <w14:cntxtAlts w14:val="0"/>
        </w:rPr>
        <w:t>I establish my covenant with you, that never again shall all flesh be cut off by the waters of the flood, and never again shall there be a flood to destroy the earth.” </w:t>
      </w:r>
      <w:r w:rsidRPr="00C87E2D">
        <w:rPr>
          <w:rFonts w:asciiTheme="minorHAnsi" w:hAnsiTheme="minorHAnsi" w:cstheme="minorHAnsi"/>
          <w:b/>
          <w:bCs/>
          <w:kern w:val="0"/>
          <w:sz w:val="24"/>
          <w:szCs w:val="24"/>
          <w:vertAlign w:val="superscript"/>
          <w14:ligatures w14:val="none"/>
          <w14:cntxtAlts w14:val="0"/>
        </w:rPr>
        <w:t>12 </w:t>
      </w:r>
      <w:r w:rsidRPr="00C87E2D">
        <w:rPr>
          <w:rFonts w:asciiTheme="minorHAnsi" w:hAnsiTheme="minorHAnsi" w:cstheme="minorHAnsi"/>
          <w:kern w:val="0"/>
          <w:sz w:val="24"/>
          <w:szCs w:val="24"/>
          <w14:ligatures w14:val="none"/>
          <w14:cntxtAlts w14:val="0"/>
        </w:rPr>
        <w:t>And God said, “This is the sign of the covenant that I make between me and you and every living creature that is with you, for all future generations: </w:t>
      </w:r>
      <w:r w:rsidRPr="00C87E2D">
        <w:rPr>
          <w:rFonts w:asciiTheme="minorHAnsi" w:hAnsiTheme="minorHAnsi" w:cstheme="minorHAnsi"/>
          <w:b/>
          <w:bCs/>
          <w:kern w:val="0"/>
          <w:sz w:val="24"/>
          <w:szCs w:val="24"/>
          <w:vertAlign w:val="superscript"/>
          <w14:ligatures w14:val="none"/>
          <w14:cntxtAlts w14:val="0"/>
        </w:rPr>
        <w:t>13 </w:t>
      </w:r>
      <w:r w:rsidRPr="00C87E2D">
        <w:rPr>
          <w:rFonts w:asciiTheme="minorHAnsi" w:hAnsiTheme="minorHAnsi" w:cstheme="minorHAnsi"/>
          <w:kern w:val="0"/>
          <w:sz w:val="24"/>
          <w:szCs w:val="24"/>
          <w14:ligatures w14:val="none"/>
          <w14:cntxtAlts w14:val="0"/>
        </w:rPr>
        <w:t>I have set</w:t>
      </w:r>
      <w:r w:rsidR="00F37E68">
        <w:rPr>
          <w:rFonts w:asciiTheme="minorHAnsi" w:hAnsiTheme="minorHAnsi" w:cstheme="minorHAnsi"/>
          <w:kern w:val="0"/>
          <w:sz w:val="24"/>
          <w:szCs w:val="24"/>
          <w14:ligatures w14:val="none"/>
          <w14:cntxtAlts w14:val="0"/>
        </w:rPr>
        <w:t xml:space="preserve"> </w:t>
      </w:r>
      <w:r w:rsidRPr="00C87E2D">
        <w:rPr>
          <w:rFonts w:asciiTheme="minorHAnsi" w:hAnsiTheme="minorHAnsi" w:cstheme="minorHAnsi"/>
          <w:kern w:val="0"/>
          <w:sz w:val="24"/>
          <w:szCs w:val="24"/>
          <w14:ligatures w14:val="none"/>
          <w14:cntxtAlts w14:val="0"/>
        </w:rPr>
        <w:t>my bow in the cloud, and it shall be a sign of the covenant between me and the earth. </w:t>
      </w:r>
      <w:r w:rsidRPr="00C87E2D">
        <w:rPr>
          <w:rFonts w:asciiTheme="minorHAnsi" w:hAnsiTheme="minorHAnsi" w:cstheme="minorHAnsi"/>
          <w:b/>
          <w:bCs/>
          <w:kern w:val="0"/>
          <w:sz w:val="24"/>
          <w:szCs w:val="24"/>
          <w:vertAlign w:val="superscript"/>
          <w14:ligatures w14:val="none"/>
          <w14:cntxtAlts w14:val="0"/>
        </w:rPr>
        <w:t>14 </w:t>
      </w:r>
      <w:r w:rsidRPr="00C87E2D">
        <w:rPr>
          <w:rFonts w:asciiTheme="minorHAnsi" w:hAnsiTheme="minorHAnsi" w:cstheme="minorHAnsi"/>
          <w:kern w:val="0"/>
          <w:sz w:val="24"/>
          <w:szCs w:val="24"/>
          <w14:ligatures w14:val="none"/>
          <w14:cntxtAlts w14:val="0"/>
        </w:rPr>
        <w:t>When I bring clouds over the earth and the bow is seen in the clouds, </w:t>
      </w:r>
      <w:r w:rsidRPr="00C87E2D">
        <w:rPr>
          <w:rFonts w:asciiTheme="minorHAnsi" w:hAnsiTheme="minorHAnsi" w:cstheme="minorHAnsi"/>
          <w:b/>
          <w:bCs/>
          <w:kern w:val="0"/>
          <w:sz w:val="24"/>
          <w:szCs w:val="24"/>
          <w:vertAlign w:val="superscript"/>
          <w14:ligatures w14:val="none"/>
          <w14:cntxtAlts w14:val="0"/>
        </w:rPr>
        <w:t>15 </w:t>
      </w:r>
      <w:r w:rsidRPr="00C87E2D">
        <w:rPr>
          <w:rFonts w:asciiTheme="minorHAnsi" w:hAnsiTheme="minorHAnsi" w:cstheme="minorHAnsi"/>
          <w:kern w:val="0"/>
          <w:sz w:val="24"/>
          <w:szCs w:val="24"/>
          <w14:ligatures w14:val="none"/>
          <w14:cntxtAlts w14:val="0"/>
        </w:rPr>
        <w:t>I will remember my covenant that is between me and you and every living creature of all flesh. And the waters shall never again become a flood to destroy all flesh. </w:t>
      </w:r>
      <w:r w:rsidRPr="00C87E2D">
        <w:rPr>
          <w:rFonts w:asciiTheme="minorHAnsi" w:hAnsiTheme="minorHAnsi" w:cstheme="minorHAnsi"/>
          <w:b/>
          <w:bCs/>
          <w:kern w:val="0"/>
          <w:sz w:val="24"/>
          <w:szCs w:val="24"/>
          <w:vertAlign w:val="superscript"/>
          <w14:ligatures w14:val="none"/>
          <w14:cntxtAlts w14:val="0"/>
        </w:rPr>
        <w:t>16 </w:t>
      </w:r>
      <w:r w:rsidRPr="00C87E2D">
        <w:rPr>
          <w:rFonts w:asciiTheme="minorHAnsi" w:hAnsiTheme="minorHAnsi" w:cstheme="minorHAnsi"/>
          <w:kern w:val="0"/>
          <w:sz w:val="24"/>
          <w:szCs w:val="24"/>
          <w14:ligatures w14:val="none"/>
          <w14:cntxtAlts w14:val="0"/>
        </w:rPr>
        <w:t>When the bow is in the clouds, I will see it and remember</w:t>
      </w:r>
      <w:r w:rsidR="00960018">
        <w:rPr>
          <w:rFonts w:asciiTheme="minorHAnsi" w:hAnsiTheme="minorHAnsi" w:cstheme="minorHAnsi"/>
          <w:kern w:val="0"/>
          <w:sz w:val="24"/>
          <w:szCs w:val="24"/>
          <w14:ligatures w14:val="none"/>
          <w14:cntxtAlts w14:val="0"/>
        </w:rPr>
        <w:t xml:space="preserve"> </w:t>
      </w:r>
      <w:r w:rsidRPr="00C87E2D">
        <w:rPr>
          <w:rFonts w:asciiTheme="minorHAnsi" w:hAnsiTheme="minorHAnsi" w:cstheme="minorHAnsi"/>
          <w:kern w:val="0"/>
          <w:sz w:val="24"/>
          <w:szCs w:val="24"/>
          <w14:ligatures w14:val="none"/>
          <w14:cntxtAlts w14:val="0"/>
        </w:rPr>
        <w:t>the everlasting covenant between God and every living creature of all flesh that is on the earth.” </w:t>
      </w:r>
      <w:r w:rsidRPr="00C87E2D">
        <w:rPr>
          <w:rFonts w:asciiTheme="minorHAnsi" w:hAnsiTheme="minorHAnsi" w:cstheme="minorHAnsi"/>
          <w:b/>
          <w:bCs/>
          <w:kern w:val="0"/>
          <w:sz w:val="24"/>
          <w:szCs w:val="24"/>
          <w:vertAlign w:val="superscript"/>
          <w14:ligatures w14:val="none"/>
          <w14:cntxtAlts w14:val="0"/>
        </w:rPr>
        <w:t>17 </w:t>
      </w:r>
      <w:r w:rsidRPr="00C87E2D">
        <w:rPr>
          <w:rFonts w:asciiTheme="minorHAnsi" w:hAnsiTheme="minorHAnsi" w:cstheme="minorHAnsi"/>
          <w:kern w:val="0"/>
          <w:sz w:val="24"/>
          <w:szCs w:val="24"/>
          <w14:ligatures w14:val="none"/>
          <w14:cntxtAlts w14:val="0"/>
        </w:rPr>
        <w:t>God said to Noah, “This is the sign of the covenant that I have established between me and all flesh that is on the earth.”</w:t>
      </w:r>
    </w:p>
    <w:p w14:paraId="539761CF" w14:textId="08B7F45A" w:rsidR="006629A7" w:rsidRPr="007051EC" w:rsidRDefault="006629A7" w:rsidP="000954DC">
      <w:pPr>
        <w:widowControl w:val="0"/>
        <w:ind w:left="900" w:hanging="900"/>
        <w:rPr>
          <w:rFonts w:asciiTheme="minorHAnsi" w:hAnsiTheme="minorHAnsi" w:cstheme="minorHAnsi"/>
          <w:sz w:val="24"/>
          <w:szCs w:val="24"/>
        </w:rPr>
      </w:pPr>
      <w:r w:rsidRPr="007051EC">
        <w:rPr>
          <w:rFonts w:asciiTheme="minorHAnsi" w:hAnsiTheme="minorHAnsi" w:cstheme="minorHAnsi"/>
          <w:sz w:val="24"/>
          <w:szCs w:val="24"/>
        </w:rPr>
        <w:t>Elder:</w:t>
      </w:r>
      <w:r w:rsidRPr="007051EC">
        <w:rPr>
          <w:rFonts w:asciiTheme="minorHAnsi" w:hAnsiTheme="minorHAnsi" w:cstheme="minorHAnsi"/>
          <w:sz w:val="24"/>
          <w:szCs w:val="24"/>
        </w:rPr>
        <w:tab/>
        <w:t>This is the Word of the Lord.</w:t>
      </w:r>
    </w:p>
    <w:p w14:paraId="71901631" w14:textId="77777777" w:rsidR="006629A7" w:rsidRPr="007051EC" w:rsidRDefault="006629A7" w:rsidP="000954DC">
      <w:pPr>
        <w:widowControl w:val="0"/>
        <w:ind w:left="900" w:hanging="900"/>
        <w:rPr>
          <w:rFonts w:asciiTheme="minorHAnsi" w:hAnsiTheme="minorHAnsi" w:cstheme="minorHAnsi"/>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Thanks be to God.</w:t>
      </w:r>
      <w:r w:rsidRPr="007051EC">
        <w:rPr>
          <w:rFonts w:asciiTheme="minorHAnsi" w:hAnsiTheme="minorHAnsi" w:cstheme="minorHAnsi"/>
          <w:sz w:val="24"/>
          <w:szCs w:val="24"/>
        </w:rPr>
        <w:t xml:space="preserve">  </w:t>
      </w:r>
    </w:p>
    <w:p w14:paraId="7C85CF73" w14:textId="083E88E3" w:rsidR="00A03BA3" w:rsidRDefault="00A03BA3" w:rsidP="003650A3">
      <w:pPr>
        <w:shd w:val="clear" w:color="auto" w:fill="FFFFFF"/>
        <w:tabs>
          <w:tab w:val="left" w:pos="1350"/>
        </w:tabs>
        <w:ind w:left="900" w:hanging="900"/>
        <w:rPr>
          <w:rFonts w:asciiTheme="minorHAnsi" w:hAnsiTheme="minorHAnsi" w:cstheme="minorHAnsi"/>
          <w:b/>
          <w:bCs/>
          <w:i/>
          <w:iCs/>
          <w:sz w:val="24"/>
          <w:szCs w:val="24"/>
          <w:u w:val="single"/>
        </w:rPr>
      </w:pPr>
    </w:p>
    <w:p w14:paraId="651CDCB4" w14:textId="77777777" w:rsidR="002C178C" w:rsidRDefault="002C178C" w:rsidP="002C178C">
      <w:pPr>
        <w:shd w:val="clear" w:color="auto" w:fill="FFFFFF"/>
        <w:tabs>
          <w:tab w:val="left" w:pos="1350"/>
        </w:tabs>
        <w:spacing w:line="216" w:lineRule="auto"/>
        <w:ind w:left="900" w:hanging="900"/>
        <w:rPr>
          <w:rFonts w:asciiTheme="minorHAnsi" w:hAnsiTheme="minorHAnsi" w:cstheme="minorHAnsi"/>
          <w:b/>
          <w:bCs/>
          <w:i/>
          <w:iCs/>
          <w:sz w:val="24"/>
          <w:szCs w:val="24"/>
          <w:u w:val="single"/>
        </w:rPr>
      </w:pPr>
    </w:p>
    <w:p w14:paraId="1F4BDEB4" w14:textId="25D6A0E6" w:rsidR="002C178C" w:rsidRDefault="002C178C" w:rsidP="002C178C">
      <w:pPr>
        <w:widowControl w:val="0"/>
        <w:spacing w:line="216" w:lineRule="auto"/>
        <w:rPr>
          <w:rFonts w:asciiTheme="minorHAnsi" w:hAnsiTheme="minorHAnsi" w:cstheme="minorHAnsi"/>
          <w:b/>
          <w:bCs/>
          <w:i/>
          <w:iCs/>
          <w:sz w:val="24"/>
          <w:szCs w:val="24"/>
        </w:rPr>
      </w:pPr>
      <w:r w:rsidRPr="00082813">
        <w:rPr>
          <w:rFonts w:asciiTheme="minorHAnsi" w:hAnsiTheme="minorHAnsi" w:cstheme="minorHAnsi"/>
          <w:b/>
          <w:bCs/>
          <w:i/>
          <w:iCs/>
          <w:sz w:val="24"/>
          <w:szCs w:val="24"/>
          <w:u w:val="single"/>
        </w:rPr>
        <w:t>EPISTLE</w:t>
      </w:r>
      <w:r w:rsidRPr="00082813">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r>
      <w:r>
        <w:rPr>
          <w:rFonts w:asciiTheme="minorHAnsi" w:hAnsiTheme="minorHAnsi" w:cstheme="minorHAnsi"/>
          <w:b/>
          <w:bCs/>
          <w:i/>
          <w:iCs/>
          <w:sz w:val="24"/>
          <w:szCs w:val="24"/>
        </w:rPr>
        <w:tab/>
        <w:t xml:space="preserve">              </w:t>
      </w:r>
      <w:r w:rsidR="00A81F53">
        <w:rPr>
          <w:rFonts w:asciiTheme="minorHAnsi" w:hAnsiTheme="minorHAnsi" w:cstheme="minorHAnsi"/>
          <w:b/>
          <w:bCs/>
          <w:i/>
          <w:iCs/>
          <w:sz w:val="24"/>
          <w:szCs w:val="24"/>
        </w:rPr>
        <w:t xml:space="preserve">  </w:t>
      </w:r>
      <w:r>
        <w:rPr>
          <w:rFonts w:asciiTheme="minorHAnsi" w:hAnsiTheme="minorHAnsi" w:cstheme="minorHAnsi"/>
          <w:b/>
          <w:bCs/>
          <w:i/>
          <w:iCs/>
          <w:sz w:val="24"/>
          <w:szCs w:val="24"/>
        </w:rPr>
        <w:t xml:space="preserve">  </w:t>
      </w:r>
      <w:r w:rsidRPr="00E8025C">
        <w:rPr>
          <w:rFonts w:asciiTheme="minorHAnsi" w:hAnsiTheme="minorHAnsi" w:cstheme="minorHAnsi"/>
          <w:b/>
          <w:bCs/>
          <w:i/>
          <w:iCs/>
          <w:sz w:val="24"/>
          <w:szCs w:val="24"/>
        </w:rPr>
        <w:t>Ephesians 3:14–21</w:t>
      </w:r>
    </w:p>
    <w:p w14:paraId="3CAB55CA" w14:textId="77777777" w:rsidR="002C178C" w:rsidRPr="00811148" w:rsidRDefault="002C178C" w:rsidP="002C178C">
      <w:pPr>
        <w:widowControl w:val="0"/>
        <w:spacing w:line="216" w:lineRule="auto"/>
        <w:jc w:val="center"/>
        <w:rPr>
          <w:rFonts w:asciiTheme="minorHAnsi" w:hAnsiTheme="minorHAnsi" w:cstheme="minorHAnsi"/>
          <w:i/>
          <w:iCs/>
          <w:sz w:val="24"/>
          <w:szCs w:val="24"/>
        </w:rPr>
      </w:pPr>
      <w:r w:rsidRPr="00811148">
        <w:rPr>
          <w:rFonts w:asciiTheme="minorHAnsi" w:hAnsiTheme="minorHAnsi" w:cstheme="minorHAnsi"/>
          <w:i/>
          <w:iCs/>
          <w:sz w:val="24"/>
          <w:szCs w:val="24"/>
        </w:rPr>
        <w:t>(English Standard Version)</w:t>
      </w:r>
    </w:p>
    <w:p w14:paraId="6AE2A4E9" w14:textId="2DACCDD5" w:rsidR="002C178C" w:rsidRPr="00F20680" w:rsidRDefault="002C178C" w:rsidP="002C178C">
      <w:pPr>
        <w:shd w:val="clear" w:color="auto" w:fill="FFFFFF"/>
        <w:rPr>
          <w:rFonts w:asciiTheme="minorHAnsi" w:hAnsiTheme="minorHAnsi" w:cstheme="minorHAnsi"/>
          <w:color w:val="000000" w:themeColor="text1"/>
          <w:kern w:val="0"/>
          <w:sz w:val="24"/>
          <w:szCs w:val="24"/>
          <w14:ligatures w14:val="none"/>
          <w14:cntxtAlts w14:val="0"/>
        </w:rPr>
      </w:pPr>
      <w:r w:rsidRPr="00F20680">
        <w:rPr>
          <w:rFonts w:asciiTheme="minorHAnsi" w:hAnsiTheme="minorHAnsi" w:cstheme="minorHAnsi"/>
          <w:b/>
          <w:bCs/>
          <w:color w:val="000000" w:themeColor="text1"/>
          <w:kern w:val="0"/>
          <w:sz w:val="24"/>
          <w:szCs w:val="24"/>
          <w:vertAlign w:val="superscript"/>
          <w14:ligatures w14:val="none"/>
          <w14:cntxtAlts w14:val="0"/>
        </w:rPr>
        <w:t>14 </w:t>
      </w:r>
      <w:r w:rsidRPr="00F20680">
        <w:rPr>
          <w:rFonts w:asciiTheme="minorHAnsi" w:hAnsiTheme="minorHAnsi" w:cstheme="minorHAnsi"/>
          <w:color w:val="000000" w:themeColor="text1"/>
          <w:kern w:val="0"/>
          <w:sz w:val="24"/>
          <w:szCs w:val="24"/>
          <w14:ligatures w14:val="none"/>
          <w14:cntxtAlts w14:val="0"/>
        </w:rPr>
        <w:t>For this reason I bow my knees before the Father, </w:t>
      </w:r>
      <w:r w:rsidRPr="00F20680">
        <w:rPr>
          <w:rFonts w:asciiTheme="minorHAnsi" w:hAnsiTheme="minorHAnsi" w:cstheme="minorHAnsi"/>
          <w:b/>
          <w:bCs/>
          <w:color w:val="000000" w:themeColor="text1"/>
          <w:kern w:val="0"/>
          <w:sz w:val="24"/>
          <w:szCs w:val="24"/>
          <w:vertAlign w:val="superscript"/>
          <w14:ligatures w14:val="none"/>
          <w14:cntxtAlts w14:val="0"/>
        </w:rPr>
        <w:t>15 </w:t>
      </w:r>
      <w:r w:rsidRPr="00F20680">
        <w:rPr>
          <w:rFonts w:asciiTheme="minorHAnsi" w:hAnsiTheme="minorHAnsi" w:cstheme="minorHAnsi"/>
          <w:color w:val="000000" w:themeColor="text1"/>
          <w:kern w:val="0"/>
          <w:sz w:val="24"/>
          <w:szCs w:val="24"/>
          <w14:ligatures w14:val="none"/>
          <w14:cntxtAlts w14:val="0"/>
        </w:rPr>
        <w:t>from whom every family</w:t>
      </w:r>
      <w:r w:rsidRPr="00F20680">
        <w:rPr>
          <w:rFonts w:asciiTheme="minorHAnsi" w:hAnsiTheme="minorHAnsi" w:cstheme="minorHAnsi"/>
          <w:color w:val="000000" w:themeColor="text1"/>
          <w:kern w:val="0"/>
          <w:sz w:val="24"/>
          <w:szCs w:val="24"/>
          <w:vertAlign w:val="superscript"/>
          <w14:ligatures w14:val="none"/>
          <w14:cntxtAlts w14:val="0"/>
        </w:rPr>
        <w:t>[</w:t>
      </w:r>
      <w:hyperlink r:id="rId20" w:anchor="fen-ESV-29250a" w:tooltip="See footnote a" w:history="1">
        <w:r w:rsidRPr="00F20680">
          <w:rPr>
            <w:rStyle w:val="Hyperlink"/>
            <w:rFonts w:asciiTheme="minorHAnsi" w:hAnsiTheme="minorHAnsi" w:cstheme="minorHAnsi"/>
            <w:color w:val="000000" w:themeColor="text1"/>
            <w:kern w:val="0"/>
            <w:sz w:val="24"/>
            <w:szCs w:val="24"/>
            <w:vertAlign w:val="superscript"/>
            <w14:ligatures w14:val="none"/>
            <w14:cntxtAlts w14:val="0"/>
          </w:rPr>
          <w:t>a</w:t>
        </w:r>
      </w:hyperlink>
      <w:r w:rsidRPr="00F20680">
        <w:rPr>
          <w:rFonts w:asciiTheme="minorHAnsi" w:hAnsiTheme="minorHAnsi" w:cstheme="minorHAnsi"/>
          <w:color w:val="000000" w:themeColor="text1"/>
          <w:kern w:val="0"/>
          <w:sz w:val="24"/>
          <w:szCs w:val="24"/>
          <w:vertAlign w:val="superscript"/>
          <w14:ligatures w14:val="none"/>
          <w14:cntxtAlts w14:val="0"/>
        </w:rPr>
        <w:t>]</w:t>
      </w:r>
      <w:r w:rsidRPr="00F20680">
        <w:rPr>
          <w:rFonts w:asciiTheme="minorHAnsi" w:hAnsiTheme="minorHAnsi" w:cstheme="minorHAnsi"/>
          <w:color w:val="000000" w:themeColor="text1"/>
          <w:kern w:val="0"/>
          <w:sz w:val="24"/>
          <w:szCs w:val="24"/>
          <w14:ligatures w14:val="none"/>
          <w14:cntxtAlts w14:val="0"/>
        </w:rPr>
        <w:t> in heaven and on earth is named,</w:t>
      </w:r>
      <w:r w:rsidRPr="006F592C">
        <w:rPr>
          <w:rFonts w:asciiTheme="minorHAnsi" w:hAnsiTheme="minorHAnsi" w:cstheme="minorHAnsi"/>
          <w:color w:val="000000" w:themeColor="text1"/>
          <w:kern w:val="0"/>
          <w:sz w:val="24"/>
          <w:szCs w:val="24"/>
          <w14:ligatures w14:val="none"/>
          <w14:cntxtAlts w14:val="0"/>
        </w:rPr>
        <w:t xml:space="preserve"> </w:t>
      </w:r>
      <w:r w:rsidRPr="00F20680">
        <w:rPr>
          <w:rFonts w:asciiTheme="minorHAnsi" w:hAnsiTheme="minorHAnsi" w:cstheme="minorHAnsi"/>
          <w:b/>
          <w:bCs/>
          <w:color w:val="000000" w:themeColor="text1"/>
          <w:kern w:val="0"/>
          <w:sz w:val="24"/>
          <w:szCs w:val="24"/>
          <w:vertAlign w:val="superscript"/>
          <w14:ligatures w14:val="none"/>
          <w14:cntxtAlts w14:val="0"/>
        </w:rPr>
        <w:t>16 </w:t>
      </w:r>
      <w:r w:rsidRPr="00F20680">
        <w:rPr>
          <w:rFonts w:asciiTheme="minorHAnsi" w:hAnsiTheme="minorHAnsi" w:cstheme="minorHAnsi"/>
          <w:color w:val="000000" w:themeColor="text1"/>
          <w:kern w:val="0"/>
          <w:sz w:val="24"/>
          <w:szCs w:val="24"/>
          <w14:ligatures w14:val="none"/>
          <w14:cntxtAlts w14:val="0"/>
        </w:rPr>
        <w:t>that according to the riches of his glory he may grant you to be strengthened with power through his Spirit in your inner being,</w:t>
      </w:r>
      <w:r>
        <w:rPr>
          <w:rFonts w:asciiTheme="minorHAnsi" w:hAnsiTheme="minorHAnsi" w:cstheme="minorHAnsi"/>
          <w:color w:val="000000" w:themeColor="text1"/>
          <w:kern w:val="0"/>
          <w:sz w:val="24"/>
          <w:szCs w:val="24"/>
          <w14:ligatures w14:val="none"/>
          <w14:cntxtAlts w14:val="0"/>
        </w:rPr>
        <w:t xml:space="preserve"> </w:t>
      </w:r>
      <w:r w:rsidRPr="00F20680">
        <w:rPr>
          <w:rFonts w:asciiTheme="minorHAnsi" w:hAnsiTheme="minorHAnsi" w:cstheme="minorHAnsi"/>
          <w:b/>
          <w:bCs/>
          <w:color w:val="000000" w:themeColor="text1"/>
          <w:kern w:val="0"/>
          <w:sz w:val="24"/>
          <w:szCs w:val="24"/>
          <w:vertAlign w:val="superscript"/>
          <w14:ligatures w14:val="none"/>
          <w14:cntxtAlts w14:val="0"/>
        </w:rPr>
        <w:t>17 </w:t>
      </w:r>
      <w:r w:rsidRPr="00F20680">
        <w:rPr>
          <w:rFonts w:asciiTheme="minorHAnsi" w:hAnsiTheme="minorHAnsi" w:cstheme="minorHAnsi"/>
          <w:color w:val="000000" w:themeColor="text1"/>
          <w:kern w:val="0"/>
          <w:sz w:val="24"/>
          <w:szCs w:val="24"/>
          <w14:ligatures w14:val="none"/>
          <w14:cntxtAlts w14:val="0"/>
        </w:rPr>
        <w:t>so that Christ may dwell in your hearts through faith—that you, being rooted and grounded in love,</w:t>
      </w:r>
      <w:r w:rsidRPr="006F592C">
        <w:rPr>
          <w:rFonts w:asciiTheme="minorHAnsi" w:hAnsiTheme="minorHAnsi" w:cstheme="minorHAnsi"/>
          <w:color w:val="000000" w:themeColor="text1"/>
          <w:kern w:val="0"/>
          <w:sz w:val="24"/>
          <w:szCs w:val="24"/>
          <w14:ligatures w14:val="none"/>
          <w14:cntxtAlts w14:val="0"/>
        </w:rPr>
        <w:t xml:space="preserve"> </w:t>
      </w:r>
      <w:r w:rsidRPr="00F20680">
        <w:rPr>
          <w:rFonts w:asciiTheme="minorHAnsi" w:hAnsiTheme="minorHAnsi" w:cstheme="minorHAnsi"/>
          <w:b/>
          <w:bCs/>
          <w:color w:val="000000" w:themeColor="text1"/>
          <w:kern w:val="0"/>
          <w:sz w:val="24"/>
          <w:szCs w:val="24"/>
          <w:vertAlign w:val="superscript"/>
          <w14:ligatures w14:val="none"/>
          <w14:cntxtAlts w14:val="0"/>
        </w:rPr>
        <w:t>18 </w:t>
      </w:r>
      <w:r w:rsidRPr="00F20680">
        <w:rPr>
          <w:rFonts w:asciiTheme="minorHAnsi" w:hAnsiTheme="minorHAnsi" w:cstheme="minorHAnsi"/>
          <w:color w:val="000000" w:themeColor="text1"/>
          <w:kern w:val="0"/>
          <w:sz w:val="24"/>
          <w:szCs w:val="24"/>
          <w14:ligatures w14:val="none"/>
          <w14:cntxtAlts w14:val="0"/>
        </w:rPr>
        <w:t>may have strength to</w:t>
      </w:r>
      <w:r>
        <w:rPr>
          <w:rFonts w:asciiTheme="minorHAnsi" w:hAnsiTheme="minorHAnsi" w:cstheme="minorHAnsi"/>
          <w:color w:val="000000" w:themeColor="text1"/>
          <w:kern w:val="0"/>
          <w:sz w:val="24"/>
          <w:szCs w:val="24"/>
          <w14:ligatures w14:val="none"/>
          <w14:cntxtAlts w14:val="0"/>
        </w:rPr>
        <w:t xml:space="preserve"> </w:t>
      </w:r>
      <w:r w:rsidRPr="00F20680">
        <w:rPr>
          <w:rFonts w:asciiTheme="minorHAnsi" w:hAnsiTheme="minorHAnsi" w:cstheme="minorHAnsi"/>
          <w:color w:val="000000" w:themeColor="text1"/>
          <w:kern w:val="0"/>
          <w:sz w:val="24"/>
          <w:szCs w:val="24"/>
          <w14:ligatures w14:val="none"/>
          <w14:cntxtAlts w14:val="0"/>
        </w:rPr>
        <w:t>comprehend with all the saints what is the breadth and length and height and depth, </w:t>
      </w:r>
      <w:r w:rsidRPr="00F20680">
        <w:rPr>
          <w:rFonts w:asciiTheme="minorHAnsi" w:hAnsiTheme="minorHAnsi" w:cstheme="minorHAnsi"/>
          <w:b/>
          <w:bCs/>
          <w:color w:val="000000" w:themeColor="text1"/>
          <w:kern w:val="0"/>
          <w:sz w:val="24"/>
          <w:szCs w:val="24"/>
          <w:vertAlign w:val="superscript"/>
          <w14:ligatures w14:val="none"/>
          <w14:cntxtAlts w14:val="0"/>
        </w:rPr>
        <w:t>19 </w:t>
      </w:r>
      <w:r w:rsidRPr="00F20680">
        <w:rPr>
          <w:rFonts w:asciiTheme="minorHAnsi" w:hAnsiTheme="minorHAnsi" w:cstheme="minorHAnsi"/>
          <w:color w:val="000000" w:themeColor="text1"/>
          <w:kern w:val="0"/>
          <w:sz w:val="24"/>
          <w:szCs w:val="24"/>
          <w14:ligatures w14:val="none"/>
          <w14:cntxtAlts w14:val="0"/>
        </w:rPr>
        <w:t>and to know the love of Christ that surpasses knowledge, that</w:t>
      </w:r>
      <w:r w:rsidRPr="006F592C">
        <w:rPr>
          <w:rFonts w:asciiTheme="minorHAnsi" w:hAnsiTheme="minorHAnsi" w:cstheme="minorHAnsi"/>
          <w:color w:val="000000" w:themeColor="text1"/>
          <w:kern w:val="0"/>
          <w:sz w:val="24"/>
          <w:szCs w:val="24"/>
          <w14:ligatures w14:val="none"/>
          <w14:cntxtAlts w14:val="0"/>
        </w:rPr>
        <w:t xml:space="preserve"> </w:t>
      </w:r>
      <w:r w:rsidRPr="00F20680">
        <w:rPr>
          <w:rFonts w:asciiTheme="minorHAnsi" w:hAnsiTheme="minorHAnsi" w:cstheme="minorHAnsi"/>
          <w:color w:val="000000" w:themeColor="text1"/>
          <w:kern w:val="0"/>
          <w:sz w:val="24"/>
          <w:szCs w:val="24"/>
          <w14:ligatures w14:val="none"/>
          <w14:cntxtAlts w14:val="0"/>
        </w:rPr>
        <w:t>you may be filled with all the fullness of God.</w:t>
      </w:r>
    </w:p>
    <w:p w14:paraId="13DD81D9" w14:textId="77777777" w:rsidR="002C178C" w:rsidRPr="00F20680" w:rsidRDefault="002C178C" w:rsidP="002C178C">
      <w:pPr>
        <w:shd w:val="clear" w:color="auto" w:fill="FFFFFF"/>
        <w:rPr>
          <w:rFonts w:asciiTheme="minorHAnsi" w:hAnsiTheme="minorHAnsi" w:cstheme="minorHAnsi"/>
          <w:color w:val="000000" w:themeColor="text1"/>
          <w:kern w:val="0"/>
          <w:sz w:val="24"/>
          <w:szCs w:val="24"/>
          <w14:ligatures w14:val="none"/>
          <w14:cntxtAlts w14:val="0"/>
        </w:rPr>
      </w:pPr>
      <w:r w:rsidRPr="00F20680">
        <w:rPr>
          <w:rFonts w:asciiTheme="minorHAnsi" w:hAnsiTheme="minorHAnsi" w:cstheme="minorHAnsi"/>
          <w:b/>
          <w:bCs/>
          <w:color w:val="000000" w:themeColor="text1"/>
          <w:kern w:val="0"/>
          <w:sz w:val="24"/>
          <w:szCs w:val="24"/>
          <w:vertAlign w:val="superscript"/>
          <w14:ligatures w14:val="none"/>
          <w14:cntxtAlts w14:val="0"/>
        </w:rPr>
        <w:t>20 </w:t>
      </w:r>
      <w:r w:rsidRPr="00F20680">
        <w:rPr>
          <w:rFonts w:asciiTheme="minorHAnsi" w:hAnsiTheme="minorHAnsi" w:cstheme="minorHAnsi"/>
          <w:color w:val="000000" w:themeColor="text1"/>
          <w:kern w:val="0"/>
          <w:sz w:val="24"/>
          <w:szCs w:val="24"/>
          <w14:ligatures w14:val="none"/>
          <w14:cntxtAlts w14:val="0"/>
        </w:rPr>
        <w:t>Now to him who is able to do far more abundantly than all that we ask or think, according to the power at work within us, </w:t>
      </w:r>
      <w:r w:rsidRPr="00F20680">
        <w:rPr>
          <w:rFonts w:asciiTheme="minorHAnsi" w:hAnsiTheme="minorHAnsi" w:cstheme="minorHAnsi"/>
          <w:b/>
          <w:bCs/>
          <w:color w:val="000000" w:themeColor="text1"/>
          <w:kern w:val="0"/>
          <w:sz w:val="24"/>
          <w:szCs w:val="24"/>
          <w:vertAlign w:val="superscript"/>
          <w14:ligatures w14:val="none"/>
          <w14:cntxtAlts w14:val="0"/>
        </w:rPr>
        <w:t>21 </w:t>
      </w:r>
      <w:r w:rsidRPr="00F20680">
        <w:rPr>
          <w:rFonts w:asciiTheme="minorHAnsi" w:hAnsiTheme="minorHAnsi" w:cstheme="minorHAnsi"/>
          <w:color w:val="000000" w:themeColor="text1"/>
          <w:kern w:val="0"/>
          <w:sz w:val="24"/>
          <w:szCs w:val="24"/>
          <w14:ligatures w14:val="none"/>
          <w14:cntxtAlts w14:val="0"/>
        </w:rPr>
        <w:t>to him be glory in the church and in Christ Jesus throughout all generations, forever and ever. Amen.</w:t>
      </w:r>
    </w:p>
    <w:p w14:paraId="33CB1768" w14:textId="77777777" w:rsidR="002C178C" w:rsidRPr="00811148" w:rsidRDefault="002C178C" w:rsidP="002C178C">
      <w:pPr>
        <w:shd w:val="clear" w:color="auto" w:fill="FFFFFF"/>
        <w:ind w:left="1080" w:hanging="1080"/>
        <w:rPr>
          <w:rFonts w:asciiTheme="minorHAnsi" w:hAnsiTheme="minorHAnsi" w:cstheme="minorHAnsi"/>
          <w:sz w:val="24"/>
          <w:szCs w:val="24"/>
        </w:rPr>
      </w:pPr>
      <w:r w:rsidRPr="00811148">
        <w:rPr>
          <w:rFonts w:asciiTheme="minorHAnsi" w:hAnsiTheme="minorHAnsi" w:cstheme="minorHAnsi"/>
          <w:sz w:val="24"/>
          <w:szCs w:val="24"/>
        </w:rPr>
        <w:t>Elder:</w:t>
      </w:r>
      <w:r w:rsidRPr="00811148">
        <w:rPr>
          <w:rFonts w:asciiTheme="minorHAnsi" w:hAnsiTheme="minorHAnsi" w:cstheme="minorHAnsi"/>
          <w:sz w:val="24"/>
          <w:szCs w:val="24"/>
        </w:rPr>
        <w:tab/>
        <w:t>This is the Word of the Lord.</w:t>
      </w:r>
    </w:p>
    <w:p w14:paraId="63EB7C85" w14:textId="77777777" w:rsidR="006236C8" w:rsidRDefault="002C178C" w:rsidP="006236C8">
      <w:pPr>
        <w:widowControl w:val="0"/>
        <w:ind w:left="1080" w:hanging="1080"/>
        <w:rPr>
          <w:rFonts w:asciiTheme="minorHAnsi" w:hAnsiTheme="minorHAnsi" w:cstheme="minorHAnsi"/>
          <w:sz w:val="24"/>
          <w:szCs w:val="24"/>
        </w:rPr>
        <w:sectPr w:rsidR="006236C8" w:rsidSect="00F050BF">
          <w:pgSz w:w="7920" w:h="12240" w:orient="landscape" w:code="1"/>
          <w:pgMar w:top="288" w:right="540" w:bottom="288" w:left="630" w:header="144" w:footer="288" w:gutter="288"/>
          <w:cols w:space="720"/>
          <w:docGrid w:linePitch="360"/>
        </w:sectPr>
      </w:pPr>
      <w:r w:rsidRPr="00811148">
        <w:rPr>
          <w:rFonts w:asciiTheme="minorHAnsi" w:hAnsiTheme="minorHAnsi" w:cstheme="minorHAnsi"/>
          <w:b/>
          <w:bCs/>
          <w:sz w:val="24"/>
          <w:szCs w:val="24"/>
        </w:rPr>
        <w:t>People:</w:t>
      </w:r>
      <w:r w:rsidRPr="00811148">
        <w:rPr>
          <w:rFonts w:asciiTheme="minorHAnsi" w:hAnsiTheme="minorHAnsi" w:cstheme="minorHAnsi"/>
          <w:b/>
          <w:bCs/>
          <w:sz w:val="24"/>
          <w:szCs w:val="24"/>
        </w:rPr>
        <w:tab/>
        <w:t>Thanks be to God.</w:t>
      </w:r>
      <w:r w:rsidRPr="00811148">
        <w:rPr>
          <w:rFonts w:asciiTheme="minorHAnsi" w:hAnsiTheme="minorHAnsi" w:cstheme="minorHAnsi"/>
          <w:sz w:val="24"/>
          <w:szCs w:val="24"/>
        </w:rPr>
        <w:t xml:space="preserve">  </w:t>
      </w:r>
    </w:p>
    <w:p w14:paraId="224023D3" w14:textId="67989726" w:rsidR="002C178C" w:rsidRDefault="002C178C" w:rsidP="006236C8">
      <w:pPr>
        <w:widowControl w:val="0"/>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lastRenderedPageBreak/>
        <w:t>(Please rise out of respect for the Gospel)</w:t>
      </w:r>
    </w:p>
    <w:p w14:paraId="11AB0B87" w14:textId="77777777" w:rsidR="002C178C" w:rsidRDefault="002C178C" w:rsidP="002C178C">
      <w:pPr>
        <w:widowControl w:val="0"/>
        <w:jc w:val="center"/>
        <w:rPr>
          <w:rFonts w:asciiTheme="minorHAnsi" w:hAnsiTheme="minorHAnsi" w:cstheme="minorHAnsi"/>
          <w:b/>
          <w:bCs/>
          <w:sz w:val="24"/>
          <w:szCs w:val="24"/>
        </w:rPr>
      </w:pPr>
    </w:p>
    <w:p w14:paraId="69E60485" w14:textId="77777777" w:rsidR="002C178C" w:rsidRDefault="002C178C" w:rsidP="002C178C">
      <w:pPr>
        <w:widowControl w:val="0"/>
        <w:jc w:val="center"/>
        <w:rPr>
          <w:rFonts w:asciiTheme="minorHAnsi" w:hAnsiTheme="minorHAnsi" w:cstheme="minorHAnsi"/>
          <w:b/>
          <w:bCs/>
          <w:sz w:val="24"/>
          <w:szCs w:val="24"/>
        </w:rPr>
      </w:pPr>
    </w:p>
    <w:p w14:paraId="38485149" w14:textId="77777777" w:rsidR="002C178C" w:rsidRPr="00A818BD" w:rsidRDefault="002C178C" w:rsidP="002C178C">
      <w:pPr>
        <w:rPr>
          <w:rFonts w:asciiTheme="minorHAnsi" w:hAnsiTheme="minorHAnsi" w:cstheme="minorHAnsi"/>
          <w:b/>
          <w:bCs/>
          <w:i/>
          <w:iCs/>
          <w:sz w:val="24"/>
          <w:szCs w:val="24"/>
        </w:rPr>
      </w:pPr>
      <w:r w:rsidRPr="001667A3">
        <w:rPr>
          <w:rFonts w:asciiTheme="minorHAnsi" w:hAnsiTheme="minorHAnsi" w:cstheme="minorHAnsi"/>
          <w:b/>
          <w:bCs/>
          <w:i/>
          <w:iCs/>
          <w:sz w:val="24"/>
          <w:szCs w:val="24"/>
          <w:u w:val="single"/>
        </w:rPr>
        <w:t>VERSE</w:t>
      </w:r>
      <w:r w:rsidRPr="00A818BD">
        <w:rPr>
          <w:rFonts w:asciiTheme="minorHAnsi" w:hAnsiTheme="minorHAnsi" w:cstheme="minorHAnsi"/>
          <w:b/>
          <w:bCs/>
          <w:i/>
          <w:iCs/>
          <w:sz w:val="24"/>
          <w:szCs w:val="24"/>
        </w:rPr>
        <w:tab/>
      </w:r>
      <w:r w:rsidRPr="00A818BD">
        <w:rPr>
          <w:rFonts w:asciiTheme="minorHAnsi" w:hAnsiTheme="minorHAnsi" w:cstheme="minorHAnsi"/>
          <w:b/>
          <w:bCs/>
          <w:i/>
          <w:iCs/>
          <w:sz w:val="24"/>
          <w:szCs w:val="24"/>
        </w:rPr>
        <w:tab/>
      </w:r>
      <w:r w:rsidRPr="00A818BD">
        <w:rPr>
          <w:rFonts w:asciiTheme="minorHAnsi" w:hAnsiTheme="minorHAnsi" w:cstheme="minorHAnsi"/>
          <w:b/>
          <w:bCs/>
          <w:i/>
          <w:iCs/>
          <w:sz w:val="24"/>
          <w:szCs w:val="24"/>
        </w:rPr>
        <w:tab/>
      </w:r>
      <w:r w:rsidRPr="00A818BD">
        <w:rPr>
          <w:rFonts w:asciiTheme="minorHAnsi" w:hAnsiTheme="minorHAnsi" w:cstheme="minorHAnsi"/>
          <w:b/>
          <w:bCs/>
          <w:i/>
          <w:iCs/>
          <w:sz w:val="24"/>
          <w:szCs w:val="24"/>
        </w:rPr>
        <w:tab/>
      </w:r>
      <w:r w:rsidRPr="00A818BD">
        <w:rPr>
          <w:rFonts w:asciiTheme="minorHAnsi" w:hAnsiTheme="minorHAnsi" w:cstheme="minorHAnsi"/>
          <w:b/>
          <w:bCs/>
          <w:i/>
          <w:iCs/>
          <w:sz w:val="24"/>
          <w:szCs w:val="24"/>
        </w:rPr>
        <w:tab/>
      </w:r>
      <w:r>
        <w:rPr>
          <w:rFonts w:asciiTheme="minorHAnsi" w:hAnsiTheme="minorHAnsi" w:cstheme="minorHAnsi"/>
          <w:b/>
          <w:bCs/>
          <w:i/>
          <w:iCs/>
          <w:sz w:val="24"/>
          <w:szCs w:val="24"/>
        </w:rPr>
        <w:tab/>
        <w:t xml:space="preserve">                 </w:t>
      </w:r>
      <w:r w:rsidRPr="00A148EC">
        <w:rPr>
          <w:rFonts w:asciiTheme="minorHAnsi" w:hAnsiTheme="minorHAnsi" w:cstheme="minorHAnsi"/>
          <w:b/>
          <w:bCs/>
          <w:i/>
          <w:iCs/>
          <w:sz w:val="24"/>
          <w:szCs w:val="24"/>
        </w:rPr>
        <w:t>Mark 6:13</w:t>
      </w:r>
    </w:p>
    <w:p w14:paraId="496337BC" w14:textId="77777777" w:rsidR="002C178C" w:rsidRPr="00D01B20" w:rsidRDefault="002C178C" w:rsidP="002C178C">
      <w:pPr>
        <w:ind w:left="1170" w:hanging="1170"/>
        <w:rPr>
          <w:rFonts w:asciiTheme="minorHAnsi" w:hAnsiTheme="minorHAnsi" w:cstheme="minorHAnsi"/>
          <w:sz w:val="24"/>
          <w:szCs w:val="24"/>
        </w:rPr>
      </w:pPr>
      <w:r w:rsidRPr="00253CC8">
        <w:rPr>
          <w:rFonts w:asciiTheme="minorHAnsi" w:hAnsiTheme="minorHAnsi" w:cstheme="minorHAnsi"/>
          <w:sz w:val="24"/>
          <w:szCs w:val="24"/>
        </w:rPr>
        <w:t>Pastor:</w:t>
      </w:r>
      <w:r w:rsidRPr="00253CC8">
        <w:rPr>
          <w:rFonts w:asciiTheme="minorHAnsi" w:hAnsiTheme="minorHAnsi" w:cstheme="minorHAnsi"/>
          <w:sz w:val="24"/>
          <w:szCs w:val="24"/>
        </w:rPr>
        <w:tab/>
      </w:r>
      <w:r w:rsidRPr="00C55F36">
        <w:rPr>
          <w:rFonts w:asciiTheme="minorHAnsi" w:hAnsiTheme="minorHAnsi" w:cstheme="minorHAnsi"/>
          <w:sz w:val="24"/>
          <w:szCs w:val="24"/>
        </w:rPr>
        <w:t>Alleluia. Take heart; it is I. Do not be afraid.</w:t>
      </w:r>
    </w:p>
    <w:p w14:paraId="7E5DF572" w14:textId="77777777" w:rsidR="002C178C" w:rsidRDefault="002C178C" w:rsidP="002C178C">
      <w:pPr>
        <w:ind w:left="1170" w:hanging="1170"/>
        <w:rPr>
          <w:rFonts w:asciiTheme="minorHAnsi" w:hAnsiTheme="minorHAnsi" w:cstheme="minorHAnsi"/>
          <w:b/>
          <w:bCs/>
          <w:sz w:val="24"/>
          <w:szCs w:val="24"/>
        </w:rPr>
      </w:pPr>
      <w:r w:rsidRPr="00D01B20">
        <w:rPr>
          <w:rFonts w:asciiTheme="minorHAnsi" w:hAnsiTheme="minorHAnsi" w:cstheme="minorHAnsi"/>
          <w:b/>
          <w:bCs/>
          <w:sz w:val="24"/>
          <w:szCs w:val="24"/>
        </w:rPr>
        <w:t>People:</w:t>
      </w:r>
      <w:r w:rsidRPr="00D01B20">
        <w:rPr>
          <w:rFonts w:asciiTheme="minorHAnsi" w:hAnsiTheme="minorHAnsi" w:cstheme="minorHAnsi"/>
          <w:b/>
          <w:bCs/>
          <w:sz w:val="24"/>
          <w:szCs w:val="24"/>
        </w:rPr>
        <w:tab/>
        <w:t>Alleluia</w:t>
      </w:r>
    </w:p>
    <w:p w14:paraId="759E018F" w14:textId="77777777" w:rsidR="002C178C" w:rsidRDefault="002C178C" w:rsidP="002C178C">
      <w:pPr>
        <w:ind w:left="1170" w:hanging="1170"/>
        <w:rPr>
          <w:rFonts w:asciiTheme="minorHAnsi" w:hAnsiTheme="minorHAnsi" w:cstheme="minorHAnsi"/>
          <w:b/>
          <w:bCs/>
          <w:sz w:val="24"/>
          <w:szCs w:val="24"/>
        </w:rPr>
      </w:pPr>
    </w:p>
    <w:p w14:paraId="49AEC18F" w14:textId="77777777" w:rsidR="002C178C" w:rsidRDefault="002C178C" w:rsidP="002C178C">
      <w:pPr>
        <w:ind w:left="1170" w:hanging="1170"/>
        <w:rPr>
          <w:rFonts w:asciiTheme="minorHAnsi" w:eastAsia="Calibri" w:hAnsiTheme="minorHAnsi" w:cstheme="minorHAnsi"/>
          <w:b/>
          <w:bCs/>
          <w:i/>
          <w:iCs/>
          <w:color w:val="auto"/>
          <w:kern w:val="0"/>
          <w:sz w:val="24"/>
          <w:szCs w:val="24"/>
          <w14:ligatures w14:val="none"/>
          <w14:cntxtAlts w14:val="0"/>
        </w:rPr>
      </w:pPr>
      <w:r w:rsidRPr="009F68F7">
        <w:rPr>
          <w:rFonts w:asciiTheme="minorHAnsi" w:hAnsiTheme="minorHAnsi" w:cstheme="minorHAnsi"/>
          <w:b/>
          <w:bCs/>
          <w:i/>
          <w:iCs/>
          <w:sz w:val="24"/>
          <w:szCs w:val="24"/>
          <w:u w:val="single"/>
        </w:rPr>
        <w:t xml:space="preserve">HOLY GOSPEL </w:t>
      </w:r>
      <w:r w:rsidRPr="009F68F7">
        <w:rPr>
          <w:rFonts w:asciiTheme="minorHAnsi" w:hAnsiTheme="minorHAnsi" w:cstheme="minorHAnsi"/>
          <w:b/>
          <w:bCs/>
          <w:i/>
          <w:iCs/>
          <w:sz w:val="24"/>
          <w:szCs w:val="24"/>
        </w:rPr>
        <w:t xml:space="preserve">                                        </w:t>
      </w:r>
      <w:r>
        <w:rPr>
          <w:rFonts w:asciiTheme="minorHAnsi" w:hAnsiTheme="minorHAnsi" w:cstheme="minorHAnsi"/>
          <w:b/>
          <w:bCs/>
          <w:i/>
          <w:iCs/>
          <w:sz w:val="24"/>
          <w:szCs w:val="24"/>
        </w:rPr>
        <w:t xml:space="preserve">     </w:t>
      </w:r>
      <w:r>
        <w:rPr>
          <w:rFonts w:asciiTheme="minorHAnsi" w:eastAsia="Calibri" w:hAnsiTheme="minorHAnsi" w:cstheme="minorHAnsi"/>
          <w:b/>
          <w:bCs/>
          <w:sz w:val="24"/>
          <w:szCs w:val="24"/>
        </w:rPr>
        <w:t xml:space="preserve">                    </w:t>
      </w:r>
      <w:r w:rsidRPr="008A0E7C">
        <w:rPr>
          <w:rFonts w:asciiTheme="minorHAnsi" w:eastAsia="Calibri" w:hAnsiTheme="minorHAnsi" w:cstheme="minorHAnsi"/>
          <w:b/>
          <w:bCs/>
          <w:i/>
          <w:iCs/>
          <w:color w:val="auto"/>
          <w:kern w:val="0"/>
          <w:sz w:val="24"/>
          <w:szCs w:val="24"/>
          <w14:ligatures w14:val="none"/>
          <w14:cntxtAlts w14:val="0"/>
        </w:rPr>
        <w:t>Mark 6:45–56</w:t>
      </w:r>
    </w:p>
    <w:p w14:paraId="50447978" w14:textId="77777777" w:rsidR="002C178C" w:rsidRPr="00854DF4" w:rsidRDefault="002C178C" w:rsidP="002C178C">
      <w:pPr>
        <w:ind w:left="1170" w:hanging="1170"/>
        <w:rPr>
          <w:rFonts w:asciiTheme="minorHAnsi" w:eastAsia="Calibri" w:hAnsiTheme="minorHAnsi" w:cstheme="minorHAnsi"/>
          <w:sz w:val="24"/>
          <w:szCs w:val="24"/>
        </w:rPr>
      </w:pPr>
      <w:r w:rsidRPr="00A943A4">
        <w:rPr>
          <w:rFonts w:asciiTheme="minorHAnsi" w:eastAsia="Calibri" w:hAnsiTheme="minorHAnsi" w:cstheme="minorHAnsi"/>
          <w:sz w:val="24"/>
          <w:szCs w:val="24"/>
        </w:rPr>
        <w:t>Pastor:</w:t>
      </w:r>
      <w:r w:rsidRPr="00A943A4">
        <w:rPr>
          <w:rFonts w:asciiTheme="minorHAnsi" w:eastAsia="Calibri" w:hAnsiTheme="minorHAnsi" w:cstheme="minorHAnsi"/>
          <w:sz w:val="24"/>
          <w:szCs w:val="24"/>
        </w:rPr>
        <w:tab/>
        <w:t xml:space="preserve">The Holy Gospel according to St. Mark, the </w:t>
      </w:r>
      <w:r>
        <w:rPr>
          <w:rFonts w:asciiTheme="minorHAnsi" w:eastAsia="Calibri" w:hAnsiTheme="minorHAnsi" w:cstheme="minorHAnsi"/>
          <w:sz w:val="24"/>
          <w:szCs w:val="24"/>
        </w:rPr>
        <w:t>sixth</w:t>
      </w:r>
      <w:r w:rsidRPr="00854DF4">
        <w:rPr>
          <w:rFonts w:asciiTheme="minorHAnsi" w:eastAsia="Calibri" w:hAnsiTheme="minorHAnsi" w:cstheme="minorHAnsi"/>
          <w:sz w:val="24"/>
          <w:szCs w:val="24"/>
        </w:rPr>
        <w:t xml:space="preserve"> chapter.</w:t>
      </w:r>
    </w:p>
    <w:p w14:paraId="79870FD3" w14:textId="77777777" w:rsidR="001A78EB" w:rsidRDefault="002C178C" w:rsidP="001A78EB">
      <w:pPr>
        <w:tabs>
          <w:tab w:val="left" w:pos="1080"/>
        </w:tabs>
        <w:ind w:left="1080" w:right="-198" w:hanging="1080"/>
        <w:rPr>
          <w:rFonts w:asciiTheme="minorHAnsi" w:eastAsia="Calibri" w:hAnsiTheme="minorHAnsi" w:cstheme="minorHAnsi"/>
          <w:b/>
          <w:bCs/>
          <w:sz w:val="24"/>
          <w:szCs w:val="24"/>
        </w:rPr>
      </w:pPr>
      <w:r w:rsidRPr="00A943A4">
        <w:rPr>
          <w:rFonts w:asciiTheme="minorHAnsi" w:eastAsia="Calibri" w:hAnsiTheme="minorHAnsi" w:cstheme="minorHAnsi"/>
          <w:b/>
          <w:bCs/>
          <w:sz w:val="24"/>
          <w:szCs w:val="24"/>
        </w:rPr>
        <w:t>People:</w:t>
      </w:r>
      <w:r w:rsidRPr="00A943A4">
        <w:rPr>
          <w:rFonts w:asciiTheme="minorHAnsi" w:eastAsia="Calibri" w:hAnsiTheme="minorHAnsi" w:cstheme="minorHAnsi"/>
          <w:b/>
          <w:bCs/>
          <w:sz w:val="24"/>
          <w:szCs w:val="24"/>
        </w:rPr>
        <w:tab/>
        <w:t>Glory to You, O Lord.</w:t>
      </w:r>
    </w:p>
    <w:p w14:paraId="6290FB4C" w14:textId="022250EC" w:rsidR="002C178C" w:rsidRPr="00304A9C" w:rsidRDefault="002C178C" w:rsidP="001A78EB">
      <w:pPr>
        <w:tabs>
          <w:tab w:val="left" w:pos="1080"/>
        </w:tabs>
        <w:ind w:left="1080" w:right="-198" w:hanging="1080"/>
        <w:jc w:val="center"/>
        <w:rPr>
          <w:rFonts w:asciiTheme="minorHAnsi" w:hAnsiTheme="minorHAnsi" w:cstheme="minorHAnsi"/>
          <w:i/>
          <w:iCs/>
          <w:sz w:val="24"/>
          <w:szCs w:val="24"/>
        </w:rPr>
      </w:pPr>
      <w:r w:rsidRPr="00304A9C">
        <w:rPr>
          <w:rFonts w:asciiTheme="minorHAnsi" w:hAnsiTheme="minorHAnsi" w:cstheme="minorHAnsi"/>
          <w:i/>
          <w:iCs/>
          <w:sz w:val="24"/>
          <w:szCs w:val="24"/>
        </w:rPr>
        <w:t>(English Standard Version)</w:t>
      </w:r>
    </w:p>
    <w:p w14:paraId="6F057B95" w14:textId="75B899F1" w:rsidR="002C178C" w:rsidRPr="00324154" w:rsidRDefault="002C178C" w:rsidP="002C178C">
      <w:pPr>
        <w:rPr>
          <w:rFonts w:asciiTheme="minorHAnsi" w:hAnsiTheme="minorHAnsi" w:cstheme="minorHAnsi"/>
          <w:color w:val="000000" w:themeColor="text1"/>
          <w:kern w:val="0"/>
          <w:sz w:val="24"/>
          <w:szCs w:val="24"/>
          <w14:ligatures w14:val="none"/>
          <w14:cntxtAlts w14:val="0"/>
        </w:rPr>
      </w:pPr>
      <w:r w:rsidRPr="00324154">
        <w:rPr>
          <w:rFonts w:asciiTheme="minorHAnsi" w:hAnsiTheme="minorHAnsi" w:cstheme="minorHAnsi"/>
          <w:color w:val="000000" w:themeColor="text1"/>
          <w:kern w:val="0"/>
          <w:sz w:val="24"/>
          <w:szCs w:val="24"/>
          <w14:ligatures w14:val="none"/>
          <w14:cntxtAlts w14:val="0"/>
        </w:rPr>
        <w:t>Immediately he made his disciples get into the boat and go before him to the other side, to Bethsaida, while he dismissed the crowd. </w:t>
      </w:r>
      <w:r w:rsidRPr="00324154">
        <w:rPr>
          <w:rFonts w:asciiTheme="minorHAnsi" w:hAnsiTheme="minorHAnsi" w:cstheme="minorHAnsi"/>
          <w:b/>
          <w:bCs/>
          <w:color w:val="000000" w:themeColor="text1"/>
          <w:kern w:val="0"/>
          <w:sz w:val="24"/>
          <w:szCs w:val="24"/>
          <w:vertAlign w:val="superscript"/>
          <w14:ligatures w14:val="none"/>
          <w14:cntxtAlts w14:val="0"/>
        </w:rPr>
        <w:t>46 </w:t>
      </w:r>
      <w:r w:rsidRPr="00324154">
        <w:rPr>
          <w:rFonts w:asciiTheme="minorHAnsi" w:hAnsiTheme="minorHAnsi" w:cstheme="minorHAnsi"/>
          <w:color w:val="000000" w:themeColor="text1"/>
          <w:kern w:val="0"/>
          <w:sz w:val="24"/>
          <w:szCs w:val="24"/>
          <w14:ligatures w14:val="none"/>
          <w14:cntxtAlts w14:val="0"/>
        </w:rPr>
        <w:t>And after he had taken leave of them, he went up on the mountain to pray. </w:t>
      </w:r>
      <w:r w:rsidRPr="00324154">
        <w:rPr>
          <w:rFonts w:asciiTheme="minorHAnsi" w:hAnsiTheme="minorHAnsi" w:cstheme="minorHAnsi"/>
          <w:b/>
          <w:bCs/>
          <w:color w:val="000000" w:themeColor="text1"/>
          <w:kern w:val="0"/>
          <w:sz w:val="24"/>
          <w:szCs w:val="24"/>
          <w:vertAlign w:val="superscript"/>
          <w14:ligatures w14:val="none"/>
          <w14:cntxtAlts w14:val="0"/>
        </w:rPr>
        <w:t>47 </w:t>
      </w:r>
      <w:r w:rsidRPr="00324154">
        <w:rPr>
          <w:rFonts w:asciiTheme="minorHAnsi" w:hAnsiTheme="minorHAnsi" w:cstheme="minorHAnsi"/>
          <w:color w:val="000000" w:themeColor="text1"/>
          <w:kern w:val="0"/>
          <w:sz w:val="24"/>
          <w:szCs w:val="24"/>
          <w14:ligatures w14:val="none"/>
          <w14:cntxtAlts w14:val="0"/>
        </w:rPr>
        <w:t>And when evening came, the boat was out on the sea, and he was alone on the land. </w:t>
      </w:r>
      <w:r w:rsidRPr="00324154">
        <w:rPr>
          <w:rFonts w:asciiTheme="minorHAnsi" w:hAnsiTheme="minorHAnsi" w:cstheme="minorHAnsi"/>
          <w:b/>
          <w:bCs/>
          <w:color w:val="000000" w:themeColor="text1"/>
          <w:kern w:val="0"/>
          <w:sz w:val="24"/>
          <w:szCs w:val="24"/>
          <w:vertAlign w:val="superscript"/>
          <w14:ligatures w14:val="none"/>
          <w14:cntxtAlts w14:val="0"/>
        </w:rPr>
        <w:t>48 </w:t>
      </w:r>
      <w:r w:rsidRPr="00324154">
        <w:rPr>
          <w:rFonts w:asciiTheme="minorHAnsi" w:hAnsiTheme="minorHAnsi" w:cstheme="minorHAnsi"/>
          <w:color w:val="000000" w:themeColor="text1"/>
          <w:kern w:val="0"/>
          <w:sz w:val="24"/>
          <w:szCs w:val="24"/>
          <w14:ligatures w14:val="none"/>
          <w14:cntxtAlts w14:val="0"/>
        </w:rPr>
        <w:t>And he saw that they were making headway painfully, for the wind was against them. And about the fourth watch of the night</w:t>
      </w:r>
      <w:r w:rsidR="00AF1D42">
        <w:rPr>
          <w:rFonts w:asciiTheme="minorHAnsi" w:hAnsiTheme="minorHAnsi" w:cstheme="minorHAnsi"/>
          <w:color w:val="000000" w:themeColor="text1"/>
          <w:kern w:val="0"/>
          <w:sz w:val="24"/>
          <w:szCs w:val="24"/>
          <w:vertAlign w:val="superscript"/>
          <w14:ligatures w14:val="none"/>
          <w14:cntxtAlts w14:val="0"/>
        </w:rPr>
        <w:t xml:space="preserve"> </w:t>
      </w:r>
      <w:r w:rsidRPr="00324154">
        <w:rPr>
          <w:rFonts w:asciiTheme="minorHAnsi" w:hAnsiTheme="minorHAnsi" w:cstheme="minorHAnsi"/>
          <w:color w:val="000000" w:themeColor="text1"/>
          <w:kern w:val="0"/>
          <w:sz w:val="24"/>
          <w:szCs w:val="24"/>
          <w14:ligatures w14:val="none"/>
          <w14:cntxtAlts w14:val="0"/>
        </w:rPr>
        <w:t>he came to them, walking on the sea. He meant to pass by them, </w:t>
      </w:r>
      <w:r w:rsidRPr="00324154">
        <w:rPr>
          <w:rFonts w:asciiTheme="minorHAnsi" w:hAnsiTheme="minorHAnsi" w:cstheme="minorHAnsi"/>
          <w:b/>
          <w:bCs/>
          <w:color w:val="000000" w:themeColor="text1"/>
          <w:kern w:val="0"/>
          <w:sz w:val="24"/>
          <w:szCs w:val="24"/>
          <w:vertAlign w:val="superscript"/>
          <w14:ligatures w14:val="none"/>
          <w14:cntxtAlts w14:val="0"/>
        </w:rPr>
        <w:t>49 </w:t>
      </w:r>
      <w:r w:rsidRPr="00324154">
        <w:rPr>
          <w:rFonts w:asciiTheme="minorHAnsi" w:hAnsiTheme="minorHAnsi" w:cstheme="minorHAnsi"/>
          <w:color w:val="000000" w:themeColor="text1"/>
          <w:kern w:val="0"/>
          <w:sz w:val="24"/>
          <w:szCs w:val="24"/>
          <w14:ligatures w14:val="none"/>
          <w14:cntxtAlts w14:val="0"/>
        </w:rPr>
        <w:t>but when they saw him walking on the sea they thought it was a ghost, and cried out, </w:t>
      </w:r>
      <w:r w:rsidRPr="00324154">
        <w:rPr>
          <w:rFonts w:asciiTheme="minorHAnsi" w:hAnsiTheme="minorHAnsi" w:cstheme="minorHAnsi"/>
          <w:b/>
          <w:bCs/>
          <w:color w:val="000000" w:themeColor="text1"/>
          <w:kern w:val="0"/>
          <w:sz w:val="24"/>
          <w:szCs w:val="24"/>
          <w:vertAlign w:val="superscript"/>
          <w14:ligatures w14:val="none"/>
          <w14:cntxtAlts w14:val="0"/>
        </w:rPr>
        <w:t>50 </w:t>
      </w:r>
      <w:r w:rsidRPr="00324154">
        <w:rPr>
          <w:rFonts w:asciiTheme="minorHAnsi" w:hAnsiTheme="minorHAnsi" w:cstheme="minorHAnsi"/>
          <w:color w:val="000000" w:themeColor="text1"/>
          <w:kern w:val="0"/>
          <w:sz w:val="24"/>
          <w:szCs w:val="24"/>
          <w14:ligatures w14:val="none"/>
          <w14:cntxtAlts w14:val="0"/>
        </w:rPr>
        <w:t>for they all saw him and were terrified. But immediately he spoke to them and said, “Take heart; it is I. Do not be afraid.”</w:t>
      </w:r>
      <w:r w:rsidR="00D2332A">
        <w:rPr>
          <w:rFonts w:asciiTheme="minorHAnsi" w:hAnsiTheme="minorHAnsi" w:cstheme="minorHAnsi"/>
          <w:color w:val="000000" w:themeColor="text1"/>
          <w:kern w:val="0"/>
          <w:sz w:val="24"/>
          <w:szCs w:val="24"/>
          <w14:ligatures w14:val="none"/>
          <w14:cntxtAlts w14:val="0"/>
        </w:rPr>
        <w:t xml:space="preserve"> </w:t>
      </w:r>
      <w:r w:rsidRPr="00324154">
        <w:rPr>
          <w:rFonts w:asciiTheme="minorHAnsi" w:hAnsiTheme="minorHAnsi" w:cstheme="minorHAnsi"/>
          <w:b/>
          <w:bCs/>
          <w:color w:val="000000" w:themeColor="text1"/>
          <w:kern w:val="0"/>
          <w:sz w:val="24"/>
          <w:szCs w:val="24"/>
          <w:vertAlign w:val="superscript"/>
          <w14:ligatures w14:val="none"/>
          <w14:cntxtAlts w14:val="0"/>
        </w:rPr>
        <w:t>51 </w:t>
      </w:r>
      <w:r w:rsidRPr="00324154">
        <w:rPr>
          <w:rFonts w:asciiTheme="minorHAnsi" w:hAnsiTheme="minorHAnsi" w:cstheme="minorHAnsi"/>
          <w:color w:val="000000" w:themeColor="text1"/>
          <w:kern w:val="0"/>
          <w:sz w:val="24"/>
          <w:szCs w:val="24"/>
          <w14:ligatures w14:val="none"/>
          <w14:cntxtAlts w14:val="0"/>
        </w:rPr>
        <w:t>And he got into the boat with them, and the wind ceased. And they were utterly astounded, </w:t>
      </w:r>
      <w:r w:rsidRPr="00324154">
        <w:rPr>
          <w:rFonts w:asciiTheme="minorHAnsi" w:hAnsiTheme="minorHAnsi" w:cstheme="minorHAnsi"/>
          <w:b/>
          <w:bCs/>
          <w:color w:val="000000" w:themeColor="text1"/>
          <w:kern w:val="0"/>
          <w:sz w:val="24"/>
          <w:szCs w:val="24"/>
          <w:vertAlign w:val="superscript"/>
          <w14:ligatures w14:val="none"/>
          <w14:cntxtAlts w14:val="0"/>
        </w:rPr>
        <w:t>52 </w:t>
      </w:r>
      <w:r w:rsidRPr="00324154">
        <w:rPr>
          <w:rFonts w:asciiTheme="minorHAnsi" w:hAnsiTheme="minorHAnsi" w:cstheme="minorHAnsi"/>
          <w:color w:val="000000" w:themeColor="text1"/>
          <w:kern w:val="0"/>
          <w:sz w:val="24"/>
          <w:szCs w:val="24"/>
          <w14:ligatures w14:val="none"/>
          <w14:cntxtAlts w14:val="0"/>
        </w:rPr>
        <w:t>for they did not understand about the loaves, but their hearts were hardened.</w:t>
      </w:r>
    </w:p>
    <w:p w14:paraId="2E842815" w14:textId="4BD31C55" w:rsidR="002C178C" w:rsidRPr="00324154" w:rsidRDefault="002C178C" w:rsidP="002C178C">
      <w:pPr>
        <w:rPr>
          <w:rFonts w:asciiTheme="minorHAnsi" w:hAnsiTheme="minorHAnsi" w:cstheme="minorHAnsi"/>
          <w:color w:val="000000" w:themeColor="text1"/>
          <w:kern w:val="0"/>
          <w:sz w:val="24"/>
          <w:szCs w:val="24"/>
          <w14:ligatures w14:val="none"/>
          <w14:cntxtAlts w14:val="0"/>
        </w:rPr>
      </w:pPr>
      <w:r w:rsidRPr="00324154">
        <w:rPr>
          <w:rFonts w:asciiTheme="minorHAnsi" w:hAnsiTheme="minorHAnsi" w:cstheme="minorHAnsi"/>
          <w:b/>
          <w:bCs/>
          <w:color w:val="000000" w:themeColor="text1"/>
          <w:kern w:val="0"/>
          <w:sz w:val="24"/>
          <w:szCs w:val="24"/>
          <w:vertAlign w:val="superscript"/>
          <w14:ligatures w14:val="none"/>
          <w14:cntxtAlts w14:val="0"/>
        </w:rPr>
        <w:t>53 </w:t>
      </w:r>
      <w:r w:rsidRPr="00324154">
        <w:rPr>
          <w:rFonts w:asciiTheme="minorHAnsi" w:hAnsiTheme="minorHAnsi" w:cstheme="minorHAnsi"/>
          <w:color w:val="000000" w:themeColor="text1"/>
          <w:kern w:val="0"/>
          <w:sz w:val="24"/>
          <w:szCs w:val="24"/>
          <w14:ligatures w14:val="none"/>
          <w14:cntxtAlts w14:val="0"/>
        </w:rPr>
        <w:t>When they had crossed over, they came to land at Gennesaret and moored to the shore. </w:t>
      </w:r>
      <w:r w:rsidRPr="00324154">
        <w:rPr>
          <w:rFonts w:asciiTheme="minorHAnsi" w:hAnsiTheme="minorHAnsi" w:cstheme="minorHAnsi"/>
          <w:b/>
          <w:bCs/>
          <w:color w:val="000000" w:themeColor="text1"/>
          <w:kern w:val="0"/>
          <w:sz w:val="24"/>
          <w:szCs w:val="24"/>
          <w:vertAlign w:val="superscript"/>
          <w14:ligatures w14:val="none"/>
          <w14:cntxtAlts w14:val="0"/>
        </w:rPr>
        <w:t>54 </w:t>
      </w:r>
      <w:r w:rsidRPr="00324154">
        <w:rPr>
          <w:rFonts w:asciiTheme="minorHAnsi" w:hAnsiTheme="minorHAnsi" w:cstheme="minorHAnsi"/>
          <w:color w:val="000000" w:themeColor="text1"/>
          <w:kern w:val="0"/>
          <w:sz w:val="24"/>
          <w:szCs w:val="24"/>
          <w14:ligatures w14:val="none"/>
          <w14:cntxtAlts w14:val="0"/>
        </w:rPr>
        <w:t>And when they got out of the boat, the people immediately recognized him </w:t>
      </w:r>
      <w:r w:rsidRPr="00324154">
        <w:rPr>
          <w:rFonts w:asciiTheme="minorHAnsi" w:hAnsiTheme="minorHAnsi" w:cstheme="minorHAnsi"/>
          <w:b/>
          <w:bCs/>
          <w:color w:val="000000" w:themeColor="text1"/>
          <w:kern w:val="0"/>
          <w:sz w:val="24"/>
          <w:szCs w:val="24"/>
          <w:vertAlign w:val="superscript"/>
          <w14:ligatures w14:val="none"/>
          <w14:cntxtAlts w14:val="0"/>
        </w:rPr>
        <w:t>55 </w:t>
      </w:r>
      <w:r w:rsidRPr="00324154">
        <w:rPr>
          <w:rFonts w:asciiTheme="minorHAnsi" w:hAnsiTheme="minorHAnsi" w:cstheme="minorHAnsi"/>
          <w:color w:val="000000" w:themeColor="text1"/>
          <w:kern w:val="0"/>
          <w:sz w:val="24"/>
          <w:szCs w:val="24"/>
          <w14:ligatures w14:val="none"/>
          <w14:cntxtAlts w14:val="0"/>
        </w:rPr>
        <w:t>and ran about the whole region and began to bring the sick people on their beds to wherever they heard he was. </w:t>
      </w:r>
      <w:r w:rsidRPr="00324154">
        <w:rPr>
          <w:rFonts w:asciiTheme="minorHAnsi" w:hAnsiTheme="minorHAnsi" w:cstheme="minorHAnsi"/>
          <w:b/>
          <w:bCs/>
          <w:color w:val="000000" w:themeColor="text1"/>
          <w:kern w:val="0"/>
          <w:sz w:val="24"/>
          <w:szCs w:val="24"/>
          <w:vertAlign w:val="superscript"/>
          <w14:ligatures w14:val="none"/>
          <w14:cntxtAlts w14:val="0"/>
        </w:rPr>
        <w:t>56 </w:t>
      </w:r>
      <w:r w:rsidRPr="00324154">
        <w:rPr>
          <w:rFonts w:asciiTheme="minorHAnsi" w:hAnsiTheme="minorHAnsi" w:cstheme="minorHAnsi"/>
          <w:color w:val="000000" w:themeColor="text1"/>
          <w:kern w:val="0"/>
          <w:sz w:val="24"/>
          <w:szCs w:val="24"/>
          <w14:ligatures w14:val="none"/>
          <w14:cntxtAlts w14:val="0"/>
        </w:rPr>
        <w:t>And wherever he came, in villages, cities, or countryside, they laid the sick in the marketplaces and implored him that they might touch even the fringe of his garment. And as many as touched it were made well.</w:t>
      </w:r>
    </w:p>
    <w:p w14:paraId="1F027ACF" w14:textId="77777777" w:rsidR="002C178C" w:rsidRPr="00304A9C" w:rsidRDefault="002C178C" w:rsidP="002C178C">
      <w:pPr>
        <w:spacing w:line="216" w:lineRule="auto"/>
        <w:ind w:left="1080" w:hanging="1080"/>
        <w:rPr>
          <w:rFonts w:asciiTheme="minorHAnsi" w:hAnsiTheme="minorHAnsi" w:cstheme="minorHAnsi"/>
          <w:sz w:val="24"/>
          <w:szCs w:val="24"/>
        </w:rPr>
      </w:pPr>
      <w:r w:rsidRPr="00304A9C">
        <w:rPr>
          <w:rFonts w:asciiTheme="minorHAnsi" w:hAnsiTheme="minorHAnsi" w:cstheme="minorHAnsi"/>
          <w:sz w:val="24"/>
          <w:szCs w:val="24"/>
        </w:rPr>
        <w:t>Pastor:</w:t>
      </w:r>
      <w:r w:rsidRPr="00304A9C">
        <w:rPr>
          <w:rFonts w:asciiTheme="minorHAnsi" w:hAnsiTheme="minorHAnsi" w:cstheme="minorHAnsi"/>
          <w:sz w:val="24"/>
          <w:szCs w:val="24"/>
        </w:rPr>
        <w:tab/>
        <w:t>This is the Gospel of the Lord.</w:t>
      </w:r>
    </w:p>
    <w:p w14:paraId="69EC9EB7" w14:textId="77777777" w:rsidR="001A78EB" w:rsidRDefault="002C178C" w:rsidP="002C178C">
      <w:pPr>
        <w:spacing w:line="216" w:lineRule="auto"/>
        <w:ind w:left="1080" w:hanging="1080"/>
        <w:rPr>
          <w:rFonts w:asciiTheme="minorHAnsi" w:hAnsiTheme="minorHAnsi" w:cstheme="minorHAnsi"/>
          <w:b/>
          <w:bCs/>
          <w:sz w:val="24"/>
          <w:szCs w:val="24"/>
        </w:rPr>
        <w:sectPr w:rsidR="001A78EB" w:rsidSect="00F050BF">
          <w:pgSz w:w="7920" w:h="12240" w:orient="landscape" w:code="1"/>
          <w:pgMar w:top="288" w:right="540" w:bottom="288" w:left="630" w:header="144" w:footer="288" w:gutter="288"/>
          <w:cols w:space="720"/>
          <w:docGrid w:linePitch="360"/>
        </w:sectPr>
      </w:pPr>
      <w:r w:rsidRPr="00304A9C">
        <w:rPr>
          <w:rFonts w:asciiTheme="minorHAnsi" w:hAnsiTheme="minorHAnsi" w:cstheme="minorHAnsi"/>
          <w:b/>
          <w:bCs/>
          <w:sz w:val="24"/>
          <w:szCs w:val="24"/>
        </w:rPr>
        <w:t>People:</w:t>
      </w:r>
      <w:r w:rsidRPr="00304A9C">
        <w:rPr>
          <w:rFonts w:asciiTheme="minorHAnsi" w:hAnsiTheme="minorHAnsi" w:cstheme="minorHAnsi"/>
          <w:b/>
          <w:bCs/>
          <w:sz w:val="24"/>
          <w:szCs w:val="24"/>
        </w:rPr>
        <w:tab/>
        <w:t xml:space="preserve">Praise to You, O Christ. </w:t>
      </w:r>
    </w:p>
    <w:p w14:paraId="2C5A0304" w14:textId="77777777" w:rsidR="00B838DC" w:rsidRPr="007051EC" w:rsidRDefault="00B838DC" w:rsidP="00B838DC">
      <w:pPr>
        <w:spacing w:line="216" w:lineRule="auto"/>
        <w:ind w:left="1075" w:hanging="1075"/>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lastRenderedPageBreak/>
        <w:t>NICENE CREED</w:t>
      </w:r>
    </w:p>
    <w:p w14:paraId="14327A1C" w14:textId="77777777" w:rsidR="00B838DC" w:rsidRPr="007051EC" w:rsidRDefault="00B838DC" w:rsidP="00B838DC">
      <w:pPr>
        <w:ind w:left="1075" w:hanging="1075"/>
        <w:rPr>
          <w:rFonts w:asciiTheme="minorHAnsi" w:hAnsiTheme="minorHAnsi" w:cstheme="minorHAnsi"/>
          <w:b/>
          <w:bCs/>
          <w:i/>
          <w:iCs/>
          <w:sz w:val="24"/>
          <w:szCs w:val="24"/>
          <w:u w:val="single"/>
        </w:rPr>
      </w:pPr>
    </w:p>
    <w:p w14:paraId="6F834CDA"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I believe in one God,</w:t>
      </w:r>
    </w:p>
    <w:p w14:paraId="1B282861"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the Father Almighty,</w:t>
      </w:r>
    </w:p>
    <w:p w14:paraId="6EA1DB57"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maker of heaven and earth</w:t>
      </w:r>
    </w:p>
    <w:p w14:paraId="52688B18"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of all things visible and invisible.</w:t>
      </w:r>
    </w:p>
    <w:p w14:paraId="0FAD068A" w14:textId="77777777" w:rsidR="00B838DC" w:rsidRPr="007051EC" w:rsidRDefault="00B838DC" w:rsidP="00E029E6">
      <w:pPr>
        <w:widowControl w:val="0"/>
        <w:spacing w:line="216" w:lineRule="auto"/>
        <w:jc w:val="center"/>
        <w:rPr>
          <w:rFonts w:asciiTheme="minorHAnsi" w:hAnsiTheme="minorHAnsi" w:cstheme="minorHAnsi"/>
          <w:b/>
          <w:bCs/>
          <w:iCs/>
          <w:sz w:val="12"/>
          <w:szCs w:val="12"/>
        </w:rPr>
      </w:pPr>
    </w:p>
    <w:p w14:paraId="7BE0A868"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in one Lord Jesus Christ,</w:t>
      </w:r>
    </w:p>
    <w:p w14:paraId="74A99A89"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the only-begotten Son of God,</w:t>
      </w:r>
    </w:p>
    <w:p w14:paraId="299A643F"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begotten of His Father before all worlds,</w:t>
      </w:r>
    </w:p>
    <w:p w14:paraId="23047CB6"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God of God, Light of Light,</w:t>
      </w:r>
    </w:p>
    <w:p w14:paraId="7E3111F4"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very God of very God,</w:t>
      </w:r>
    </w:p>
    <w:p w14:paraId="3C9E52CB" w14:textId="77777777" w:rsidR="001A78EB"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begotten, not made,</w:t>
      </w:r>
    </w:p>
    <w:p w14:paraId="533D6940" w14:textId="14E1FC72"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being of one substance with the Father,</w:t>
      </w:r>
    </w:p>
    <w:p w14:paraId="75FBA8E5"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by whom all things were made;</w:t>
      </w:r>
    </w:p>
    <w:p w14:paraId="1E695C01" w14:textId="77777777" w:rsidR="009901C1"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who for us men and for our salvation</w:t>
      </w:r>
    </w:p>
    <w:p w14:paraId="12DF3309" w14:textId="7A154E4A" w:rsidR="00734FFE"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came down from heaven</w:t>
      </w:r>
    </w:p>
    <w:p w14:paraId="3623A4D1" w14:textId="04678829"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was incarnate by the Holy Spirit</w:t>
      </w:r>
    </w:p>
    <w:p w14:paraId="1076ABFD"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of the virgin Mary and was made man;</w:t>
      </w:r>
    </w:p>
    <w:p w14:paraId="33B0B605"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was crucified also for us under Pontius Pilate.</w:t>
      </w:r>
    </w:p>
    <w:p w14:paraId="1D439EA2" w14:textId="77777777" w:rsidR="00B838DC" w:rsidRPr="007051EC" w:rsidRDefault="00B838DC" w:rsidP="00E029E6">
      <w:pPr>
        <w:widowControl w:val="0"/>
        <w:spacing w:line="216" w:lineRule="auto"/>
        <w:jc w:val="center"/>
        <w:rPr>
          <w:rFonts w:asciiTheme="minorHAnsi" w:hAnsiTheme="minorHAnsi" w:cstheme="minorHAnsi"/>
          <w:b/>
          <w:bCs/>
          <w:iCs/>
          <w:sz w:val="12"/>
          <w:szCs w:val="12"/>
        </w:rPr>
      </w:pPr>
    </w:p>
    <w:p w14:paraId="3D10A04D" w14:textId="384443C5" w:rsidR="00B838D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He suffered and was buried.</w:t>
      </w:r>
    </w:p>
    <w:p w14:paraId="2DE8A194" w14:textId="77777777" w:rsidR="00AA5738" w:rsidRPr="007051EC" w:rsidRDefault="00AA5738" w:rsidP="00E029E6">
      <w:pPr>
        <w:widowControl w:val="0"/>
        <w:spacing w:line="216" w:lineRule="auto"/>
        <w:jc w:val="center"/>
        <w:rPr>
          <w:rFonts w:asciiTheme="minorHAnsi" w:hAnsiTheme="minorHAnsi" w:cstheme="minorHAnsi"/>
          <w:b/>
          <w:bCs/>
          <w:iCs/>
          <w:sz w:val="24"/>
          <w:szCs w:val="24"/>
        </w:rPr>
      </w:pPr>
    </w:p>
    <w:p w14:paraId="41E26E28"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the third day He rose again</w:t>
      </w:r>
    </w:p>
    <w:p w14:paraId="26A8D99D"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according to the Scriptures</w:t>
      </w:r>
    </w:p>
    <w:p w14:paraId="36B110C9"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ascended into heaven</w:t>
      </w:r>
    </w:p>
    <w:p w14:paraId="468EBD5B" w14:textId="77777777" w:rsidR="008D5C7E"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sits at the right hand of the Father.</w:t>
      </w:r>
    </w:p>
    <w:p w14:paraId="2A78F542" w14:textId="77777777" w:rsidR="008D5C7E" w:rsidRPr="007051EC" w:rsidRDefault="008D5C7E" w:rsidP="00E029E6">
      <w:pPr>
        <w:widowControl w:val="0"/>
        <w:spacing w:line="216" w:lineRule="auto"/>
        <w:jc w:val="center"/>
        <w:rPr>
          <w:rFonts w:asciiTheme="minorHAnsi" w:hAnsiTheme="minorHAnsi" w:cstheme="minorHAnsi"/>
          <w:b/>
          <w:bCs/>
          <w:iCs/>
          <w:sz w:val="24"/>
          <w:szCs w:val="24"/>
        </w:rPr>
      </w:pPr>
    </w:p>
    <w:p w14:paraId="60CB349B" w14:textId="6D03163C"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He will come again with glory</w:t>
      </w:r>
    </w:p>
    <w:p w14:paraId="6EADFAFE"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to judge both the living and the dead,</w:t>
      </w:r>
    </w:p>
    <w:p w14:paraId="2382D690"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whose kingdom will have no end.</w:t>
      </w:r>
    </w:p>
    <w:p w14:paraId="6D6E288D"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I believe in the Holy Spirit,</w:t>
      </w:r>
    </w:p>
    <w:p w14:paraId="3616AC0C"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the Lord and giver of life,</w:t>
      </w:r>
    </w:p>
    <w:p w14:paraId="1ED327E5"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who proceeds from the Father and the Son,</w:t>
      </w:r>
    </w:p>
    <w:p w14:paraId="25AE465F"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who with the Father and the Son</w:t>
      </w:r>
    </w:p>
    <w:p w14:paraId="29CE7D9C"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together is worshiped and glorified,</w:t>
      </w:r>
    </w:p>
    <w:p w14:paraId="71B58E01"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 xml:space="preserve">who spoke by the prophets. </w:t>
      </w:r>
    </w:p>
    <w:p w14:paraId="5D15AF60" w14:textId="77777777" w:rsidR="00B838DC" w:rsidRPr="007051EC" w:rsidRDefault="00B838DC" w:rsidP="00E029E6">
      <w:pPr>
        <w:widowControl w:val="0"/>
        <w:spacing w:line="216" w:lineRule="auto"/>
        <w:jc w:val="center"/>
        <w:rPr>
          <w:rFonts w:asciiTheme="minorHAnsi" w:hAnsiTheme="minorHAnsi" w:cstheme="minorHAnsi"/>
          <w:b/>
          <w:bCs/>
          <w:iCs/>
          <w:sz w:val="12"/>
          <w:szCs w:val="12"/>
        </w:rPr>
      </w:pPr>
    </w:p>
    <w:p w14:paraId="23F5EF30"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I believe in one holy Christian</w:t>
      </w:r>
    </w:p>
    <w:p w14:paraId="2CE5BAD6"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apostolic Church,</w:t>
      </w:r>
    </w:p>
    <w:p w14:paraId="043D78A4" w14:textId="77777777" w:rsidR="00B838DC" w:rsidRPr="007051EC" w:rsidRDefault="00B838DC" w:rsidP="00E029E6">
      <w:pPr>
        <w:widowControl w:val="0"/>
        <w:spacing w:line="216" w:lineRule="auto"/>
        <w:ind w:right="-198"/>
        <w:jc w:val="center"/>
        <w:rPr>
          <w:rFonts w:asciiTheme="minorHAnsi" w:hAnsiTheme="minorHAnsi" w:cstheme="minorHAnsi"/>
          <w:b/>
          <w:bCs/>
          <w:iCs/>
          <w:sz w:val="24"/>
          <w:szCs w:val="24"/>
        </w:rPr>
      </w:pPr>
      <w:r w:rsidRPr="007051EC">
        <w:rPr>
          <w:rFonts w:asciiTheme="minorHAnsi" w:hAnsiTheme="minorHAnsi" w:cstheme="minorHAnsi"/>
          <w:b/>
          <w:bCs/>
          <w:iCs/>
          <w:sz w:val="24"/>
          <w:szCs w:val="24"/>
        </w:rPr>
        <w:t>I acknowledge one Baptism for the remission of sins,</w:t>
      </w:r>
    </w:p>
    <w:p w14:paraId="4549D756"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I look for the resurrection of the dead</w:t>
      </w:r>
    </w:p>
    <w:p w14:paraId="3CD6DB14" w14:textId="77777777" w:rsidR="00B838DC" w:rsidRPr="007051EC" w:rsidRDefault="00B838DC" w:rsidP="00E029E6">
      <w:pPr>
        <w:widowControl w:val="0"/>
        <w:spacing w:line="216" w:lineRule="auto"/>
        <w:jc w:val="center"/>
        <w:rPr>
          <w:rFonts w:asciiTheme="minorHAnsi" w:hAnsiTheme="minorHAnsi" w:cstheme="minorHAnsi"/>
          <w:b/>
          <w:bCs/>
          <w:iCs/>
          <w:sz w:val="24"/>
          <w:szCs w:val="24"/>
        </w:rPr>
      </w:pPr>
      <w:r w:rsidRPr="007051EC">
        <w:rPr>
          <w:rFonts w:asciiTheme="minorHAnsi" w:hAnsiTheme="minorHAnsi" w:cstheme="minorHAnsi"/>
          <w:b/>
          <w:bCs/>
          <w:iCs/>
          <w:sz w:val="24"/>
          <w:szCs w:val="24"/>
        </w:rPr>
        <w:t>and the life † of the world to come.</w:t>
      </w:r>
    </w:p>
    <w:p w14:paraId="3D721AD3" w14:textId="77777777" w:rsidR="00E029E6" w:rsidRDefault="00B838DC" w:rsidP="00E029E6">
      <w:pPr>
        <w:widowControl w:val="0"/>
        <w:spacing w:line="216" w:lineRule="auto"/>
        <w:jc w:val="center"/>
        <w:rPr>
          <w:rFonts w:asciiTheme="minorHAnsi" w:hAnsiTheme="minorHAnsi" w:cstheme="minorHAnsi"/>
          <w:b/>
          <w:bCs/>
          <w:iCs/>
          <w:sz w:val="24"/>
          <w:szCs w:val="24"/>
        </w:rPr>
        <w:sectPr w:rsidR="00E029E6" w:rsidSect="0004094B">
          <w:pgSz w:w="7920" w:h="12240" w:orient="landscape" w:code="1"/>
          <w:pgMar w:top="288" w:right="540" w:bottom="288" w:left="630" w:header="144" w:footer="288" w:gutter="288"/>
          <w:cols w:space="720"/>
          <w:docGrid w:linePitch="360"/>
        </w:sectPr>
      </w:pPr>
      <w:r w:rsidRPr="007051EC">
        <w:rPr>
          <w:rFonts w:asciiTheme="minorHAnsi" w:hAnsiTheme="minorHAnsi" w:cstheme="minorHAnsi"/>
          <w:b/>
          <w:bCs/>
          <w:iCs/>
          <w:sz w:val="24"/>
          <w:szCs w:val="24"/>
        </w:rPr>
        <w:t>Amen.</w:t>
      </w:r>
    </w:p>
    <w:p w14:paraId="0C686C72" w14:textId="77777777" w:rsidR="007E1FAB" w:rsidRPr="007051EC" w:rsidRDefault="007E1FAB" w:rsidP="0005373F">
      <w:pPr>
        <w:widowControl w:val="0"/>
        <w:spacing w:line="216" w:lineRule="auto"/>
        <w:ind w:left="1080" w:hanging="1075"/>
        <w:jc w:val="center"/>
        <w:rPr>
          <w:rFonts w:asciiTheme="minorHAnsi" w:hAnsiTheme="minorHAnsi" w:cstheme="minorHAnsi"/>
          <w:iCs/>
          <w:sz w:val="24"/>
          <w:szCs w:val="24"/>
        </w:rPr>
      </w:pPr>
    </w:p>
    <w:p w14:paraId="070C88F8" w14:textId="09788343" w:rsidR="001F267E" w:rsidRPr="007051EC" w:rsidRDefault="00C5756F" w:rsidP="007E1FAB">
      <w:pPr>
        <w:widowControl w:val="0"/>
        <w:spacing w:line="216" w:lineRule="auto"/>
        <w:ind w:left="1080" w:hanging="1075"/>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F</w:t>
      </w:r>
      <w:r w:rsidR="00F04130" w:rsidRPr="007051EC">
        <w:rPr>
          <w:rFonts w:asciiTheme="minorHAnsi" w:hAnsiTheme="minorHAnsi" w:cstheme="minorHAnsi"/>
          <w:b/>
          <w:bCs/>
          <w:i/>
          <w:iCs/>
          <w:sz w:val="24"/>
          <w:szCs w:val="24"/>
          <w:u w:val="single"/>
        </w:rPr>
        <w:t>EEDING OF THE LAMBS</w:t>
      </w:r>
    </w:p>
    <w:p w14:paraId="27486D58" w14:textId="2210359F" w:rsidR="009901C1" w:rsidRPr="007051EC" w:rsidRDefault="009901C1" w:rsidP="004D4EAF">
      <w:pPr>
        <w:widowControl w:val="0"/>
        <w:spacing w:line="216" w:lineRule="auto"/>
        <w:jc w:val="center"/>
        <w:rPr>
          <w:rFonts w:asciiTheme="minorHAnsi" w:hAnsiTheme="minorHAnsi" w:cstheme="minorHAnsi"/>
          <w:b/>
          <w:bCs/>
          <w:i/>
          <w:iCs/>
          <w:sz w:val="24"/>
          <w:szCs w:val="24"/>
          <w:u w:val="single"/>
        </w:rPr>
      </w:pPr>
    </w:p>
    <w:p w14:paraId="262CC253" w14:textId="3028C633" w:rsidR="007F2859" w:rsidRPr="007051EC" w:rsidRDefault="003E4D50" w:rsidP="004D4EAF">
      <w:pPr>
        <w:widowControl w:val="0"/>
        <w:spacing w:line="216" w:lineRule="auto"/>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SONG</w:t>
      </w:r>
      <w:r w:rsidR="00BC2853" w:rsidRPr="007051EC">
        <w:rPr>
          <w:rFonts w:asciiTheme="minorHAnsi" w:hAnsiTheme="minorHAnsi" w:cstheme="minorHAnsi"/>
          <w:b/>
          <w:bCs/>
          <w:i/>
          <w:iCs/>
          <w:sz w:val="24"/>
          <w:szCs w:val="24"/>
          <w:u w:val="single"/>
        </w:rPr>
        <w:t xml:space="preserve"> OF THE DAY</w:t>
      </w:r>
    </w:p>
    <w:p w14:paraId="4FD1A9B8" w14:textId="04422BAD" w:rsidR="00310F75" w:rsidRPr="00310F75" w:rsidRDefault="00310F75" w:rsidP="00310F75">
      <w:pPr>
        <w:widowControl w:val="0"/>
        <w:spacing w:line="18" w:lineRule="atLeast"/>
        <w:jc w:val="center"/>
        <w:rPr>
          <w:rFonts w:asciiTheme="minorHAnsi" w:hAnsiTheme="minorHAnsi" w:cstheme="minorHAnsi"/>
          <w:b/>
          <w:bCs/>
          <w:i/>
          <w:iCs/>
          <w:sz w:val="24"/>
          <w:szCs w:val="24"/>
        </w:rPr>
      </w:pPr>
      <w:r>
        <w:rPr>
          <w:rFonts w:asciiTheme="minorHAnsi" w:hAnsiTheme="minorHAnsi" w:cstheme="minorHAnsi"/>
          <w:b/>
          <w:bCs/>
          <w:i/>
          <w:iCs/>
          <w:sz w:val="24"/>
          <w:szCs w:val="24"/>
        </w:rPr>
        <w:t>“</w:t>
      </w:r>
      <w:r w:rsidRPr="00310F75">
        <w:rPr>
          <w:rFonts w:asciiTheme="minorHAnsi" w:hAnsiTheme="minorHAnsi" w:cstheme="minorHAnsi"/>
          <w:b/>
          <w:bCs/>
          <w:i/>
          <w:iCs/>
          <w:sz w:val="24"/>
          <w:szCs w:val="24"/>
        </w:rPr>
        <w:t>Leave it there</w:t>
      </w:r>
      <w:r>
        <w:rPr>
          <w:rFonts w:asciiTheme="minorHAnsi" w:hAnsiTheme="minorHAnsi" w:cstheme="minorHAnsi"/>
          <w:b/>
          <w:bCs/>
          <w:i/>
          <w:iCs/>
          <w:sz w:val="24"/>
          <w:szCs w:val="24"/>
        </w:rPr>
        <w:t>”</w:t>
      </w:r>
    </w:p>
    <w:p w14:paraId="5676AE79" w14:textId="77777777" w:rsidR="008D5C7E" w:rsidRPr="007051EC" w:rsidRDefault="008D5C7E" w:rsidP="0053519B">
      <w:pPr>
        <w:widowControl w:val="0"/>
        <w:spacing w:line="18" w:lineRule="atLeast"/>
        <w:jc w:val="center"/>
        <w:rPr>
          <w:rFonts w:asciiTheme="minorHAnsi" w:hAnsiTheme="minorHAnsi" w:cstheme="minorHAnsi"/>
          <w:b/>
          <w:bCs/>
          <w:i/>
          <w:iCs/>
          <w:sz w:val="24"/>
          <w:szCs w:val="24"/>
        </w:rPr>
      </w:pPr>
    </w:p>
    <w:p w14:paraId="1DDBEA1E"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If the world from you withholds of its silver and its gold,</w:t>
      </w:r>
    </w:p>
    <w:p w14:paraId="18B13247"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And you have to get along with meager fare,</w:t>
      </w:r>
    </w:p>
    <w:p w14:paraId="60E29C2B"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Just remember, in His Word, how He feeds the little bird;</w:t>
      </w:r>
    </w:p>
    <w:p w14:paraId="708DF74F"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Take your burden to the Lord, leave it there.</w:t>
      </w:r>
    </w:p>
    <w:p w14:paraId="11557BCD" w14:textId="508B6968" w:rsidR="00064964" w:rsidRPr="00064964" w:rsidRDefault="00064964" w:rsidP="00AA5738">
      <w:pPr>
        <w:widowControl w:val="0"/>
        <w:jc w:val="center"/>
        <w:rPr>
          <w:rFonts w:asciiTheme="minorHAnsi" w:hAnsiTheme="minorHAnsi" w:cstheme="minorHAnsi"/>
          <w:sz w:val="24"/>
          <w:szCs w:val="24"/>
          <w14:ligatures w14:val="none"/>
        </w:rPr>
      </w:pPr>
    </w:p>
    <w:p w14:paraId="3740AD77" w14:textId="3493B009" w:rsidR="00AA5738" w:rsidRPr="00AA5738"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CHORUS</w:t>
      </w:r>
    </w:p>
    <w:p w14:paraId="177B22BE" w14:textId="07648B4D" w:rsidR="00064964" w:rsidRPr="00064964"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Leave it there, leave it there,</w:t>
      </w:r>
    </w:p>
    <w:p w14:paraId="69F0A07F" w14:textId="77777777" w:rsidR="00064964" w:rsidRPr="00064964"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Take your burden to the Lord and leave it there.</w:t>
      </w:r>
    </w:p>
    <w:p w14:paraId="4F4A214C" w14:textId="77777777" w:rsidR="00064964" w:rsidRPr="00064964"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If you trust and never doubt, He will surely bring you out.</w:t>
      </w:r>
    </w:p>
    <w:p w14:paraId="69EC2F6F" w14:textId="77777777" w:rsidR="00064964" w:rsidRPr="00064964"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Take your burden to the Lord, and leave it there.</w:t>
      </w:r>
    </w:p>
    <w:p w14:paraId="24E49276" w14:textId="0F578EEE" w:rsidR="00064964" w:rsidRPr="00064964" w:rsidRDefault="00064964" w:rsidP="00AA5738">
      <w:pPr>
        <w:widowControl w:val="0"/>
        <w:jc w:val="center"/>
        <w:rPr>
          <w:rFonts w:asciiTheme="minorHAnsi" w:hAnsiTheme="minorHAnsi" w:cstheme="minorHAnsi"/>
          <w:sz w:val="24"/>
          <w:szCs w:val="24"/>
          <w14:ligatures w14:val="none"/>
        </w:rPr>
      </w:pPr>
    </w:p>
    <w:p w14:paraId="6FD38A3D"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If your body suffers pain and your health you can't regain,</w:t>
      </w:r>
    </w:p>
    <w:p w14:paraId="216B2A0B"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And your soul is almost sinking in despair,</w:t>
      </w:r>
    </w:p>
    <w:p w14:paraId="2738A06B"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Jesus knows the pain you feel, He can save and He can heal;</w:t>
      </w:r>
    </w:p>
    <w:p w14:paraId="2A382BC9" w14:textId="77777777" w:rsidR="00AA5738"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Take your burden to the Lord, leave it there.</w:t>
      </w:r>
    </w:p>
    <w:p w14:paraId="426EFA18" w14:textId="47F49A2E" w:rsidR="00064964" w:rsidRPr="00064964"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CHORUS</w:t>
      </w:r>
    </w:p>
    <w:p w14:paraId="367D40AA" w14:textId="2D12F344" w:rsidR="00064964" w:rsidRPr="00064964" w:rsidRDefault="00064964" w:rsidP="00AA5738">
      <w:pPr>
        <w:widowControl w:val="0"/>
        <w:jc w:val="center"/>
        <w:rPr>
          <w:rFonts w:asciiTheme="minorHAnsi" w:hAnsiTheme="minorHAnsi" w:cstheme="minorHAnsi"/>
          <w:sz w:val="24"/>
          <w:szCs w:val="24"/>
          <w14:ligatures w14:val="none"/>
        </w:rPr>
      </w:pPr>
    </w:p>
    <w:p w14:paraId="7E267A58"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When your enemies assail and your heart begins to fail,</w:t>
      </w:r>
    </w:p>
    <w:p w14:paraId="253071D7"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Don't forget that God in Heaven answers prayer;</w:t>
      </w:r>
    </w:p>
    <w:p w14:paraId="4E8BFFEC"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He will make a way for you and will lead you safely thru</w:t>
      </w:r>
    </w:p>
    <w:p w14:paraId="5CA80738" w14:textId="77777777" w:rsidR="00AA5738"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Take your burden to the Lord and leave it there.</w:t>
      </w:r>
    </w:p>
    <w:p w14:paraId="6BE5F120" w14:textId="3529C92F" w:rsidR="00064964" w:rsidRPr="00064964" w:rsidRDefault="00064964" w:rsidP="00AA5738">
      <w:pPr>
        <w:widowControl w:val="0"/>
        <w:jc w:val="center"/>
        <w:rPr>
          <w:rFonts w:asciiTheme="minorHAnsi" w:hAnsiTheme="minorHAnsi" w:cstheme="minorHAnsi"/>
          <w:b/>
          <w:bCs/>
          <w:i/>
          <w:iCs/>
          <w:sz w:val="24"/>
          <w:szCs w:val="24"/>
          <w14:ligatures w14:val="none"/>
        </w:rPr>
      </w:pPr>
      <w:r w:rsidRPr="00064964">
        <w:rPr>
          <w:rFonts w:asciiTheme="minorHAnsi" w:hAnsiTheme="minorHAnsi" w:cstheme="minorHAnsi"/>
          <w:b/>
          <w:bCs/>
          <w:i/>
          <w:iCs/>
          <w:sz w:val="24"/>
          <w:szCs w:val="24"/>
          <w14:ligatures w14:val="none"/>
        </w:rPr>
        <w:t>CHORUS</w:t>
      </w:r>
    </w:p>
    <w:p w14:paraId="6F604425" w14:textId="4B0B3106" w:rsidR="00064964" w:rsidRPr="00064964" w:rsidRDefault="00064964" w:rsidP="00AA5738">
      <w:pPr>
        <w:widowControl w:val="0"/>
        <w:jc w:val="center"/>
        <w:rPr>
          <w:rFonts w:asciiTheme="minorHAnsi" w:hAnsiTheme="minorHAnsi" w:cstheme="minorHAnsi"/>
          <w:sz w:val="24"/>
          <w:szCs w:val="24"/>
          <w14:ligatures w14:val="none"/>
        </w:rPr>
      </w:pPr>
    </w:p>
    <w:p w14:paraId="5B233274"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When your youthful days are gone and old age is stealing on,</w:t>
      </w:r>
    </w:p>
    <w:p w14:paraId="70538572"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and your body bends beneath the weight of care,</w:t>
      </w:r>
    </w:p>
    <w:p w14:paraId="4F33698A"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He will never leave you then, He'll go with you to the end</w:t>
      </w:r>
    </w:p>
    <w:p w14:paraId="0264A82E" w14:textId="77777777" w:rsidR="00064964" w:rsidRPr="00064964" w:rsidRDefault="00064964" w:rsidP="00AA5738">
      <w:pPr>
        <w:widowControl w:val="0"/>
        <w:jc w:val="center"/>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Take your burden to the Lord and leave it there.</w:t>
      </w:r>
    </w:p>
    <w:p w14:paraId="6A94A667" w14:textId="77777777" w:rsidR="00064964" w:rsidRPr="00064964" w:rsidRDefault="00064964" w:rsidP="00064964">
      <w:pPr>
        <w:widowControl w:val="0"/>
        <w:rPr>
          <w:rFonts w:asciiTheme="minorHAnsi" w:hAnsiTheme="minorHAnsi" w:cstheme="minorHAnsi"/>
          <w:sz w:val="24"/>
          <w:szCs w:val="24"/>
          <w14:ligatures w14:val="none"/>
        </w:rPr>
      </w:pPr>
      <w:r w:rsidRPr="00064964">
        <w:rPr>
          <w:rFonts w:asciiTheme="minorHAnsi" w:hAnsiTheme="minorHAnsi" w:cstheme="minorHAnsi"/>
          <w:sz w:val="24"/>
          <w:szCs w:val="24"/>
          <w14:ligatures w14:val="none"/>
        </w:rPr>
        <w:t> </w:t>
      </w:r>
    </w:p>
    <w:p w14:paraId="2CCF408E" w14:textId="77777777" w:rsidR="008D5C7E" w:rsidRPr="007051EC" w:rsidRDefault="008D5C7E" w:rsidP="008D5C7E">
      <w:pPr>
        <w:widowControl w:val="0"/>
        <w:rPr>
          <w:rFonts w:asciiTheme="minorHAnsi" w:hAnsiTheme="minorHAnsi" w:cstheme="minorHAnsi"/>
          <w14:ligatures w14:val="none"/>
        </w:rPr>
      </w:pPr>
      <w:r w:rsidRPr="007051EC">
        <w:rPr>
          <w:rFonts w:asciiTheme="minorHAnsi" w:hAnsiTheme="minorHAnsi" w:cstheme="minorHAnsi"/>
          <w14:ligatures w14:val="none"/>
        </w:rPr>
        <w:t> </w:t>
      </w:r>
    </w:p>
    <w:p w14:paraId="204220AF" w14:textId="77777777" w:rsidR="007D5AB5" w:rsidRPr="007051EC" w:rsidRDefault="007D5AB5" w:rsidP="007D5AB5">
      <w:pPr>
        <w:widowControl w:val="0"/>
        <w:rPr>
          <w:rFonts w:asciiTheme="minorHAnsi" w:hAnsiTheme="minorHAnsi" w:cstheme="minorHAnsi"/>
          <w:sz w:val="24"/>
          <w:szCs w:val="24"/>
          <w14:ligatures w14:val="none"/>
        </w:rPr>
      </w:pPr>
      <w:r w:rsidRPr="007051EC">
        <w:rPr>
          <w:rFonts w:asciiTheme="minorHAnsi" w:hAnsiTheme="minorHAnsi" w:cstheme="minorHAnsi"/>
          <w:sz w:val="24"/>
          <w:szCs w:val="24"/>
          <w14:ligatures w14:val="none"/>
        </w:rPr>
        <w:t> </w:t>
      </w:r>
    </w:p>
    <w:p w14:paraId="1140E5D9" w14:textId="7D979D9D" w:rsidR="00E10EEB" w:rsidRDefault="00410248" w:rsidP="009D60D3">
      <w:pPr>
        <w:widowControl w:val="0"/>
        <w:rPr>
          <w:rFonts w:asciiTheme="minorHAnsi" w:hAnsiTheme="minorHAnsi" w:cstheme="minorHAnsi"/>
          <w:b/>
          <w:bCs/>
          <w:i/>
          <w:iCs/>
          <w:sz w:val="24"/>
          <w:szCs w:val="24"/>
        </w:rPr>
        <w:sectPr w:rsidR="00E10EEB" w:rsidSect="00076872">
          <w:pgSz w:w="7920" w:h="12240" w:orient="landscape" w:code="1"/>
          <w:pgMar w:top="288" w:right="540" w:bottom="288" w:left="630" w:header="144" w:footer="288" w:gutter="288"/>
          <w:cols w:space="720"/>
          <w:docGrid w:linePitch="360"/>
        </w:sectPr>
      </w:pPr>
      <w:r w:rsidRPr="007051EC">
        <w:rPr>
          <w:rFonts w:asciiTheme="minorHAnsi" w:hAnsiTheme="minorHAnsi" w:cstheme="minorHAnsi"/>
          <w:b/>
          <w:bCs/>
          <w:i/>
          <w:iCs/>
          <w:sz w:val="24"/>
          <w:szCs w:val="24"/>
          <w:u w:val="single"/>
        </w:rPr>
        <w:t>MESSAG</w:t>
      </w:r>
      <w:r w:rsidR="004626E8" w:rsidRPr="007051EC">
        <w:rPr>
          <w:rFonts w:asciiTheme="minorHAnsi" w:hAnsiTheme="minorHAnsi" w:cstheme="minorHAnsi"/>
          <w:b/>
          <w:bCs/>
          <w:i/>
          <w:iCs/>
          <w:sz w:val="24"/>
          <w:szCs w:val="24"/>
          <w:u w:val="single"/>
        </w:rPr>
        <w:t>E</w:t>
      </w:r>
      <w:r w:rsidR="008F2E7F" w:rsidRPr="007051EC">
        <w:rPr>
          <w:rFonts w:asciiTheme="minorHAnsi" w:hAnsiTheme="minorHAnsi" w:cstheme="minorHAnsi"/>
          <w:b/>
          <w:bCs/>
          <w:i/>
          <w:iCs/>
          <w:sz w:val="24"/>
          <w:szCs w:val="24"/>
        </w:rPr>
        <w:t xml:space="preserve"> </w:t>
      </w:r>
      <w:r w:rsidR="00334E06" w:rsidRPr="007051EC">
        <w:rPr>
          <w:rFonts w:asciiTheme="minorHAnsi" w:hAnsiTheme="minorHAnsi" w:cstheme="minorHAnsi"/>
          <w:b/>
          <w:bCs/>
          <w:i/>
          <w:iCs/>
          <w:sz w:val="24"/>
          <w:szCs w:val="24"/>
        </w:rPr>
        <w:t xml:space="preserve">            </w:t>
      </w:r>
      <w:r w:rsidR="003A699D" w:rsidRPr="007051EC">
        <w:rPr>
          <w:rFonts w:asciiTheme="minorHAnsi" w:hAnsiTheme="minorHAnsi" w:cstheme="minorHAnsi"/>
          <w:b/>
          <w:bCs/>
          <w:i/>
          <w:iCs/>
          <w:sz w:val="24"/>
          <w:szCs w:val="24"/>
        </w:rPr>
        <w:t xml:space="preserve">              </w:t>
      </w:r>
      <w:r w:rsidR="00334E06" w:rsidRPr="007051EC">
        <w:rPr>
          <w:rFonts w:asciiTheme="minorHAnsi" w:hAnsiTheme="minorHAnsi" w:cstheme="minorHAnsi"/>
          <w:b/>
          <w:bCs/>
          <w:i/>
          <w:iCs/>
          <w:sz w:val="24"/>
          <w:szCs w:val="24"/>
        </w:rPr>
        <w:t xml:space="preserve">  </w:t>
      </w:r>
      <w:r w:rsidR="001E1132" w:rsidRPr="007051EC">
        <w:rPr>
          <w:rFonts w:asciiTheme="minorHAnsi" w:hAnsiTheme="minorHAnsi" w:cstheme="minorHAnsi"/>
          <w:b/>
          <w:bCs/>
          <w:i/>
          <w:iCs/>
          <w:sz w:val="24"/>
          <w:szCs w:val="24"/>
        </w:rPr>
        <w:t xml:space="preserve">                </w:t>
      </w:r>
      <w:r w:rsidR="00334E06" w:rsidRPr="007051EC">
        <w:rPr>
          <w:rFonts w:asciiTheme="minorHAnsi" w:hAnsiTheme="minorHAnsi" w:cstheme="minorHAnsi"/>
          <w:b/>
          <w:bCs/>
          <w:i/>
          <w:iCs/>
          <w:sz w:val="24"/>
          <w:szCs w:val="24"/>
        </w:rPr>
        <w:t xml:space="preserve">  </w:t>
      </w:r>
      <w:r w:rsidR="0041787F" w:rsidRPr="0041787F">
        <w:rPr>
          <w:rFonts w:asciiTheme="minorHAnsi" w:hAnsiTheme="minorHAnsi" w:cstheme="minorHAnsi"/>
          <w:b/>
          <w:bCs/>
          <w:i/>
          <w:iCs/>
          <w:sz w:val="24"/>
          <w:szCs w:val="24"/>
        </w:rPr>
        <w:t>“</w:t>
      </w:r>
      <w:r w:rsidR="002F1074">
        <w:rPr>
          <w:rFonts w:asciiTheme="minorHAnsi" w:hAnsiTheme="minorHAnsi" w:cstheme="minorHAnsi"/>
          <w:b/>
          <w:bCs/>
          <w:i/>
          <w:iCs/>
          <w:sz w:val="24"/>
          <w:szCs w:val="24"/>
        </w:rPr>
        <w:t>Caught in the Undertow</w:t>
      </w:r>
      <w:r w:rsidR="0041787F" w:rsidRPr="0041787F">
        <w:rPr>
          <w:rFonts w:asciiTheme="minorHAnsi" w:hAnsiTheme="minorHAnsi" w:cstheme="minorHAnsi"/>
          <w:b/>
          <w:bCs/>
          <w:i/>
          <w:iCs/>
          <w:sz w:val="24"/>
          <w:szCs w:val="24"/>
        </w:rPr>
        <w:t>”</w:t>
      </w:r>
    </w:p>
    <w:p w14:paraId="1F1BE7C8" w14:textId="1D06B509" w:rsidR="000F49DC" w:rsidRPr="007051EC" w:rsidRDefault="000F49DC" w:rsidP="00443D88">
      <w:pPr>
        <w:widowControl w:val="0"/>
        <w:rPr>
          <w:rFonts w:asciiTheme="minorHAnsi" w:hAnsiTheme="minorHAnsi" w:cstheme="minorHAnsi"/>
          <w:sz w:val="24"/>
          <w:szCs w:val="24"/>
        </w:rPr>
      </w:pPr>
      <w:r w:rsidRPr="007051EC">
        <w:rPr>
          <w:rFonts w:asciiTheme="minorHAnsi" w:hAnsiTheme="minorHAnsi" w:cstheme="minorHAnsi"/>
          <w:b/>
          <w:bCs/>
          <w:i/>
          <w:iCs/>
          <w:sz w:val="24"/>
          <w:szCs w:val="24"/>
          <w:u w:val="single"/>
        </w:rPr>
        <w:lastRenderedPageBreak/>
        <w:t xml:space="preserve">PRAYERS OF THE CHURCH </w:t>
      </w:r>
      <w:r w:rsidRPr="007051EC">
        <w:rPr>
          <w:rFonts w:asciiTheme="minorHAnsi" w:hAnsiTheme="minorHAnsi" w:cstheme="minorHAnsi"/>
          <w:sz w:val="24"/>
          <w:szCs w:val="24"/>
        </w:rPr>
        <w:t xml:space="preserve">      </w:t>
      </w:r>
      <w:r w:rsidR="006F3864" w:rsidRPr="007051EC">
        <w:rPr>
          <w:rFonts w:asciiTheme="minorHAnsi" w:hAnsiTheme="minorHAnsi" w:cstheme="minorHAnsi"/>
          <w:sz w:val="24"/>
          <w:szCs w:val="24"/>
        </w:rPr>
        <w:t xml:space="preserve">                                </w:t>
      </w:r>
      <w:r w:rsidRPr="007051EC">
        <w:rPr>
          <w:rFonts w:asciiTheme="minorHAnsi" w:hAnsiTheme="minorHAnsi" w:cstheme="minorHAnsi"/>
          <w:sz w:val="24"/>
          <w:szCs w:val="24"/>
        </w:rPr>
        <w:t xml:space="preserve">       </w:t>
      </w:r>
      <w:r w:rsidRPr="007051EC">
        <w:rPr>
          <w:rFonts w:asciiTheme="minorHAnsi" w:hAnsiTheme="minorHAnsi" w:cstheme="minorHAnsi"/>
          <w:b/>
          <w:bCs/>
          <w:i/>
          <w:iCs/>
          <w:sz w:val="24"/>
          <w:szCs w:val="24"/>
        </w:rPr>
        <w:t>(Responsive)</w:t>
      </w:r>
    </w:p>
    <w:p w14:paraId="24388FF3" w14:textId="77777777" w:rsidR="00B80E91" w:rsidRPr="00487979" w:rsidRDefault="00B80E91" w:rsidP="00B80E91">
      <w:pPr>
        <w:widowControl w:val="0"/>
        <w:ind w:left="990" w:hanging="990"/>
        <w:rPr>
          <w:rFonts w:asciiTheme="minorHAnsi" w:hAnsiTheme="minorHAnsi" w:cstheme="minorHAnsi"/>
          <w:sz w:val="24"/>
          <w:szCs w:val="24"/>
        </w:rPr>
      </w:pPr>
      <w:r>
        <w:rPr>
          <w:rFonts w:asciiTheme="minorHAnsi" w:hAnsiTheme="minorHAnsi" w:cstheme="minorHAnsi"/>
          <w:sz w:val="24"/>
          <w:szCs w:val="24"/>
        </w:rPr>
        <w:t>Elder:</w:t>
      </w:r>
      <w:r w:rsidRPr="00487979">
        <w:rPr>
          <w:rFonts w:asciiTheme="minorHAnsi" w:hAnsiTheme="minorHAnsi" w:cstheme="minorHAnsi"/>
          <w:sz w:val="24"/>
          <w:szCs w:val="24"/>
        </w:rPr>
        <w:tab/>
        <w:t>Let us pray for the whole people of God in Christ Jesus and for all people according to their needs.</w:t>
      </w:r>
      <w:r w:rsidRPr="00487979">
        <w:rPr>
          <w:rFonts w:asciiTheme="minorHAnsi" w:hAnsiTheme="minorHAnsi" w:cstheme="minorHAnsi"/>
          <w:sz w:val="24"/>
          <w:szCs w:val="24"/>
        </w:rPr>
        <w:br/>
        <w:t>Eternal Father, O God our Creator and Redeemer, we thank You that You have drawn us to Yourself by the power of Your Word and our Savior Jesus Christ, our Lord. For Your promises of life and salvation, we give You praise and adoration as our God and Lord. Keep us in steady faith in You, guide our steps in the ways of Your life-giving Word, and make us to be ever more Your people of hope, love, and life. Lord, in Your mercy,</w:t>
      </w:r>
    </w:p>
    <w:p w14:paraId="28F71CAB" w14:textId="77777777" w:rsidR="00B80E91" w:rsidRPr="00487979" w:rsidRDefault="00B80E91" w:rsidP="00B80E91">
      <w:pPr>
        <w:widowControl w:val="0"/>
        <w:ind w:left="990" w:hanging="990"/>
        <w:rPr>
          <w:rFonts w:asciiTheme="minorHAnsi" w:hAnsiTheme="minorHAnsi" w:cstheme="minorHAnsi"/>
          <w:b/>
          <w:bCs/>
          <w:sz w:val="24"/>
          <w:szCs w:val="24"/>
        </w:rPr>
      </w:pPr>
      <w:r w:rsidRPr="00487979">
        <w:rPr>
          <w:rFonts w:asciiTheme="minorHAnsi" w:hAnsiTheme="minorHAnsi" w:cstheme="minorHAnsi"/>
          <w:b/>
          <w:bCs/>
          <w:sz w:val="24"/>
          <w:szCs w:val="24"/>
        </w:rPr>
        <w:t>People:</w:t>
      </w:r>
      <w:r w:rsidRPr="00487979">
        <w:rPr>
          <w:rFonts w:asciiTheme="minorHAnsi" w:hAnsiTheme="minorHAnsi" w:cstheme="minorHAnsi"/>
          <w:b/>
          <w:bCs/>
          <w:sz w:val="24"/>
          <w:szCs w:val="24"/>
        </w:rPr>
        <w:tab/>
        <w:t>hear our prayer.</w:t>
      </w:r>
    </w:p>
    <w:p w14:paraId="2B139939" w14:textId="77777777" w:rsidR="00B80E91" w:rsidRPr="00487979" w:rsidRDefault="00B80E91" w:rsidP="00B80E91">
      <w:pPr>
        <w:widowControl w:val="0"/>
        <w:ind w:left="990" w:hanging="990"/>
        <w:rPr>
          <w:rFonts w:asciiTheme="minorHAnsi" w:hAnsiTheme="minorHAnsi" w:cstheme="minorHAnsi"/>
          <w:sz w:val="24"/>
          <w:szCs w:val="24"/>
        </w:rPr>
      </w:pPr>
      <w:r>
        <w:rPr>
          <w:rFonts w:asciiTheme="minorHAnsi" w:hAnsiTheme="minorHAnsi" w:cstheme="minorHAnsi"/>
          <w:sz w:val="24"/>
          <w:szCs w:val="24"/>
        </w:rPr>
        <w:t>Elder:</w:t>
      </w:r>
      <w:r w:rsidRPr="00487979">
        <w:rPr>
          <w:rFonts w:asciiTheme="minorHAnsi" w:hAnsiTheme="minorHAnsi" w:cstheme="minorHAnsi"/>
          <w:sz w:val="24"/>
          <w:szCs w:val="24"/>
        </w:rPr>
        <w:tab/>
        <w:t>Lord Jesus, as You strengthened Your early apostles by Your very presence, so give strength and courage to church workers who continue in Your service to this day. Guard and protect them from the assaults of the devil and bless their service in Your Word and Sacraments. Lord, in Your mercy,</w:t>
      </w:r>
    </w:p>
    <w:p w14:paraId="29E9F607" w14:textId="77777777" w:rsidR="00B80E91" w:rsidRPr="00487979" w:rsidRDefault="00B80E91" w:rsidP="00B80E91">
      <w:pPr>
        <w:widowControl w:val="0"/>
        <w:ind w:left="990" w:hanging="990"/>
        <w:rPr>
          <w:rFonts w:asciiTheme="minorHAnsi" w:hAnsiTheme="minorHAnsi" w:cstheme="minorHAnsi"/>
          <w:b/>
          <w:bCs/>
          <w:sz w:val="24"/>
          <w:szCs w:val="24"/>
        </w:rPr>
      </w:pPr>
      <w:r w:rsidRPr="00487979">
        <w:rPr>
          <w:rFonts w:asciiTheme="minorHAnsi" w:hAnsiTheme="minorHAnsi" w:cstheme="minorHAnsi"/>
          <w:b/>
          <w:bCs/>
          <w:sz w:val="24"/>
          <w:szCs w:val="24"/>
        </w:rPr>
        <w:t>People:</w:t>
      </w:r>
      <w:r w:rsidRPr="00487979">
        <w:rPr>
          <w:rFonts w:asciiTheme="minorHAnsi" w:hAnsiTheme="minorHAnsi" w:cstheme="minorHAnsi"/>
          <w:b/>
          <w:bCs/>
          <w:sz w:val="24"/>
          <w:szCs w:val="24"/>
        </w:rPr>
        <w:tab/>
        <w:t>hear our prayer.</w:t>
      </w:r>
    </w:p>
    <w:p w14:paraId="0F90279D" w14:textId="77777777" w:rsidR="00B80E91" w:rsidRPr="00487979" w:rsidRDefault="00B80E91" w:rsidP="00B80E91">
      <w:pPr>
        <w:widowControl w:val="0"/>
        <w:ind w:left="990" w:hanging="990"/>
        <w:rPr>
          <w:rFonts w:asciiTheme="minorHAnsi" w:hAnsiTheme="minorHAnsi" w:cstheme="minorHAnsi"/>
          <w:sz w:val="24"/>
          <w:szCs w:val="24"/>
        </w:rPr>
      </w:pPr>
      <w:r>
        <w:rPr>
          <w:rFonts w:asciiTheme="minorHAnsi" w:hAnsiTheme="minorHAnsi" w:cstheme="minorHAnsi"/>
          <w:sz w:val="24"/>
          <w:szCs w:val="24"/>
        </w:rPr>
        <w:t>Elder:</w:t>
      </w:r>
      <w:r w:rsidRPr="00487979">
        <w:rPr>
          <w:rFonts w:asciiTheme="minorHAnsi" w:hAnsiTheme="minorHAnsi" w:cstheme="minorHAnsi"/>
          <w:sz w:val="24"/>
          <w:szCs w:val="24"/>
        </w:rPr>
        <w:tab/>
        <w:t>Almighty God, give Your blessing and guidance to all in authority and the service of government in our land and throughout the world. Cause them to pursue righteousness and justice in all their dealings that we may live in prosperity and peace. Lord, in Your mercy,</w:t>
      </w:r>
    </w:p>
    <w:p w14:paraId="284C66F0" w14:textId="77777777" w:rsidR="00B80E91" w:rsidRPr="00487979" w:rsidRDefault="00B80E91" w:rsidP="00B80E91">
      <w:pPr>
        <w:widowControl w:val="0"/>
        <w:ind w:left="990" w:hanging="990"/>
        <w:rPr>
          <w:rFonts w:asciiTheme="minorHAnsi" w:hAnsiTheme="minorHAnsi" w:cstheme="minorHAnsi"/>
          <w:b/>
          <w:bCs/>
          <w:sz w:val="24"/>
          <w:szCs w:val="24"/>
        </w:rPr>
      </w:pPr>
      <w:r w:rsidRPr="00487979">
        <w:rPr>
          <w:rFonts w:asciiTheme="minorHAnsi" w:hAnsiTheme="minorHAnsi" w:cstheme="minorHAnsi"/>
          <w:b/>
          <w:bCs/>
          <w:sz w:val="24"/>
          <w:szCs w:val="24"/>
        </w:rPr>
        <w:t>People:</w:t>
      </w:r>
      <w:r w:rsidRPr="00487979">
        <w:rPr>
          <w:rFonts w:asciiTheme="minorHAnsi" w:hAnsiTheme="minorHAnsi" w:cstheme="minorHAnsi"/>
          <w:b/>
          <w:bCs/>
          <w:sz w:val="24"/>
          <w:szCs w:val="24"/>
        </w:rPr>
        <w:tab/>
        <w:t>hear our prayer.</w:t>
      </w:r>
    </w:p>
    <w:p w14:paraId="1615C1CF" w14:textId="77777777" w:rsidR="00B80E91" w:rsidRPr="00487979" w:rsidRDefault="00B80E91" w:rsidP="00B80E91">
      <w:pPr>
        <w:widowControl w:val="0"/>
        <w:ind w:left="990" w:hanging="990"/>
        <w:rPr>
          <w:rFonts w:asciiTheme="minorHAnsi" w:hAnsiTheme="minorHAnsi" w:cstheme="minorHAnsi"/>
          <w:sz w:val="24"/>
          <w:szCs w:val="24"/>
        </w:rPr>
      </w:pPr>
      <w:r>
        <w:rPr>
          <w:rFonts w:asciiTheme="minorHAnsi" w:hAnsiTheme="minorHAnsi" w:cstheme="minorHAnsi"/>
          <w:sz w:val="24"/>
          <w:szCs w:val="24"/>
        </w:rPr>
        <w:t>Elder:</w:t>
      </w:r>
      <w:r w:rsidRPr="00487979">
        <w:rPr>
          <w:rFonts w:asciiTheme="minorHAnsi" w:hAnsiTheme="minorHAnsi" w:cstheme="minorHAnsi"/>
          <w:sz w:val="24"/>
          <w:szCs w:val="24"/>
        </w:rPr>
        <w:tab/>
        <w:t>Give healing and comfort, O Lord, to all who are in trouble, danger, or illness. Sustain their courage and faith in Your mighty care. Lord, in Your mercy,</w:t>
      </w:r>
    </w:p>
    <w:p w14:paraId="5BB8D3A7" w14:textId="77777777" w:rsidR="00B80E91" w:rsidRPr="00487979" w:rsidRDefault="00B80E91" w:rsidP="00B80E91">
      <w:pPr>
        <w:widowControl w:val="0"/>
        <w:ind w:left="990" w:hanging="990"/>
        <w:rPr>
          <w:rFonts w:asciiTheme="minorHAnsi" w:hAnsiTheme="minorHAnsi" w:cstheme="minorHAnsi"/>
          <w:b/>
          <w:bCs/>
          <w:sz w:val="24"/>
          <w:szCs w:val="24"/>
        </w:rPr>
      </w:pPr>
      <w:r w:rsidRPr="00487979">
        <w:rPr>
          <w:rFonts w:asciiTheme="minorHAnsi" w:hAnsiTheme="minorHAnsi" w:cstheme="minorHAnsi"/>
          <w:b/>
          <w:bCs/>
          <w:sz w:val="24"/>
          <w:szCs w:val="24"/>
        </w:rPr>
        <w:t>People:</w:t>
      </w:r>
      <w:r w:rsidRPr="00487979">
        <w:rPr>
          <w:rFonts w:asciiTheme="minorHAnsi" w:hAnsiTheme="minorHAnsi" w:cstheme="minorHAnsi"/>
          <w:b/>
          <w:bCs/>
          <w:sz w:val="24"/>
          <w:szCs w:val="24"/>
        </w:rPr>
        <w:tab/>
        <w:t>hear our prayer.</w:t>
      </w:r>
    </w:p>
    <w:p w14:paraId="5C9C8303" w14:textId="77777777" w:rsidR="00B80E91" w:rsidRPr="00487979" w:rsidRDefault="00B80E91" w:rsidP="00B80E91">
      <w:pPr>
        <w:widowControl w:val="0"/>
        <w:ind w:left="990" w:hanging="990"/>
        <w:rPr>
          <w:rFonts w:asciiTheme="minorHAnsi" w:hAnsiTheme="minorHAnsi" w:cstheme="minorHAnsi"/>
          <w:sz w:val="24"/>
          <w:szCs w:val="24"/>
        </w:rPr>
      </w:pPr>
      <w:r>
        <w:rPr>
          <w:rFonts w:asciiTheme="minorHAnsi" w:hAnsiTheme="minorHAnsi" w:cstheme="minorHAnsi"/>
          <w:sz w:val="24"/>
          <w:szCs w:val="24"/>
        </w:rPr>
        <w:t>Elder:</w:t>
      </w:r>
      <w:r w:rsidRPr="00487979">
        <w:rPr>
          <w:rFonts w:asciiTheme="minorHAnsi" w:hAnsiTheme="minorHAnsi" w:cstheme="minorHAnsi"/>
          <w:sz w:val="24"/>
          <w:szCs w:val="24"/>
        </w:rPr>
        <w:tab/>
        <w:t>Into Your hands, O Lord, we commend all for whom we pray, trusting in Your mercy; through Your Son, Jesus Christ, our Lord.</w:t>
      </w:r>
    </w:p>
    <w:p w14:paraId="7B5ADFA8" w14:textId="77777777" w:rsidR="00B80E91" w:rsidRPr="00487979" w:rsidRDefault="00B80E91" w:rsidP="00B80E91">
      <w:pPr>
        <w:widowControl w:val="0"/>
        <w:ind w:left="990" w:hanging="990"/>
        <w:rPr>
          <w:rFonts w:asciiTheme="minorHAnsi" w:hAnsiTheme="minorHAnsi" w:cstheme="minorHAnsi"/>
          <w:b/>
          <w:bCs/>
          <w:sz w:val="24"/>
          <w:szCs w:val="24"/>
        </w:rPr>
      </w:pPr>
      <w:r w:rsidRPr="00487979">
        <w:rPr>
          <w:rFonts w:asciiTheme="minorHAnsi" w:hAnsiTheme="minorHAnsi" w:cstheme="minorHAnsi"/>
          <w:b/>
          <w:bCs/>
          <w:sz w:val="24"/>
          <w:szCs w:val="24"/>
        </w:rPr>
        <w:t>People:</w:t>
      </w:r>
      <w:r w:rsidRPr="00487979">
        <w:rPr>
          <w:rFonts w:asciiTheme="minorHAnsi" w:hAnsiTheme="minorHAnsi" w:cstheme="minorHAnsi"/>
          <w:b/>
          <w:bCs/>
          <w:sz w:val="24"/>
          <w:szCs w:val="24"/>
        </w:rPr>
        <w:tab/>
        <w:t>Amen.</w:t>
      </w:r>
    </w:p>
    <w:p w14:paraId="483D88CE" w14:textId="77777777" w:rsidR="00E85C2A" w:rsidRPr="00E85C2A" w:rsidRDefault="00E85C2A" w:rsidP="00E85C2A">
      <w:pPr>
        <w:widowControl w:val="0"/>
        <w:spacing w:line="216" w:lineRule="auto"/>
        <w:ind w:left="1260" w:hanging="1260"/>
        <w:rPr>
          <w:rFonts w:asciiTheme="minorHAnsi" w:hAnsiTheme="minorHAnsi" w:cstheme="minorHAnsi"/>
          <w:sz w:val="24"/>
          <w:szCs w:val="24"/>
        </w:rPr>
      </w:pPr>
    </w:p>
    <w:p w14:paraId="06C573BE" w14:textId="2850E6EA" w:rsidR="00BC2853" w:rsidRPr="007051EC" w:rsidRDefault="00BC2853" w:rsidP="00022B52">
      <w:pPr>
        <w:widowControl w:val="0"/>
        <w:spacing w:line="216" w:lineRule="auto"/>
        <w:ind w:left="1260" w:hanging="1260"/>
        <w:rPr>
          <w:rFonts w:asciiTheme="minorHAnsi" w:hAnsiTheme="minorHAnsi" w:cstheme="minorHAnsi"/>
          <w:b/>
          <w:bCs/>
          <w:i/>
          <w:iCs/>
          <w:sz w:val="24"/>
          <w:szCs w:val="24"/>
        </w:rPr>
      </w:pPr>
      <w:r w:rsidRPr="007051EC">
        <w:rPr>
          <w:rFonts w:asciiTheme="minorHAnsi" w:hAnsiTheme="minorHAnsi" w:cstheme="minorHAnsi"/>
          <w:b/>
          <w:bCs/>
          <w:i/>
          <w:iCs/>
          <w:sz w:val="24"/>
          <w:szCs w:val="24"/>
          <w:u w:val="single"/>
        </w:rPr>
        <w:t xml:space="preserve">LORD’S PRAYER </w:t>
      </w:r>
      <w:r w:rsidRPr="007051EC">
        <w:rPr>
          <w:rFonts w:asciiTheme="minorHAnsi" w:hAnsiTheme="minorHAnsi" w:cstheme="minorHAnsi"/>
          <w:b/>
          <w:bCs/>
          <w:i/>
          <w:iCs/>
          <w:sz w:val="24"/>
          <w:szCs w:val="24"/>
        </w:rPr>
        <w:t xml:space="preserve">           </w:t>
      </w:r>
      <w:r w:rsidR="004674B0" w:rsidRPr="007051EC">
        <w:rPr>
          <w:rFonts w:asciiTheme="minorHAnsi" w:hAnsiTheme="minorHAnsi" w:cstheme="minorHAnsi"/>
          <w:b/>
          <w:bCs/>
          <w:i/>
          <w:iCs/>
          <w:sz w:val="24"/>
          <w:szCs w:val="24"/>
        </w:rPr>
        <w:t xml:space="preserve">  </w:t>
      </w:r>
      <w:r w:rsidRPr="007051EC">
        <w:rPr>
          <w:rFonts w:asciiTheme="minorHAnsi" w:hAnsiTheme="minorHAnsi" w:cstheme="minorHAnsi"/>
          <w:b/>
          <w:bCs/>
          <w:i/>
          <w:iCs/>
          <w:sz w:val="24"/>
          <w:szCs w:val="24"/>
        </w:rPr>
        <w:t xml:space="preserve">            </w:t>
      </w:r>
      <w:r w:rsidR="00483406" w:rsidRPr="007051EC">
        <w:rPr>
          <w:rFonts w:asciiTheme="minorHAnsi" w:hAnsiTheme="minorHAnsi" w:cstheme="minorHAnsi"/>
          <w:b/>
          <w:bCs/>
          <w:i/>
          <w:iCs/>
          <w:sz w:val="24"/>
          <w:szCs w:val="24"/>
        </w:rPr>
        <w:tab/>
      </w:r>
      <w:r w:rsidR="00483406" w:rsidRPr="007051EC">
        <w:rPr>
          <w:rFonts w:asciiTheme="minorHAnsi" w:hAnsiTheme="minorHAnsi" w:cstheme="minorHAnsi"/>
          <w:b/>
          <w:bCs/>
          <w:i/>
          <w:iCs/>
          <w:sz w:val="24"/>
          <w:szCs w:val="24"/>
        </w:rPr>
        <w:tab/>
        <w:t xml:space="preserve">  </w:t>
      </w:r>
      <w:r w:rsidR="00D331E1" w:rsidRPr="007051EC">
        <w:rPr>
          <w:rFonts w:asciiTheme="minorHAnsi" w:hAnsiTheme="minorHAnsi" w:cstheme="minorHAnsi"/>
          <w:b/>
          <w:bCs/>
          <w:i/>
          <w:iCs/>
          <w:sz w:val="24"/>
          <w:szCs w:val="24"/>
        </w:rPr>
        <w:t xml:space="preserve"> </w:t>
      </w:r>
      <w:r w:rsidR="00342C99" w:rsidRPr="007051EC">
        <w:rPr>
          <w:rFonts w:asciiTheme="minorHAnsi" w:hAnsiTheme="minorHAnsi" w:cstheme="minorHAnsi"/>
          <w:b/>
          <w:bCs/>
          <w:i/>
          <w:iCs/>
          <w:sz w:val="24"/>
          <w:szCs w:val="24"/>
        </w:rPr>
        <w:t xml:space="preserve">    </w:t>
      </w:r>
      <w:r w:rsidR="004535AC" w:rsidRPr="007051EC">
        <w:rPr>
          <w:rFonts w:asciiTheme="minorHAnsi" w:hAnsiTheme="minorHAnsi" w:cstheme="minorHAnsi"/>
          <w:b/>
          <w:bCs/>
          <w:i/>
          <w:iCs/>
          <w:sz w:val="24"/>
          <w:szCs w:val="24"/>
        </w:rPr>
        <w:t xml:space="preserve"> </w:t>
      </w:r>
      <w:r w:rsidRPr="007051EC">
        <w:rPr>
          <w:rFonts w:asciiTheme="minorHAnsi" w:hAnsiTheme="minorHAnsi" w:cstheme="minorHAnsi"/>
          <w:b/>
          <w:bCs/>
          <w:i/>
          <w:iCs/>
          <w:sz w:val="24"/>
          <w:szCs w:val="24"/>
        </w:rPr>
        <w:t xml:space="preserve"> </w:t>
      </w:r>
      <w:r w:rsidRPr="007051EC">
        <w:rPr>
          <w:rFonts w:asciiTheme="minorHAnsi" w:hAnsiTheme="minorHAnsi" w:cstheme="minorHAnsi"/>
          <w:b/>
          <w:bCs/>
          <w:sz w:val="24"/>
          <w:szCs w:val="24"/>
        </w:rPr>
        <w:t>M</w:t>
      </w:r>
      <w:r w:rsidRPr="007051EC">
        <w:rPr>
          <w:rFonts w:asciiTheme="minorHAnsi" w:hAnsiTheme="minorHAnsi" w:cstheme="minorHAnsi"/>
          <w:b/>
          <w:bCs/>
          <w:i/>
          <w:iCs/>
          <w:sz w:val="24"/>
          <w:szCs w:val="24"/>
        </w:rPr>
        <w:t>atthew 6:9–13</w:t>
      </w:r>
    </w:p>
    <w:p w14:paraId="172DBECF" w14:textId="2BA41438" w:rsidR="00C669AF" w:rsidRDefault="00BC2853" w:rsidP="00230AED">
      <w:pPr>
        <w:widowControl w:val="0"/>
        <w:spacing w:line="216" w:lineRule="auto"/>
        <w:ind w:right="-468" w:hanging="90"/>
        <w:rPr>
          <w:rFonts w:asciiTheme="minorHAnsi" w:hAnsiTheme="minorHAnsi" w:cstheme="minorHAnsi"/>
          <w:b/>
          <w:bCs/>
          <w:i/>
          <w:iCs/>
          <w:sz w:val="24"/>
          <w:szCs w:val="24"/>
        </w:rPr>
      </w:pPr>
      <w:r w:rsidRPr="007051EC">
        <w:rPr>
          <w:rFonts w:asciiTheme="minorHAnsi" w:hAnsiTheme="minorHAnsi" w:cstheme="minorHAnsi"/>
          <w:b/>
          <w:bCs/>
          <w:i/>
          <w:iCs/>
          <w:sz w:val="24"/>
          <w:szCs w:val="24"/>
        </w:rPr>
        <w:t>Taught by our Lord and trusting in His promises, we are bold to pray:</w:t>
      </w:r>
    </w:p>
    <w:p w14:paraId="50A882C8" w14:textId="77777777" w:rsidR="00B80E91" w:rsidRPr="007051EC" w:rsidRDefault="00B80E91" w:rsidP="00230AED">
      <w:pPr>
        <w:widowControl w:val="0"/>
        <w:spacing w:line="216" w:lineRule="auto"/>
        <w:ind w:right="-468" w:hanging="90"/>
        <w:rPr>
          <w:rFonts w:asciiTheme="minorHAnsi" w:hAnsiTheme="minorHAnsi" w:cstheme="minorHAnsi"/>
          <w:b/>
          <w:bCs/>
          <w:i/>
          <w:iCs/>
          <w:sz w:val="24"/>
          <w:szCs w:val="24"/>
        </w:rPr>
      </w:pPr>
    </w:p>
    <w:p w14:paraId="69C6D484" w14:textId="77777777" w:rsidR="00676A1F" w:rsidRPr="007051EC" w:rsidRDefault="00676A1F" w:rsidP="00230AED">
      <w:pPr>
        <w:widowControl w:val="0"/>
        <w:spacing w:line="216" w:lineRule="auto"/>
        <w:ind w:right="-468" w:hanging="90"/>
        <w:rPr>
          <w:rFonts w:asciiTheme="minorHAnsi" w:hAnsiTheme="minorHAnsi" w:cstheme="minorHAnsi"/>
          <w:b/>
          <w:bCs/>
          <w:i/>
          <w:iCs/>
          <w:sz w:val="24"/>
          <w:szCs w:val="24"/>
        </w:rPr>
        <w:sectPr w:rsidR="00676A1F" w:rsidRPr="007051EC" w:rsidSect="00076872">
          <w:pgSz w:w="7920" w:h="12240" w:orient="landscape" w:code="1"/>
          <w:pgMar w:top="288" w:right="540" w:bottom="288" w:left="630" w:header="144" w:footer="288" w:gutter="288"/>
          <w:cols w:space="720"/>
          <w:docGrid w:linePitch="360"/>
        </w:sectPr>
      </w:pPr>
    </w:p>
    <w:p w14:paraId="78E1AECD" w14:textId="3E2B1E14"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lastRenderedPageBreak/>
        <w:t>Our Father who art in heaven,</w:t>
      </w:r>
    </w:p>
    <w:p w14:paraId="04FBD4D4"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 xml:space="preserve">hallowed be Thy name, </w:t>
      </w:r>
    </w:p>
    <w:p w14:paraId="4C208149"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Thy kingdom come,</w:t>
      </w:r>
    </w:p>
    <w:p w14:paraId="160CB72C"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Thy will be done</w:t>
      </w:r>
    </w:p>
    <w:p w14:paraId="00DBCACF"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on earth as it is in heaven;</w:t>
      </w:r>
    </w:p>
    <w:p w14:paraId="0B00270B"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give us this day our daily bread;</w:t>
      </w:r>
    </w:p>
    <w:p w14:paraId="1FE67B2F"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 xml:space="preserve">and forgive us our trespasses </w:t>
      </w:r>
    </w:p>
    <w:p w14:paraId="4F5C5451" w14:textId="77777777" w:rsidR="00676A1F" w:rsidRPr="007051EC" w:rsidRDefault="00BC2853" w:rsidP="00676A1F">
      <w:pPr>
        <w:widowControl w:val="0"/>
        <w:spacing w:line="216" w:lineRule="auto"/>
        <w:jc w:val="center"/>
        <w:rPr>
          <w:rFonts w:asciiTheme="minorHAnsi" w:hAnsiTheme="minorHAnsi" w:cstheme="minorHAnsi"/>
          <w:sz w:val="24"/>
          <w:szCs w:val="24"/>
        </w:rPr>
      </w:pPr>
      <w:r w:rsidRPr="007051EC">
        <w:rPr>
          <w:rFonts w:asciiTheme="minorHAnsi" w:hAnsiTheme="minorHAnsi" w:cstheme="minorHAnsi"/>
          <w:sz w:val="24"/>
          <w:szCs w:val="24"/>
        </w:rPr>
        <w:t>as we forgive those who trespass against us;</w:t>
      </w:r>
    </w:p>
    <w:p w14:paraId="70F528A8" w14:textId="241B8E87" w:rsidR="00BC2853" w:rsidRPr="007051EC" w:rsidRDefault="00BC2853" w:rsidP="00676A1F">
      <w:pPr>
        <w:widowControl w:val="0"/>
        <w:spacing w:line="216" w:lineRule="auto"/>
        <w:jc w:val="center"/>
        <w:rPr>
          <w:rFonts w:asciiTheme="minorHAnsi" w:hAnsiTheme="minorHAnsi" w:cstheme="minorHAnsi"/>
          <w:sz w:val="24"/>
          <w:szCs w:val="24"/>
        </w:rPr>
      </w:pPr>
      <w:r w:rsidRPr="007051EC">
        <w:rPr>
          <w:rFonts w:asciiTheme="minorHAnsi" w:hAnsiTheme="minorHAnsi" w:cstheme="minorHAnsi"/>
          <w:sz w:val="24"/>
          <w:szCs w:val="24"/>
        </w:rPr>
        <w:t>and lead us not into temptation,</w:t>
      </w:r>
    </w:p>
    <w:p w14:paraId="0825AB6C"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but deliver us from evil.</w:t>
      </w:r>
    </w:p>
    <w:p w14:paraId="282E016A" w14:textId="647B5E4E"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For Thine is the kingdo</w:t>
      </w:r>
      <w:r w:rsidR="00D87C06" w:rsidRPr="007051EC">
        <w:rPr>
          <w:rFonts w:asciiTheme="minorHAnsi" w:hAnsiTheme="minorHAnsi" w:cstheme="minorHAnsi"/>
          <w:sz w:val="24"/>
          <w:szCs w:val="24"/>
        </w:rPr>
        <w:t>m</w:t>
      </w:r>
    </w:p>
    <w:p w14:paraId="07F8F54F" w14:textId="77777777" w:rsidR="00BC2853" w:rsidRPr="007051EC" w:rsidRDefault="00BC2853" w:rsidP="004D4EAF">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and the power and the glory</w:t>
      </w:r>
    </w:p>
    <w:p w14:paraId="6E61D848" w14:textId="7BAC611A" w:rsidR="00D331E1" w:rsidRPr="007051EC" w:rsidRDefault="00BC2853" w:rsidP="00F402AC">
      <w:pPr>
        <w:widowControl w:val="0"/>
        <w:spacing w:line="216" w:lineRule="auto"/>
        <w:ind w:left="1061" w:hanging="1061"/>
        <w:jc w:val="center"/>
        <w:rPr>
          <w:rFonts w:asciiTheme="minorHAnsi" w:hAnsiTheme="minorHAnsi" w:cstheme="minorHAnsi"/>
          <w:sz w:val="24"/>
          <w:szCs w:val="24"/>
        </w:rPr>
      </w:pPr>
      <w:r w:rsidRPr="007051EC">
        <w:rPr>
          <w:rFonts w:asciiTheme="minorHAnsi" w:hAnsiTheme="minorHAnsi" w:cstheme="minorHAnsi"/>
          <w:sz w:val="24"/>
          <w:szCs w:val="24"/>
        </w:rPr>
        <w:t>forever and ever. Amen.</w:t>
      </w:r>
    </w:p>
    <w:p w14:paraId="5AB95C5B" w14:textId="7EA43FAB" w:rsidR="00F402AC" w:rsidRPr="007051EC" w:rsidRDefault="00F402AC" w:rsidP="00F402AC">
      <w:pPr>
        <w:widowControl w:val="0"/>
        <w:spacing w:line="216" w:lineRule="auto"/>
        <w:ind w:left="1061" w:hanging="1061"/>
        <w:jc w:val="center"/>
        <w:rPr>
          <w:rFonts w:asciiTheme="minorHAnsi" w:hAnsiTheme="minorHAnsi" w:cstheme="minorHAnsi"/>
          <w:sz w:val="24"/>
          <w:szCs w:val="24"/>
        </w:rPr>
      </w:pPr>
    </w:p>
    <w:p w14:paraId="6362FB0A" w14:textId="77777777" w:rsidR="00406F9D" w:rsidRPr="007051EC" w:rsidRDefault="00406F9D" w:rsidP="00406F9D">
      <w:pPr>
        <w:widowControl w:val="0"/>
        <w:ind w:left="1061" w:hanging="1061"/>
        <w:rPr>
          <w:rFonts w:asciiTheme="minorHAnsi" w:hAnsiTheme="minorHAnsi" w:cstheme="minorHAnsi"/>
          <w:b/>
          <w:bCs/>
          <w:i/>
          <w:iCs/>
          <w:sz w:val="24"/>
          <w:szCs w:val="24"/>
        </w:rPr>
      </w:pPr>
      <w:r w:rsidRPr="007051EC">
        <w:rPr>
          <w:rFonts w:asciiTheme="minorHAnsi" w:hAnsiTheme="minorHAnsi" w:cstheme="minorHAnsi"/>
          <w:b/>
          <w:bCs/>
          <w:i/>
          <w:iCs/>
          <w:sz w:val="24"/>
          <w:szCs w:val="24"/>
          <w:u w:val="single"/>
        </w:rPr>
        <w:t>THE OTHER LORD’S PRAYER</w:t>
      </w:r>
      <w:r w:rsidRPr="007051EC">
        <w:rPr>
          <w:rFonts w:asciiTheme="minorHAnsi" w:hAnsiTheme="minorHAnsi" w:cstheme="minorHAnsi"/>
          <w:sz w:val="24"/>
          <w:szCs w:val="24"/>
        </w:rPr>
        <w:tab/>
      </w:r>
      <w:r w:rsidRPr="007051EC">
        <w:rPr>
          <w:rFonts w:asciiTheme="minorHAnsi" w:hAnsiTheme="minorHAnsi" w:cstheme="minorHAnsi"/>
          <w:sz w:val="24"/>
          <w:szCs w:val="24"/>
        </w:rPr>
        <w:tab/>
      </w:r>
      <w:r w:rsidRPr="007051EC">
        <w:rPr>
          <w:rFonts w:asciiTheme="minorHAnsi" w:hAnsiTheme="minorHAnsi" w:cstheme="minorHAnsi"/>
          <w:sz w:val="24"/>
          <w:szCs w:val="24"/>
        </w:rPr>
        <w:tab/>
      </w:r>
      <w:r w:rsidRPr="007051EC">
        <w:rPr>
          <w:rFonts w:asciiTheme="minorHAnsi" w:hAnsiTheme="minorHAnsi" w:cstheme="minorHAnsi"/>
          <w:sz w:val="24"/>
          <w:szCs w:val="24"/>
        </w:rPr>
        <w:tab/>
        <w:t xml:space="preserve">            </w:t>
      </w:r>
      <w:r w:rsidRPr="007051EC">
        <w:rPr>
          <w:rFonts w:asciiTheme="minorHAnsi" w:hAnsiTheme="minorHAnsi" w:cstheme="minorHAnsi"/>
          <w:b/>
          <w:bCs/>
          <w:i/>
          <w:iCs/>
          <w:sz w:val="24"/>
          <w:szCs w:val="24"/>
        </w:rPr>
        <w:t>John 17</w:t>
      </w:r>
    </w:p>
    <w:p w14:paraId="67459CDA"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Holy Father, protect your church </w:t>
      </w:r>
    </w:p>
    <w:p w14:paraId="749F3873"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by the power of your name.</w:t>
      </w:r>
    </w:p>
    <w:p w14:paraId="1B458B24"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The name you gave your Son </w:t>
      </w:r>
    </w:p>
    <w:p w14:paraId="55F7A531"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so that we may be one </w:t>
      </w:r>
    </w:p>
    <w:p w14:paraId="18891CB9"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as the Father and the Son are one.</w:t>
      </w:r>
    </w:p>
    <w:p w14:paraId="5CB52647"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May we have the full measure of joy </w:t>
      </w:r>
    </w:p>
    <w:p w14:paraId="2C8A48C9"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within us through the power of your life-saving spirit.</w:t>
      </w:r>
    </w:p>
    <w:p w14:paraId="50171C70"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Protect us from the evil one </w:t>
      </w:r>
    </w:p>
    <w:p w14:paraId="21AAD13A"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and sanctify us by the truth of your word.</w:t>
      </w:r>
    </w:p>
    <w:p w14:paraId="31295E0F"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Having been sanctified by your word, </w:t>
      </w:r>
    </w:p>
    <w:p w14:paraId="1B0A43F0"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 xml:space="preserve">send us out into the world. </w:t>
      </w:r>
    </w:p>
    <w:p w14:paraId="73DD0389" w14:textId="77777777"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In the name of our triune God.</w:t>
      </w:r>
    </w:p>
    <w:p w14:paraId="00DD8533" w14:textId="5F7C190A" w:rsidR="00406F9D" w:rsidRPr="007051EC" w:rsidRDefault="00406F9D" w:rsidP="00406F9D">
      <w:pPr>
        <w:widowControl w:val="0"/>
        <w:jc w:val="center"/>
        <w:rPr>
          <w:rFonts w:asciiTheme="minorHAnsi" w:hAnsiTheme="minorHAnsi" w:cstheme="minorHAnsi"/>
          <w:sz w:val="24"/>
          <w:szCs w:val="24"/>
        </w:rPr>
      </w:pPr>
      <w:r w:rsidRPr="007051EC">
        <w:rPr>
          <w:rFonts w:asciiTheme="minorHAnsi" w:hAnsiTheme="minorHAnsi" w:cstheme="minorHAnsi"/>
          <w:sz w:val="24"/>
          <w:szCs w:val="24"/>
        </w:rPr>
        <w:t>Amen.</w:t>
      </w:r>
    </w:p>
    <w:p w14:paraId="36D984CD" w14:textId="77777777" w:rsidR="004F24BA" w:rsidRPr="007051EC" w:rsidRDefault="004F24BA" w:rsidP="00406F9D">
      <w:pPr>
        <w:widowControl w:val="0"/>
        <w:jc w:val="center"/>
        <w:rPr>
          <w:rFonts w:asciiTheme="minorHAnsi" w:hAnsiTheme="minorHAnsi" w:cstheme="minorHAnsi"/>
          <w:sz w:val="24"/>
          <w:szCs w:val="24"/>
        </w:rPr>
      </w:pPr>
    </w:p>
    <w:p w14:paraId="3BF1169A" w14:textId="4DCE0A16" w:rsidR="00A74C15" w:rsidRPr="007051EC" w:rsidRDefault="00A74C15" w:rsidP="00A74C15">
      <w:pPr>
        <w:widowControl w:val="0"/>
        <w:spacing w:line="216" w:lineRule="auto"/>
        <w:rPr>
          <w:rFonts w:asciiTheme="minorHAnsi" w:hAnsiTheme="minorHAnsi" w:cstheme="minorHAnsi"/>
          <w:sz w:val="24"/>
          <w:szCs w:val="24"/>
        </w:rPr>
      </w:pPr>
      <w:r w:rsidRPr="007051EC">
        <w:rPr>
          <w:rFonts w:asciiTheme="minorHAnsi" w:hAnsiTheme="minorHAnsi" w:cstheme="minorHAnsi"/>
          <w:b/>
          <w:bCs/>
          <w:i/>
          <w:iCs/>
          <w:sz w:val="24"/>
          <w:szCs w:val="24"/>
          <w:u w:val="single"/>
        </w:rPr>
        <w:t>FIRST FRUITS OFFERING</w:t>
      </w:r>
      <w:r w:rsidRPr="007051EC">
        <w:rPr>
          <w:rFonts w:asciiTheme="minorHAnsi" w:hAnsiTheme="minorHAnsi" w:cstheme="minorHAnsi"/>
          <w:sz w:val="24"/>
          <w:szCs w:val="24"/>
        </w:rPr>
        <w:t xml:space="preserve">    </w:t>
      </w:r>
    </w:p>
    <w:p w14:paraId="3CCD1D28" w14:textId="77777777" w:rsidR="007B406A" w:rsidRPr="007051EC" w:rsidRDefault="007B406A" w:rsidP="007B406A">
      <w:pPr>
        <w:widowControl w:val="0"/>
        <w:spacing w:line="216" w:lineRule="auto"/>
        <w:ind w:left="1061" w:hanging="1061"/>
        <w:jc w:val="center"/>
        <w:rPr>
          <w:rFonts w:asciiTheme="minorHAnsi" w:hAnsiTheme="minorHAnsi" w:cstheme="minorHAnsi"/>
          <w:i/>
          <w:iCs/>
          <w:sz w:val="24"/>
          <w:szCs w:val="24"/>
        </w:rPr>
      </w:pPr>
      <w:r w:rsidRPr="007051EC">
        <w:rPr>
          <w:rFonts w:asciiTheme="minorHAnsi" w:hAnsiTheme="minorHAnsi" w:cstheme="minorHAnsi"/>
          <w:i/>
          <w:iCs/>
          <w:sz w:val="24"/>
          <w:szCs w:val="24"/>
        </w:rPr>
        <w:t>A tithing box is located near the top of the hill for your offering or you may submit it online.  Thank you.</w:t>
      </w:r>
    </w:p>
    <w:p w14:paraId="3F625F5C" w14:textId="44EC9964" w:rsidR="00A74C15" w:rsidRPr="007051EC" w:rsidRDefault="00A74C15" w:rsidP="00F402AC">
      <w:pPr>
        <w:widowControl w:val="0"/>
        <w:spacing w:line="216" w:lineRule="auto"/>
        <w:ind w:left="1061" w:hanging="1061"/>
        <w:jc w:val="center"/>
        <w:rPr>
          <w:rFonts w:asciiTheme="minorHAnsi" w:hAnsiTheme="minorHAnsi" w:cstheme="minorHAnsi"/>
          <w:sz w:val="24"/>
          <w:szCs w:val="24"/>
        </w:rPr>
      </w:pPr>
    </w:p>
    <w:p w14:paraId="11FC855E" w14:textId="77777777" w:rsidR="00E7659F" w:rsidRPr="007051EC" w:rsidRDefault="00E7659F" w:rsidP="008103ED">
      <w:pPr>
        <w:widowControl w:val="0"/>
        <w:ind w:left="1080" w:hanging="1080"/>
        <w:rPr>
          <w:rFonts w:asciiTheme="minorHAnsi" w:hAnsiTheme="minorHAnsi" w:cstheme="minorHAnsi"/>
          <w:b/>
          <w:bCs/>
          <w:sz w:val="24"/>
          <w:szCs w:val="24"/>
        </w:rPr>
      </w:pPr>
      <w:r w:rsidRPr="007051EC">
        <w:rPr>
          <w:rFonts w:asciiTheme="minorHAnsi" w:hAnsiTheme="minorHAnsi" w:cstheme="minorHAnsi"/>
          <w:b/>
          <w:bCs/>
          <w:i/>
          <w:iCs/>
          <w:sz w:val="24"/>
          <w:szCs w:val="24"/>
          <w:u w:val="single"/>
        </w:rPr>
        <w:t>PREFACE</w:t>
      </w:r>
    </w:p>
    <w:p w14:paraId="1F9518FA" w14:textId="77777777" w:rsidR="00E7659F" w:rsidRPr="007051EC" w:rsidRDefault="00E7659F" w:rsidP="008103ED">
      <w:pPr>
        <w:widowControl w:val="0"/>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 xml:space="preserve">The Lord be with you. </w:t>
      </w:r>
    </w:p>
    <w:p w14:paraId="35EC00A5" w14:textId="77777777" w:rsidR="00E7659F" w:rsidRPr="007051EC" w:rsidRDefault="00E7659F" w:rsidP="008103ED">
      <w:pPr>
        <w:widowControl w:val="0"/>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And also with you.</w:t>
      </w:r>
    </w:p>
    <w:p w14:paraId="39E17AE8" w14:textId="349D4394" w:rsidR="00E7659F" w:rsidRPr="007051EC" w:rsidRDefault="00E7659F" w:rsidP="008103ED">
      <w:pPr>
        <w:widowControl w:val="0"/>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 xml:space="preserve">Lift up your hearts. </w:t>
      </w:r>
    </w:p>
    <w:p w14:paraId="1A34DC44" w14:textId="77777777" w:rsidR="00E7659F" w:rsidRPr="007051EC" w:rsidRDefault="00E7659F" w:rsidP="008103ED">
      <w:pPr>
        <w:widowControl w:val="0"/>
        <w:ind w:left="1080" w:hanging="108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We lift them to the Lord.</w:t>
      </w:r>
    </w:p>
    <w:p w14:paraId="78F2E934" w14:textId="77777777" w:rsidR="00E7659F" w:rsidRPr="007051EC" w:rsidRDefault="00E7659F" w:rsidP="008103ED">
      <w:pPr>
        <w:widowControl w:val="0"/>
        <w:ind w:left="1080" w:hanging="1080"/>
        <w:rPr>
          <w:rFonts w:asciiTheme="minorHAnsi" w:hAnsiTheme="minorHAnsi" w:cstheme="minorHAnsi"/>
          <w:i/>
          <w:iCs/>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 xml:space="preserve">Let us give thanks to the Lord our God. </w:t>
      </w:r>
    </w:p>
    <w:p w14:paraId="024775EA" w14:textId="77777777" w:rsidR="00676A1F" w:rsidRPr="007051EC" w:rsidRDefault="00E7659F" w:rsidP="00133F6A">
      <w:pPr>
        <w:widowControl w:val="0"/>
        <w:ind w:left="1080" w:hanging="1080"/>
        <w:rPr>
          <w:rFonts w:asciiTheme="minorHAnsi" w:hAnsiTheme="minorHAnsi" w:cstheme="minorHAnsi"/>
          <w:b/>
          <w:bCs/>
          <w:sz w:val="24"/>
          <w:szCs w:val="24"/>
        </w:rPr>
        <w:sectPr w:rsidR="00676A1F" w:rsidRPr="007051EC" w:rsidSect="00076872">
          <w:pgSz w:w="7920" w:h="12240" w:orient="landscape" w:code="1"/>
          <w:pgMar w:top="288" w:right="540" w:bottom="288" w:left="630" w:header="144" w:footer="288" w:gutter="288"/>
          <w:cols w:space="720"/>
          <w:docGrid w:linePitch="360"/>
        </w:sect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It is right to give Him thanks and praise.</w:t>
      </w:r>
    </w:p>
    <w:p w14:paraId="3565C19A" w14:textId="09B999F7" w:rsidR="009F123C" w:rsidRPr="007051EC" w:rsidRDefault="009F123C" w:rsidP="00133F6A">
      <w:pPr>
        <w:widowControl w:val="0"/>
        <w:ind w:left="1080" w:hanging="1080"/>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lastRenderedPageBreak/>
        <w:t>PROPER PREFACE</w:t>
      </w:r>
    </w:p>
    <w:p w14:paraId="0854644D" w14:textId="77777777" w:rsidR="00880EEA" w:rsidRPr="00880EEA" w:rsidRDefault="009F123C" w:rsidP="003D4E5A">
      <w:pPr>
        <w:spacing w:line="216" w:lineRule="auto"/>
        <w:ind w:left="1080" w:hanging="108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r>
      <w:r w:rsidR="00880EEA" w:rsidRPr="00880EEA">
        <w:rPr>
          <w:rFonts w:asciiTheme="minorHAnsi" w:hAnsiTheme="minorHAnsi" w:cstheme="minorHAnsi"/>
          <w:sz w:val="24"/>
          <w:szCs w:val="24"/>
        </w:rPr>
        <w:t>It is truly good, right, and salutary that we should at all times and in all places give thanks to You, holy Lord, almighty Father, everlasting God, through Jesus Christ, our Lord. By His Word, He has caused us to receive saving faith, and by His death and resurrection, He has given us the sure hope that because He lives we will live also for eternity. Therefore with angels and archangels and with all the company of heaven we laud and magnify Your glorious name, evermore praising You and saying:</w:t>
      </w:r>
    </w:p>
    <w:p w14:paraId="47B8944A" w14:textId="28988636" w:rsidR="006B0879" w:rsidRPr="007051EC" w:rsidRDefault="006B0879" w:rsidP="003D4E5A">
      <w:pPr>
        <w:spacing w:line="216" w:lineRule="auto"/>
        <w:ind w:left="1080" w:hanging="1080"/>
        <w:rPr>
          <w:rFonts w:asciiTheme="minorHAnsi" w:hAnsiTheme="minorHAnsi" w:cstheme="minorHAnsi"/>
          <w:sz w:val="24"/>
          <w:szCs w:val="24"/>
        </w:rPr>
      </w:pPr>
    </w:p>
    <w:p w14:paraId="306A571F" w14:textId="469852F7" w:rsidR="009F123C" w:rsidRPr="007051EC" w:rsidRDefault="009F123C" w:rsidP="003D4E5A">
      <w:pPr>
        <w:spacing w:line="216" w:lineRule="auto"/>
        <w:ind w:left="1080" w:hanging="1080"/>
        <w:rPr>
          <w:rFonts w:asciiTheme="minorHAnsi" w:hAnsiTheme="minorHAnsi" w:cstheme="minorHAnsi"/>
          <w:b/>
          <w:bCs/>
          <w:i/>
          <w:iCs/>
          <w:sz w:val="24"/>
          <w:szCs w:val="24"/>
        </w:rPr>
      </w:pPr>
      <w:r w:rsidRPr="007051EC">
        <w:rPr>
          <w:rFonts w:asciiTheme="minorHAnsi" w:hAnsiTheme="minorHAnsi" w:cstheme="minorHAnsi"/>
          <w:b/>
          <w:bCs/>
          <w:i/>
          <w:iCs/>
          <w:sz w:val="24"/>
          <w:szCs w:val="24"/>
          <w:u w:val="single"/>
        </w:rPr>
        <w:t>SANCTUS</w:t>
      </w:r>
      <w:r w:rsidRPr="007051EC">
        <w:rPr>
          <w:rFonts w:asciiTheme="minorHAnsi" w:hAnsiTheme="minorHAnsi" w:cstheme="minorHAnsi"/>
          <w:b/>
          <w:i/>
          <w:sz w:val="24"/>
          <w:szCs w:val="24"/>
        </w:rPr>
        <w:t xml:space="preserve"> </w:t>
      </w:r>
      <w:r w:rsidRPr="007051EC">
        <w:rPr>
          <w:rFonts w:asciiTheme="minorHAnsi" w:hAnsiTheme="minorHAnsi" w:cstheme="minorHAnsi"/>
          <w:b/>
          <w:bCs/>
          <w:i/>
          <w:iCs/>
          <w:sz w:val="24"/>
          <w:szCs w:val="24"/>
        </w:rPr>
        <w:t xml:space="preserve">                             </w:t>
      </w:r>
      <w:r w:rsidR="003C3D2C" w:rsidRPr="007051EC">
        <w:rPr>
          <w:rFonts w:asciiTheme="minorHAnsi" w:hAnsiTheme="minorHAnsi" w:cstheme="minorHAnsi"/>
          <w:b/>
          <w:bCs/>
          <w:i/>
          <w:iCs/>
          <w:sz w:val="24"/>
          <w:szCs w:val="24"/>
        </w:rPr>
        <w:t xml:space="preserve">  </w:t>
      </w:r>
      <w:r w:rsidRPr="007051EC">
        <w:rPr>
          <w:rFonts w:asciiTheme="minorHAnsi" w:hAnsiTheme="minorHAnsi" w:cstheme="minorHAnsi"/>
          <w:b/>
          <w:bCs/>
          <w:i/>
          <w:iCs/>
          <w:sz w:val="24"/>
          <w:szCs w:val="24"/>
        </w:rPr>
        <w:t>(S</w:t>
      </w:r>
      <w:r w:rsidR="009004F3" w:rsidRPr="007051EC">
        <w:rPr>
          <w:rFonts w:asciiTheme="minorHAnsi" w:hAnsiTheme="minorHAnsi" w:cstheme="minorHAnsi"/>
          <w:b/>
          <w:bCs/>
          <w:i/>
          <w:iCs/>
          <w:sz w:val="24"/>
          <w:szCs w:val="24"/>
        </w:rPr>
        <w:t>poken</w:t>
      </w:r>
      <w:r w:rsidRPr="007051EC">
        <w:rPr>
          <w:rFonts w:asciiTheme="minorHAnsi" w:hAnsiTheme="minorHAnsi" w:cstheme="minorHAnsi"/>
          <w:b/>
          <w:bCs/>
          <w:i/>
          <w:iCs/>
          <w:sz w:val="24"/>
          <w:szCs w:val="24"/>
        </w:rPr>
        <w:t>)</w:t>
      </w:r>
    </w:p>
    <w:p w14:paraId="7A9D11C8" w14:textId="77777777" w:rsidR="009F123C" w:rsidRPr="007051EC" w:rsidRDefault="009F123C" w:rsidP="003D4E5A">
      <w:pPr>
        <w:spacing w:line="216" w:lineRule="auto"/>
        <w:ind w:left="1061" w:hanging="1061"/>
        <w:jc w:val="center"/>
        <w:rPr>
          <w:rFonts w:asciiTheme="minorHAnsi" w:hAnsiTheme="minorHAnsi" w:cstheme="minorHAnsi"/>
          <w:b/>
          <w:bCs/>
          <w:sz w:val="24"/>
          <w:szCs w:val="24"/>
        </w:rPr>
      </w:pPr>
      <w:r w:rsidRPr="007051EC">
        <w:rPr>
          <w:rFonts w:asciiTheme="minorHAnsi" w:hAnsiTheme="minorHAnsi" w:cstheme="minorHAnsi"/>
          <w:b/>
          <w:bCs/>
          <w:sz w:val="24"/>
          <w:szCs w:val="24"/>
        </w:rPr>
        <w:t>Holy, Holy, Holy, Lord, God of Power and might:</w:t>
      </w:r>
    </w:p>
    <w:p w14:paraId="76C01778" w14:textId="77777777" w:rsidR="009F123C" w:rsidRPr="007051EC" w:rsidRDefault="009F123C" w:rsidP="003D4E5A">
      <w:pPr>
        <w:spacing w:line="216" w:lineRule="auto"/>
        <w:ind w:left="1061" w:hanging="1061"/>
        <w:jc w:val="center"/>
        <w:rPr>
          <w:rFonts w:asciiTheme="minorHAnsi" w:hAnsiTheme="minorHAnsi" w:cstheme="minorHAnsi"/>
          <w:b/>
          <w:bCs/>
          <w:sz w:val="24"/>
          <w:szCs w:val="24"/>
        </w:rPr>
      </w:pPr>
      <w:r w:rsidRPr="007051EC">
        <w:rPr>
          <w:rFonts w:asciiTheme="minorHAnsi" w:hAnsiTheme="minorHAnsi" w:cstheme="minorHAnsi"/>
          <w:b/>
          <w:bCs/>
          <w:sz w:val="24"/>
          <w:szCs w:val="24"/>
        </w:rPr>
        <w:t>Heaven and earth are full of your glory.</w:t>
      </w:r>
    </w:p>
    <w:p w14:paraId="42515380" w14:textId="77777777" w:rsidR="009F123C" w:rsidRPr="007051EC" w:rsidRDefault="009F123C" w:rsidP="003D4E5A">
      <w:pPr>
        <w:spacing w:line="216" w:lineRule="auto"/>
        <w:ind w:left="1061" w:hanging="1061"/>
        <w:jc w:val="center"/>
        <w:rPr>
          <w:rFonts w:asciiTheme="minorHAnsi" w:hAnsiTheme="minorHAnsi" w:cstheme="minorHAnsi"/>
          <w:b/>
          <w:bCs/>
          <w:sz w:val="24"/>
          <w:szCs w:val="24"/>
        </w:rPr>
      </w:pPr>
      <w:r w:rsidRPr="007051EC">
        <w:rPr>
          <w:rFonts w:asciiTheme="minorHAnsi" w:hAnsiTheme="minorHAnsi" w:cstheme="minorHAnsi"/>
          <w:b/>
          <w:bCs/>
          <w:sz w:val="24"/>
          <w:szCs w:val="24"/>
        </w:rPr>
        <w:t>Hosanna, Hosanna, Hosanna in the highest.</w:t>
      </w:r>
    </w:p>
    <w:p w14:paraId="44FD278C" w14:textId="77777777" w:rsidR="009F123C" w:rsidRPr="007051EC" w:rsidRDefault="009F123C" w:rsidP="003D4E5A">
      <w:pPr>
        <w:spacing w:line="216" w:lineRule="auto"/>
        <w:ind w:left="1061" w:hanging="1061"/>
        <w:jc w:val="center"/>
        <w:rPr>
          <w:rFonts w:asciiTheme="minorHAnsi" w:hAnsiTheme="minorHAnsi" w:cstheme="minorHAnsi"/>
          <w:b/>
          <w:bCs/>
          <w:sz w:val="24"/>
          <w:szCs w:val="24"/>
        </w:rPr>
      </w:pPr>
      <w:r w:rsidRPr="007051EC">
        <w:rPr>
          <w:rFonts w:asciiTheme="minorHAnsi" w:hAnsiTheme="minorHAnsi" w:cstheme="minorHAnsi"/>
          <w:b/>
          <w:bCs/>
          <w:sz w:val="24"/>
          <w:szCs w:val="24"/>
        </w:rPr>
        <w:t>Blessed is he who comes in the name of the Lord.</w:t>
      </w:r>
    </w:p>
    <w:p w14:paraId="24DFEE8E" w14:textId="7322A9B3" w:rsidR="0094605E" w:rsidRPr="007051EC" w:rsidRDefault="009F123C" w:rsidP="003D4E5A">
      <w:pPr>
        <w:spacing w:line="216" w:lineRule="auto"/>
        <w:ind w:left="1061" w:hanging="1061"/>
        <w:jc w:val="center"/>
        <w:rPr>
          <w:rFonts w:asciiTheme="minorHAnsi" w:hAnsiTheme="minorHAnsi" w:cstheme="minorHAnsi"/>
          <w:b/>
          <w:bCs/>
          <w:sz w:val="24"/>
          <w:szCs w:val="24"/>
        </w:rPr>
      </w:pPr>
      <w:r w:rsidRPr="007051EC">
        <w:rPr>
          <w:rFonts w:asciiTheme="minorHAnsi" w:hAnsiTheme="minorHAnsi" w:cstheme="minorHAnsi"/>
          <w:b/>
          <w:bCs/>
          <w:sz w:val="24"/>
          <w:szCs w:val="24"/>
        </w:rPr>
        <w:t>Hosanna in the highest.</w:t>
      </w:r>
    </w:p>
    <w:p w14:paraId="13D53935" w14:textId="77777777" w:rsidR="002D0A83" w:rsidRPr="007051EC" w:rsidRDefault="002D0A83" w:rsidP="003D4E5A">
      <w:pPr>
        <w:spacing w:line="216" w:lineRule="auto"/>
        <w:ind w:left="1061" w:hanging="1061"/>
        <w:jc w:val="center"/>
        <w:rPr>
          <w:rFonts w:asciiTheme="minorHAnsi" w:hAnsiTheme="minorHAnsi" w:cstheme="minorHAnsi"/>
          <w:b/>
          <w:bCs/>
          <w:i/>
          <w:iCs/>
          <w:sz w:val="24"/>
          <w:szCs w:val="24"/>
        </w:rPr>
      </w:pPr>
    </w:p>
    <w:p w14:paraId="3DCF8B36" w14:textId="77777777" w:rsidR="009F123C" w:rsidRPr="007051EC" w:rsidRDefault="009F123C" w:rsidP="003D4E5A">
      <w:pPr>
        <w:widowControl w:val="0"/>
        <w:spacing w:line="216" w:lineRule="auto"/>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PRAYER OF THANKSGIVING</w:t>
      </w:r>
    </w:p>
    <w:p w14:paraId="2D1C0F94" w14:textId="77777777" w:rsidR="00B64558" w:rsidRPr="00B64558" w:rsidRDefault="00A14A19" w:rsidP="003D4E5A">
      <w:pPr>
        <w:spacing w:line="216" w:lineRule="auto"/>
        <w:ind w:left="990" w:hanging="99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r>
      <w:r w:rsidR="00B64558" w:rsidRPr="00B64558">
        <w:rPr>
          <w:rFonts w:asciiTheme="minorHAnsi" w:hAnsiTheme="minorHAnsi" w:cstheme="minorHAnsi"/>
          <w:sz w:val="24"/>
          <w:szCs w:val="24"/>
        </w:rPr>
        <w:t>Blessed are You, O Lord our God, King of all creation, for You have had mercy on us and given Your only-begotten Son, that whoever believes in Him should not perish but have eternal life.</w:t>
      </w:r>
      <w:r w:rsidR="00B64558" w:rsidRPr="00B64558">
        <w:rPr>
          <w:rFonts w:asciiTheme="minorHAnsi" w:hAnsiTheme="minorHAnsi" w:cstheme="minorHAnsi"/>
          <w:sz w:val="24"/>
          <w:szCs w:val="24"/>
        </w:rPr>
        <w:br/>
      </w:r>
      <w:r w:rsidR="00B64558" w:rsidRPr="00B64558">
        <w:rPr>
          <w:rFonts w:asciiTheme="minorHAnsi" w:hAnsiTheme="minorHAnsi" w:cstheme="minorHAnsi"/>
          <w:sz w:val="24"/>
          <w:szCs w:val="24"/>
        </w:rPr>
        <w:br/>
        <w:t>By the same power that enabled Him to be present with His disciples in the midst of their troubles, fears, and anxiety, He is now here with His saving Word and with the touch of His very presence, giving us His own body and blood to eat and to drink, a foretaste of the feast to come.</w:t>
      </w:r>
    </w:p>
    <w:p w14:paraId="49DF58C4" w14:textId="288E6E65" w:rsidR="006D1682" w:rsidRPr="006D1682" w:rsidRDefault="006D1682" w:rsidP="003D4E5A">
      <w:pPr>
        <w:spacing w:line="216" w:lineRule="auto"/>
        <w:ind w:left="990" w:hanging="990"/>
        <w:rPr>
          <w:rFonts w:asciiTheme="minorHAnsi" w:hAnsiTheme="minorHAnsi" w:cstheme="minorHAnsi"/>
          <w:b/>
          <w:bCs/>
          <w:sz w:val="24"/>
          <w:szCs w:val="24"/>
        </w:rPr>
      </w:pPr>
      <w:r w:rsidRPr="006D1682">
        <w:rPr>
          <w:rFonts w:asciiTheme="minorHAnsi" w:hAnsiTheme="minorHAnsi" w:cstheme="minorHAnsi"/>
          <w:b/>
          <w:bCs/>
          <w:sz w:val="24"/>
          <w:szCs w:val="24"/>
        </w:rPr>
        <w:t>People:</w:t>
      </w:r>
      <w:r w:rsidRPr="006D1682">
        <w:rPr>
          <w:rFonts w:asciiTheme="minorHAnsi" w:hAnsiTheme="minorHAnsi" w:cstheme="minorHAnsi"/>
          <w:b/>
          <w:bCs/>
          <w:sz w:val="24"/>
          <w:szCs w:val="24"/>
        </w:rPr>
        <w:tab/>
        <w:t>Amen.</w:t>
      </w:r>
    </w:p>
    <w:p w14:paraId="078FA0DA" w14:textId="77777777" w:rsidR="00B64558" w:rsidRDefault="00B64558" w:rsidP="003D4E5A">
      <w:pPr>
        <w:spacing w:line="216" w:lineRule="auto"/>
        <w:ind w:left="990" w:hanging="990"/>
        <w:rPr>
          <w:rFonts w:asciiTheme="minorHAnsi" w:hAnsiTheme="minorHAnsi" w:cstheme="minorHAnsi"/>
          <w:b/>
          <w:bCs/>
          <w:i/>
          <w:iCs/>
          <w:sz w:val="24"/>
          <w:szCs w:val="24"/>
          <w:u w:val="single"/>
        </w:rPr>
      </w:pPr>
    </w:p>
    <w:p w14:paraId="4072A88A" w14:textId="330CA7D7" w:rsidR="009F123C" w:rsidRPr="007051EC" w:rsidRDefault="009F123C" w:rsidP="003D4E5A">
      <w:pPr>
        <w:spacing w:line="216" w:lineRule="auto"/>
        <w:ind w:left="990" w:hanging="990"/>
        <w:rPr>
          <w:rFonts w:asciiTheme="minorHAnsi" w:hAnsiTheme="minorHAnsi" w:cstheme="minorHAnsi"/>
          <w:i/>
          <w:iCs/>
          <w:sz w:val="24"/>
          <w:szCs w:val="24"/>
          <w:u w:val="single"/>
        </w:rPr>
      </w:pPr>
      <w:r w:rsidRPr="007051EC">
        <w:rPr>
          <w:rFonts w:asciiTheme="minorHAnsi" w:hAnsiTheme="minorHAnsi" w:cstheme="minorHAnsi"/>
          <w:b/>
          <w:bCs/>
          <w:i/>
          <w:iCs/>
          <w:sz w:val="24"/>
          <w:szCs w:val="24"/>
          <w:u w:val="single"/>
        </w:rPr>
        <w:t>THE WORDS OF OUR LORD</w:t>
      </w:r>
      <w:r w:rsidRPr="007051EC">
        <w:rPr>
          <w:rFonts w:asciiTheme="minorHAnsi" w:hAnsiTheme="minorHAnsi" w:cstheme="minorHAnsi"/>
          <w:i/>
          <w:iCs/>
          <w:sz w:val="24"/>
          <w:szCs w:val="24"/>
          <w:u w:val="single"/>
        </w:rPr>
        <w:t xml:space="preserve"> </w:t>
      </w:r>
    </w:p>
    <w:p w14:paraId="3D287F3A" w14:textId="77777777" w:rsidR="003D4E5A" w:rsidRDefault="009F123C" w:rsidP="003D4E5A">
      <w:pPr>
        <w:spacing w:line="216" w:lineRule="auto"/>
        <w:ind w:left="1066" w:hanging="1066"/>
        <w:rPr>
          <w:rFonts w:asciiTheme="minorHAnsi" w:hAnsiTheme="minorHAnsi" w:cstheme="minorHAnsi"/>
          <w:sz w:val="24"/>
          <w:szCs w:val="24"/>
        </w:rPr>
        <w:sectPr w:rsidR="003D4E5A" w:rsidSect="00076872">
          <w:pgSz w:w="7920" w:h="12240" w:orient="landscape" w:code="1"/>
          <w:pgMar w:top="288" w:right="540" w:bottom="288" w:left="630" w:header="144" w:footer="288" w:gutter="288"/>
          <w:cols w:space="720"/>
          <w:docGrid w:linePitch="360"/>
        </w:sectPr>
      </w:pPr>
      <w:r w:rsidRPr="007051EC">
        <w:rPr>
          <w:rFonts w:asciiTheme="minorHAnsi" w:hAnsiTheme="minorHAnsi" w:cstheme="minorHAnsi"/>
          <w:sz w:val="24"/>
          <w:szCs w:val="24"/>
        </w:rPr>
        <w:t>Pastor:</w:t>
      </w:r>
      <w:r w:rsidRPr="007051EC">
        <w:rPr>
          <w:rFonts w:asciiTheme="minorHAnsi" w:hAnsiTheme="minorHAnsi" w:cstheme="minorHAnsi"/>
          <w:sz w:val="24"/>
          <w:szCs w:val="24"/>
        </w:rPr>
        <w:tab/>
        <w:t>Our Lord Jesus Christ, on the night when He was betrayed, took bread, and when He had given thanks, He broke it and gave it to the disciples and said:</w:t>
      </w:r>
      <w:r w:rsidR="006D2145" w:rsidRPr="007051EC">
        <w:rPr>
          <w:rFonts w:asciiTheme="minorHAnsi" w:hAnsiTheme="minorHAnsi" w:cstheme="minorHAnsi"/>
          <w:sz w:val="24"/>
          <w:szCs w:val="24"/>
        </w:rPr>
        <w:t xml:space="preserve"> </w:t>
      </w:r>
      <w:r w:rsidRPr="007051EC">
        <w:rPr>
          <w:rFonts w:asciiTheme="minorHAnsi" w:hAnsiTheme="minorHAnsi" w:cstheme="minorHAnsi"/>
          <w:sz w:val="24"/>
          <w:szCs w:val="24"/>
        </w:rPr>
        <w:t>“Take, eat; this is My † body, which is given for you. This do in remembrance of Me.”</w:t>
      </w:r>
      <w:r w:rsidR="003D4E5A">
        <w:rPr>
          <w:rFonts w:asciiTheme="minorHAnsi" w:hAnsiTheme="minorHAnsi" w:cstheme="minorHAnsi"/>
          <w:sz w:val="24"/>
          <w:szCs w:val="24"/>
        </w:rPr>
        <w:t xml:space="preserve"> </w:t>
      </w:r>
      <w:r w:rsidRPr="007051EC">
        <w:rPr>
          <w:rFonts w:asciiTheme="minorHAnsi" w:hAnsiTheme="minorHAnsi" w:cstheme="minorHAnsi"/>
          <w:sz w:val="24"/>
          <w:szCs w:val="24"/>
        </w:rPr>
        <w:t>In the same way also He took the cup after supper, and</w:t>
      </w:r>
      <w:r w:rsidR="006D1682" w:rsidRPr="007051EC">
        <w:rPr>
          <w:rFonts w:asciiTheme="minorHAnsi" w:hAnsiTheme="minorHAnsi" w:cstheme="minorHAnsi"/>
          <w:sz w:val="24"/>
          <w:szCs w:val="24"/>
        </w:rPr>
        <w:t xml:space="preserve"> </w:t>
      </w:r>
      <w:r w:rsidRPr="007051EC">
        <w:rPr>
          <w:rFonts w:asciiTheme="minorHAnsi" w:hAnsiTheme="minorHAnsi" w:cstheme="minorHAnsi"/>
          <w:sz w:val="24"/>
          <w:szCs w:val="24"/>
        </w:rPr>
        <w:t>when He had given thanks, He gave it to them, saying: “Drink of it, all of you; this cup is the new testament in My † blood, which is shed</w:t>
      </w:r>
    </w:p>
    <w:p w14:paraId="09B8972B" w14:textId="12548341" w:rsidR="009F123C" w:rsidRPr="007051EC" w:rsidRDefault="00DB600D" w:rsidP="00DB600D">
      <w:pPr>
        <w:spacing w:line="216" w:lineRule="auto"/>
        <w:ind w:left="1066" w:hanging="346"/>
        <w:rPr>
          <w:rFonts w:asciiTheme="minorHAnsi" w:hAnsiTheme="minorHAnsi" w:cstheme="minorHAnsi"/>
          <w:sz w:val="24"/>
          <w:szCs w:val="24"/>
        </w:rPr>
      </w:pPr>
      <w:r>
        <w:rPr>
          <w:rFonts w:asciiTheme="minorHAnsi" w:hAnsiTheme="minorHAnsi" w:cstheme="minorHAnsi"/>
          <w:sz w:val="24"/>
          <w:szCs w:val="24"/>
        </w:rPr>
        <w:lastRenderedPageBreak/>
        <w:tab/>
      </w:r>
      <w:r w:rsidR="009F123C" w:rsidRPr="007051EC">
        <w:rPr>
          <w:rFonts w:asciiTheme="minorHAnsi" w:hAnsiTheme="minorHAnsi" w:cstheme="minorHAnsi"/>
          <w:sz w:val="24"/>
          <w:szCs w:val="24"/>
        </w:rPr>
        <w:t>for you for the forgiveness</w:t>
      </w:r>
      <w:r w:rsidR="004A127E" w:rsidRPr="007051EC">
        <w:rPr>
          <w:rFonts w:asciiTheme="minorHAnsi" w:hAnsiTheme="minorHAnsi" w:cstheme="minorHAnsi"/>
          <w:sz w:val="24"/>
          <w:szCs w:val="24"/>
        </w:rPr>
        <w:t xml:space="preserve"> </w:t>
      </w:r>
      <w:r w:rsidR="009F123C" w:rsidRPr="007051EC">
        <w:rPr>
          <w:rFonts w:asciiTheme="minorHAnsi" w:hAnsiTheme="minorHAnsi" w:cstheme="minorHAnsi"/>
          <w:sz w:val="24"/>
          <w:szCs w:val="24"/>
        </w:rPr>
        <w:t>of sins. This do, as often as you drink it, in remembrance of Me.”</w:t>
      </w:r>
    </w:p>
    <w:p w14:paraId="18CA1004" w14:textId="3F5CEDC8" w:rsidR="005C2C6B" w:rsidRPr="007051EC" w:rsidRDefault="005C2C6B" w:rsidP="007B406A">
      <w:pPr>
        <w:spacing w:line="216" w:lineRule="auto"/>
        <w:ind w:left="1061" w:hanging="1061"/>
        <w:rPr>
          <w:rFonts w:asciiTheme="minorHAnsi" w:hAnsiTheme="minorHAnsi" w:cstheme="minorHAnsi"/>
          <w:sz w:val="24"/>
          <w:szCs w:val="24"/>
        </w:rPr>
      </w:pPr>
    </w:p>
    <w:p w14:paraId="5C3721E1" w14:textId="6B72F1F8" w:rsidR="009F123C" w:rsidRPr="007051EC" w:rsidRDefault="009F123C" w:rsidP="007B406A">
      <w:pPr>
        <w:spacing w:line="216" w:lineRule="auto"/>
        <w:ind w:left="1061" w:hanging="1061"/>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PAX DOMINI</w:t>
      </w:r>
    </w:p>
    <w:p w14:paraId="4A1BA6EE" w14:textId="77777777" w:rsidR="009F123C" w:rsidRPr="007051EC" w:rsidRDefault="009F123C" w:rsidP="007B406A">
      <w:pPr>
        <w:widowControl w:val="0"/>
        <w:spacing w:line="216" w:lineRule="auto"/>
        <w:ind w:left="1061" w:hanging="1061"/>
        <w:rPr>
          <w:rFonts w:asciiTheme="minorHAnsi" w:hAnsiTheme="minorHAnsi" w:cstheme="minorHAnsi"/>
          <w:sz w:val="24"/>
          <w:szCs w:val="24"/>
        </w:rPr>
      </w:pPr>
      <w:r w:rsidRPr="007051EC">
        <w:rPr>
          <w:rFonts w:asciiTheme="minorHAnsi" w:hAnsiTheme="minorHAnsi" w:cstheme="minorHAnsi"/>
          <w:sz w:val="24"/>
          <w:szCs w:val="24"/>
        </w:rPr>
        <w:t xml:space="preserve">Pastor:  </w:t>
      </w:r>
      <w:r w:rsidRPr="007051EC">
        <w:rPr>
          <w:rFonts w:asciiTheme="minorHAnsi" w:hAnsiTheme="minorHAnsi" w:cstheme="minorHAnsi"/>
          <w:sz w:val="24"/>
          <w:szCs w:val="24"/>
        </w:rPr>
        <w:tab/>
        <w:t>The peace of the Lord be with you always.</w:t>
      </w:r>
    </w:p>
    <w:p w14:paraId="21DFCB69" w14:textId="77777777" w:rsidR="009F123C" w:rsidRPr="007051EC" w:rsidRDefault="009F123C" w:rsidP="007B406A">
      <w:pPr>
        <w:widowControl w:val="0"/>
        <w:spacing w:line="216" w:lineRule="auto"/>
        <w:ind w:left="1061" w:hanging="1061"/>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And also with you.</w:t>
      </w:r>
    </w:p>
    <w:p w14:paraId="5E2237BD" w14:textId="03E8ABE1" w:rsidR="00486136" w:rsidRPr="007051EC" w:rsidRDefault="00486136" w:rsidP="007B406A">
      <w:pPr>
        <w:widowControl w:val="0"/>
        <w:tabs>
          <w:tab w:val="left" w:pos="1373"/>
        </w:tabs>
        <w:spacing w:line="216" w:lineRule="auto"/>
        <w:rPr>
          <w:rFonts w:asciiTheme="minorHAnsi" w:hAnsiTheme="minorHAnsi" w:cstheme="minorHAnsi"/>
          <w:b/>
          <w:bCs/>
          <w:sz w:val="24"/>
          <w:szCs w:val="24"/>
        </w:rPr>
      </w:pPr>
    </w:p>
    <w:p w14:paraId="367650C5" w14:textId="585FF765" w:rsidR="00F91F63" w:rsidRPr="007051EC" w:rsidRDefault="00F91F63" w:rsidP="007B406A">
      <w:pPr>
        <w:widowControl w:val="0"/>
        <w:spacing w:line="216" w:lineRule="auto"/>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DISTRIBUTION OF COMMUNION</w:t>
      </w:r>
    </w:p>
    <w:p w14:paraId="740576AC" w14:textId="4D312119" w:rsidR="00F91F63" w:rsidRPr="007051EC" w:rsidRDefault="00F91F63" w:rsidP="007B406A">
      <w:pPr>
        <w:widowControl w:val="0"/>
        <w:spacing w:line="216" w:lineRule="auto"/>
        <w:jc w:val="center"/>
        <w:rPr>
          <w:rFonts w:asciiTheme="minorHAnsi" w:hAnsiTheme="minorHAnsi" w:cstheme="minorHAnsi"/>
          <w:sz w:val="24"/>
          <w:szCs w:val="24"/>
        </w:rPr>
      </w:pPr>
    </w:p>
    <w:p w14:paraId="70CF9F0F" w14:textId="77777777" w:rsidR="00B5544C" w:rsidRPr="007051EC" w:rsidRDefault="00B5544C" w:rsidP="007B406A">
      <w:pPr>
        <w:widowControl w:val="0"/>
        <w:spacing w:line="216" w:lineRule="auto"/>
        <w:jc w:val="center"/>
        <w:rPr>
          <w:rFonts w:asciiTheme="minorHAnsi" w:hAnsiTheme="minorHAnsi" w:cstheme="minorHAnsi"/>
          <w:sz w:val="24"/>
          <w:szCs w:val="24"/>
        </w:rPr>
      </w:pPr>
    </w:p>
    <w:p w14:paraId="22E7077E" w14:textId="77777777" w:rsidR="00097DCF" w:rsidRDefault="009F123C" w:rsidP="00526F7C">
      <w:pPr>
        <w:widowControl w:val="0"/>
        <w:spacing w:line="216" w:lineRule="auto"/>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DISTRIBUTION MUSIC</w:t>
      </w:r>
    </w:p>
    <w:p w14:paraId="599B621F" w14:textId="77777777" w:rsidR="00097DCF" w:rsidRDefault="00097DCF" w:rsidP="00526F7C">
      <w:pPr>
        <w:widowControl w:val="0"/>
        <w:spacing w:line="216" w:lineRule="auto"/>
        <w:rPr>
          <w:rFonts w:asciiTheme="minorHAnsi" w:hAnsiTheme="minorHAnsi" w:cstheme="minorHAnsi"/>
          <w:b/>
          <w:bCs/>
          <w:i/>
          <w:iCs/>
          <w:sz w:val="24"/>
          <w:szCs w:val="24"/>
          <w:u w:val="single"/>
        </w:rPr>
      </w:pPr>
    </w:p>
    <w:p w14:paraId="19A44CBF" w14:textId="141736BB" w:rsidR="009F123C" w:rsidRPr="007051EC" w:rsidRDefault="009F123C" w:rsidP="00526F7C">
      <w:pPr>
        <w:widowControl w:val="0"/>
        <w:spacing w:line="216" w:lineRule="auto"/>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 xml:space="preserve">POST-COMMUNION </w:t>
      </w:r>
      <w:r w:rsidR="00197DEC" w:rsidRPr="007051EC">
        <w:rPr>
          <w:rFonts w:asciiTheme="minorHAnsi" w:hAnsiTheme="minorHAnsi" w:cstheme="minorHAnsi"/>
          <w:b/>
          <w:bCs/>
          <w:i/>
          <w:iCs/>
          <w:sz w:val="24"/>
          <w:szCs w:val="24"/>
          <w:u w:val="single"/>
        </w:rPr>
        <w:t>THANKSGIVING</w:t>
      </w:r>
    </w:p>
    <w:p w14:paraId="08ECC491" w14:textId="77777777" w:rsidR="00DE661F" w:rsidRPr="00DE661F" w:rsidRDefault="00351A30" w:rsidP="00DE661F">
      <w:pPr>
        <w:spacing w:line="216" w:lineRule="auto"/>
        <w:ind w:left="990" w:hanging="99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t>Let us pray.</w:t>
      </w:r>
      <w:r w:rsidRPr="007051EC">
        <w:rPr>
          <w:rFonts w:asciiTheme="minorHAnsi" w:hAnsiTheme="minorHAnsi" w:cstheme="minorHAnsi"/>
          <w:sz w:val="24"/>
          <w:szCs w:val="24"/>
        </w:rPr>
        <w:br/>
      </w:r>
      <w:r w:rsidR="00DE661F" w:rsidRPr="00DE661F">
        <w:rPr>
          <w:rFonts w:asciiTheme="minorHAnsi" w:hAnsiTheme="minorHAnsi" w:cstheme="minorHAnsi"/>
          <w:sz w:val="24"/>
          <w:szCs w:val="24"/>
        </w:rPr>
        <w:t>Gracious God, our heavenly Father, You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2145DD5E" w14:textId="4970DB53" w:rsidR="00351A30" w:rsidRPr="007051EC" w:rsidRDefault="00351A30" w:rsidP="007B406A">
      <w:pPr>
        <w:spacing w:line="216" w:lineRule="auto"/>
        <w:ind w:left="990" w:hanging="99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Amen.</w:t>
      </w:r>
    </w:p>
    <w:p w14:paraId="0E9EC37B" w14:textId="28EB95EE" w:rsidR="00BD25E6" w:rsidRPr="007051EC" w:rsidRDefault="00BD25E6" w:rsidP="00CF350B">
      <w:pPr>
        <w:widowControl w:val="0"/>
        <w:spacing w:line="216" w:lineRule="auto"/>
        <w:rPr>
          <w:rFonts w:asciiTheme="minorHAnsi" w:hAnsiTheme="minorHAnsi" w:cstheme="minorHAnsi"/>
          <w:b/>
          <w:bCs/>
          <w:i/>
          <w:iCs/>
          <w:sz w:val="24"/>
          <w:szCs w:val="24"/>
          <w:u w:val="single"/>
        </w:rPr>
      </w:pPr>
    </w:p>
    <w:p w14:paraId="70E3926A" w14:textId="77777777" w:rsidR="00EF2F52" w:rsidRPr="007051EC" w:rsidRDefault="00EF2F52" w:rsidP="00CF350B">
      <w:pPr>
        <w:widowControl w:val="0"/>
        <w:spacing w:line="216" w:lineRule="auto"/>
        <w:rPr>
          <w:rFonts w:asciiTheme="minorHAnsi" w:hAnsiTheme="minorHAnsi" w:cstheme="minorHAnsi"/>
          <w:b/>
          <w:bCs/>
          <w:i/>
          <w:iCs/>
          <w:sz w:val="24"/>
          <w:szCs w:val="24"/>
          <w:u w:val="single"/>
        </w:rPr>
      </w:pPr>
    </w:p>
    <w:p w14:paraId="38E6DF68" w14:textId="5E9ED6AE" w:rsidR="001761B9" w:rsidRPr="007051EC" w:rsidRDefault="001761B9" w:rsidP="00CF350B">
      <w:pPr>
        <w:widowControl w:val="0"/>
        <w:spacing w:line="216" w:lineRule="auto"/>
        <w:rPr>
          <w:rFonts w:asciiTheme="minorHAnsi" w:hAnsiTheme="minorHAnsi" w:cstheme="minorHAnsi"/>
          <w:b/>
          <w:bCs/>
          <w:i/>
          <w:iCs/>
          <w:sz w:val="24"/>
          <w:szCs w:val="24"/>
        </w:rPr>
      </w:pPr>
      <w:r w:rsidRPr="007051EC">
        <w:rPr>
          <w:rFonts w:asciiTheme="minorHAnsi" w:hAnsiTheme="minorHAnsi" w:cstheme="minorHAnsi"/>
          <w:b/>
          <w:bCs/>
          <w:i/>
          <w:iCs/>
          <w:sz w:val="24"/>
          <w:szCs w:val="24"/>
          <w:u w:val="single"/>
        </w:rPr>
        <w:t>DOXOLOGY</w:t>
      </w:r>
      <w:r w:rsidR="00BA695E" w:rsidRPr="007051EC">
        <w:rPr>
          <w:rFonts w:asciiTheme="minorHAnsi" w:hAnsiTheme="minorHAnsi" w:cstheme="minorHAnsi"/>
          <w:sz w:val="24"/>
          <w:szCs w:val="24"/>
        </w:rPr>
        <w:t xml:space="preserve">             </w:t>
      </w:r>
      <w:r w:rsidR="00D42D94" w:rsidRPr="007051EC">
        <w:rPr>
          <w:rFonts w:asciiTheme="minorHAnsi" w:hAnsiTheme="minorHAnsi" w:cstheme="minorHAnsi"/>
          <w:sz w:val="24"/>
          <w:szCs w:val="24"/>
        </w:rPr>
        <w:t xml:space="preserve">     </w:t>
      </w:r>
      <w:r w:rsidR="00E30DE7" w:rsidRPr="007051EC">
        <w:rPr>
          <w:rFonts w:asciiTheme="minorHAnsi" w:hAnsiTheme="minorHAnsi" w:cstheme="minorHAnsi"/>
          <w:sz w:val="24"/>
          <w:szCs w:val="24"/>
        </w:rPr>
        <w:t xml:space="preserve"> </w:t>
      </w:r>
      <w:r w:rsidR="00D42D94" w:rsidRPr="007051EC">
        <w:rPr>
          <w:rFonts w:asciiTheme="minorHAnsi" w:hAnsiTheme="minorHAnsi" w:cstheme="minorHAnsi"/>
          <w:sz w:val="24"/>
          <w:szCs w:val="24"/>
        </w:rPr>
        <w:t xml:space="preserve">     </w:t>
      </w:r>
      <w:r w:rsidR="009D28E0" w:rsidRPr="007051EC">
        <w:rPr>
          <w:rFonts w:asciiTheme="minorHAnsi" w:hAnsiTheme="minorHAnsi" w:cstheme="minorHAnsi"/>
          <w:sz w:val="24"/>
          <w:szCs w:val="24"/>
        </w:rPr>
        <w:t xml:space="preserve"> </w:t>
      </w:r>
      <w:r w:rsidR="00BA695E" w:rsidRPr="007051EC">
        <w:rPr>
          <w:rFonts w:asciiTheme="minorHAnsi" w:hAnsiTheme="minorHAnsi" w:cstheme="minorHAnsi"/>
          <w:sz w:val="24"/>
          <w:szCs w:val="24"/>
        </w:rPr>
        <w:t xml:space="preserve"> </w:t>
      </w:r>
      <w:r w:rsidRPr="007051EC">
        <w:rPr>
          <w:rFonts w:asciiTheme="minorHAnsi" w:hAnsiTheme="minorHAnsi" w:cstheme="minorHAnsi"/>
          <w:b/>
          <w:bCs/>
          <w:i/>
          <w:iCs/>
          <w:sz w:val="24"/>
          <w:szCs w:val="24"/>
        </w:rPr>
        <w:t>Hymn #461</w:t>
      </w:r>
    </w:p>
    <w:p w14:paraId="0C155DA5" w14:textId="77777777" w:rsidR="001761B9" w:rsidRPr="007051EC" w:rsidRDefault="001761B9" w:rsidP="00CF350B">
      <w:pPr>
        <w:widowControl w:val="0"/>
        <w:spacing w:line="216" w:lineRule="auto"/>
        <w:ind w:left="1440" w:hanging="1440"/>
        <w:jc w:val="center"/>
        <w:rPr>
          <w:rFonts w:asciiTheme="minorHAnsi" w:hAnsiTheme="minorHAnsi" w:cstheme="minorHAnsi"/>
          <w:b/>
          <w:sz w:val="24"/>
          <w:szCs w:val="24"/>
        </w:rPr>
      </w:pPr>
      <w:r w:rsidRPr="007051EC">
        <w:rPr>
          <w:rFonts w:asciiTheme="minorHAnsi" w:hAnsiTheme="minorHAnsi" w:cstheme="minorHAnsi"/>
          <w:b/>
          <w:sz w:val="24"/>
          <w:szCs w:val="24"/>
        </w:rPr>
        <w:t>Praise God from whom all blessings flow</w:t>
      </w:r>
    </w:p>
    <w:p w14:paraId="2AB633A5" w14:textId="77777777" w:rsidR="001761B9" w:rsidRPr="007051EC" w:rsidRDefault="001761B9" w:rsidP="00CF350B">
      <w:pPr>
        <w:widowControl w:val="0"/>
        <w:spacing w:line="216" w:lineRule="auto"/>
        <w:ind w:left="1440" w:hanging="1440"/>
        <w:jc w:val="center"/>
        <w:rPr>
          <w:rFonts w:asciiTheme="minorHAnsi" w:hAnsiTheme="minorHAnsi" w:cstheme="minorHAnsi"/>
          <w:b/>
          <w:sz w:val="24"/>
          <w:szCs w:val="24"/>
        </w:rPr>
      </w:pPr>
      <w:r w:rsidRPr="007051EC">
        <w:rPr>
          <w:rFonts w:asciiTheme="minorHAnsi" w:hAnsiTheme="minorHAnsi" w:cstheme="minorHAnsi"/>
          <w:b/>
          <w:sz w:val="24"/>
          <w:szCs w:val="24"/>
        </w:rPr>
        <w:t>Praise Him, all creatures here below</w:t>
      </w:r>
    </w:p>
    <w:p w14:paraId="2AE81D54" w14:textId="77777777" w:rsidR="001761B9" w:rsidRPr="007051EC" w:rsidRDefault="001761B9" w:rsidP="00CF350B">
      <w:pPr>
        <w:widowControl w:val="0"/>
        <w:spacing w:line="216" w:lineRule="auto"/>
        <w:ind w:left="1440" w:hanging="1440"/>
        <w:jc w:val="center"/>
        <w:rPr>
          <w:rFonts w:asciiTheme="minorHAnsi" w:hAnsiTheme="minorHAnsi" w:cstheme="minorHAnsi"/>
          <w:b/>
          <w:sz w:val="24"/>
          <w:szCs w:val="24"/>
        </w:rPr>
      </w:pPr>
      <w:r w:rsidRPr="007051EC">
        <w:rPr>
          <w:rFonts w:asciiTheme="minorHAnsi" w:hAnsiTheme="minorHAnsi" w:cstheme="minorHAnsi"/>
          <w:b/>
          <w:sz w:val="24"/>
          <w:szCs w:val="24"/>
        </w:rPr>
        <w:t>Praise Him above, ye heavenly host</w:t>
      </w:r>
    </w:p>
    <w:p w14:paraId="25B9F7EF" w14:textId="77777777" w:rsidR="001761B9" w:rsidRPr="007051EC" w:rsidRDefault="001761B9" w:rsidP="00CF350B">
      <w:pPr>
        <w:widowControl w:val="0"/>
        <w:spacing w:line="216" w:lineRule="auto"/>
        <w:ind w:left="1440" w:hanging="1440"/>
        <w:jc w:val="center"/>
        <w:rPr>
          <w:rFonts w:asciiTheme="minorHAnsi" w:hAnsiTheme="minorHAnsi" w:cstheme="minorHAnsi"/>
          <w:b/>
          <w:sz w:val="24"/>
          <w:szCs w:val="24"/>
        </w:rPr>
      </w:pPr>
      <w:r w:rsidRPr="007051EC">
        <w:rPr>
          <w:rFonts w:asciiTheme="minorHAnsi" w:hAnsiTheme="minorHAnsi" w:cstheme="minorHAnsi"/>
          <w:b/>
          <w:sz w:val="24"/>
          <w:szCs w:val="24"/>
        </w:rPr>
        <w:t>Praise Father, Son and Holy Ghost</w:t>
      </w:r>
    </w:p>
    <w:p w14:paraId="551F8ACC" w14:textId="1DC5D4D9" w:rsidR="00C5756F" w:rsidRPr="007051EC" w:rsidRDefault="001761B9" w:rsidP="00250948">
      <w:pPr>
        <w:widowControl w:val="0"/>
        <w:spacing w:line="216" w:lineRule="auto"/>
        <w:ind w:left="1440" w:hanging="1440"/>
        <w:jc w:val="center"/>
        <w:rPr>
          <w:rFonts w:asciiTheme="minorHAnsi" w:hAnsiTheme="minorHAnsi" w:cstheme="minorHAnsi"/>
          <w:b/>
          <w:sz w:val="24"/>
          <w:szCs w:val="24"/>
        </w:rPr>
      </w:pPr>
      <w:r w:rsidRPr="007051EC">
        <w:rPr>
          <w:rFonts w:asciiTheme="minorHAnsi" w:hAnsiTheme="minorHAnsi" w:cstheme="minorHAnsi"/>
          <w:b/>
          <w:sz w:val="24"/>
          <w:szCs w:val="24"/>
        </w:rPr>
        <w:t>Amen</w:t>
      </w:r>
    </w:p>
    <w:p w14:paraId="0C40D568" w14:textId="6574ED3C" w:rsidR="00D20B85" w:rsidRPr="007051EC" w:rsidRDefault="00D20B85" w:rsidP="00250948">
      <w:pPr>
        <w:widowControl w:val="0"/>
        <w:spacing w:line="216" w:lineRule="auto"/>
        <w:ind w:left="1440" w:hanging="1440"/>
        <w:jc w:val="center"/>
        <w:rPr>
          <w:rFonts w:asciiTheme="minorHAnsi" w:hAnsiTheme="minorHAnsi" w:cstheme="minorHAnsi"/>
          <w:b/>
          <w:sz w:val="24"/>
          <w:szCs w:val="24"/>
        </w:rPr>
      </w:pPr>
    </w:p>
    <w:p w14:paraId="51BDF308" w14:textId="77777777" w:rsidR="00EF2F52" w:rsidRPr="007051EC" w:rsidRDefault="00EF2F52" w:rsidP="00250948">
      <w:pPr>
        <w:widowControl w:val="0"/>
        <w:spacing w:line="216" w:lineRule="auto"/>
        <w:ind w:left="1440" w:hanging="1440"/>
        <w:jc w:val="center"/>
        <w:rPr>
          <w:rFonts w:asciiTheme="minorHAnsi" w:hAnsiTheme="minorHAnsi" w:cstheme="minorHAnsi"/>
          <w:b/>
          <w:sz w:val="24"/>
          <w:szCs w:val="24"/>
        </w:rPr>
      </w:pPr>
    </w:p>
    <w:p w14:paraId="4CC0361E" w14:textId="68E1AAF4" w:rsidR="00036B21" w:rsidRPr="007051EC" w:rsidRDefault="00036B21" w:rsidP="00CF350B">
      <w:pPr>
        <w:widowControl w:val="0"/>
        <w:spacing w:line="216" w:lineRule="auto"/>
        <w:ind w:left="1080" w:hanging="1080"/>
        <w:jc w:val="both"/>
        <w:rPr>
          <w:rFonts w:asciiTheme="minorHAnsi" w:hAnsiTheme="minorHAnsi" w:cstheme="minorHAnsi"/>
          <w:b/>
          <w:bCs/>
          <w:i/>
          <w:iCs/>
          <w:sz w:val="24"/>
          <w:szCs w:val="24"/>
        </w:rPr>
      </w:pPr>
      <w:r w:rsidRPr="007051EC">
        <w:rPr>
          <w:rFonts w:asciiTheme="minorHAnsi" w:hAnsiTheme="minorHAnsi" w:cstheme="minorHAnsi"/>
          <w:b/>
          <w:bCs/>
          <w:i/>
          <w:iCs/>
          <w:sz w:val="24"/>
          <w:szCs w:val="24"/>
          <w:u w:val="single"/>
        </w:rPr>
        <w:t>BENEDICTION</w:t>
      </w:r>
      <w:r w:rsidRPr="007051EC">
        <w:rPr>
          <w:rFonts w:asciiTheme="minorHAnsi" w:hAnsiTheme="minorHAnsi" w:cstheme="minorHAnsi"/>
          <w:b/>
          <w:bCs/>
          <w:i/>
          <w:iCs/>
          <w:sz w:val="24"/>
          <w:szCs w:val="24"/>
        </w:rPr>
        <w:tab/>
      </w:r>
    </w:p>
    <w:p w14:paraId="56C5B3D7" w14:textId="77777777" w:rsidR="00DE1159" w:rsidRPr="00DE1159" w:rsidRDefault="00D20B85" w:rsidP="00DE1159">
      <w:pPr>
        <w:ind w:left="990" w:hanging="990"/>
        <w:rPr>
          <w:rFonts w:asciiTheme="minorHAnsi" w:hAnsiTheme="minorHAnsi" w:cstheme="minorHAnsi"/>
          <w:sz w:val="24"/>
          <w:szCs w:val="24"/>
        </w:rPr>
      </w:pPr>
      <w:r w:rsidRPr="007051EC">
        <w:rPr>
          <w:rFonts w:asciiTheme="minorHAnsi" w:hAnsiTheme="minorHAnsi" w:cstheme="minorHAnsi"/>
          <w:sz w:val="24"/>
          <w:szCs w:val="24"/>
        </w:rPr>
        <w:t>Pastor:</w:t>
      </w:r>
      <w:r w:rsidRPr="007051EC">
        <w:rPr>
          <w:rFonts w:asciiTheme="minorHAnsi" w:hAnsiTheme="minorHAnsi" w:cstheme="minorHAnsi"/>
          <w:sz w:val="24"/>
          <w:szCs w:val="24"/>
        </w:rPr>
        <w:tab/>
      </w:r>
      <w:r w:rsidR="00DE1159" w:rsidRPr="00DE1159">
        <w:rPr>
          <w:rFonts w:asciiTheme="minorHAnsi" w:hAnsiTheme="minorHAnsi" w:cstheme="minorHAnsi"/>
          <w:b/>
          <w:bCs/>
          <w:sz w:val="24"/>
          <w:szCs w:val="24"/>
          <w:vertAlign w:val="superscript"/>
        </w:rPr>
        <w:t>20 </w:t>
      </w:r>
      <w:r w:rsidR="00DE1159" w:rsidRPr="00DE1159">
        <w:rPr>
          <w:rFonts w:asciiTheme="minorHAnsi" w:hAnsiTheme="minorHAnsi" w:cstheme="minorHAnsi"/>
          <w:sz w:val="24"/>
          <w:szCs w:val="24"/>
        </w:rPr>
        <w:t>Now to him who is able to do far more abundantly than all that we ask or think, according to the power at work within us, </w:t>
      </w:r>
      <w:r w:rsidR="00DE1159" w:rsidRPr="00DE1159">
        <w:rPr>
          <w:rFonts w:asciiTheme="minorHAnsi" w:hAnsiTheme="minorHAnsi" w:cstheme="minorHAnsi"/>
          <w:b/>
          <w:bCs/>
          <w:sz w:val="24"/>
          <w:szCs w:val="24"/>
          <w:vertAlign w:val="superscript"/>
        </w:rPr>
        <w:t>21 </w:t>
      </w:r>
      <w:r w:rsidR="00DE1159" w:rsidRPr="00DE1159">
        <w:rPr>
          <w:rFonts w:asciiTheme="minorHAnsi" w:hAnsiTheme="minorHAnsi" w:cstheme="minorHAnsi"/>
          <w:sz w:val="24"/>
          <w:szCs w:val="24"/>
        </w:rPr>
        <w:t>to him be glory in the church and in Christ Jesus throughout all generations, forever and ever. Amen.</w:t>
      </w:r>
    </w:p>
    <w:p w14:paraId="032C4588" w14:textId="175437FC" w:rsidR="00477A5E" w:rsidRPr="007051EC" w:rsidRDefault="00D20B85" w:rsidP="008201A5">
      <w:pPr>
        <w:ind w:left="990" w:hanging="990"/>
        <w:rPr>
          <w:rFonts w:asciiTheme="minorHAnsi" w:hAnsiTheme="minorHAnsi" w:cstheme="minorHAnsi"/>
          <w:b/>
          <w:bCs/>
          <w:sz w:val="24"/>
          <w:szCs w:val="24"/>
        </w:rPr>
      </w:pPr>
      <w:r w:rsidRPr="007051EC">
        <w:rPr>
          <w:rFonts w:asciiTheme="minorHAnsi" w:hAnsiTheme="minorHAnsi" w:cstheme="minorHAnsi"/>
          <w:b/>
          <w:bCs/>
          <w:sz w:val="24"/>
          <w:szCs w:val="24"/>
        </w:rPr>
        <w:t>People:</w:t>
      </w:r>
      <w:r w:rsidRPr="007051EC">
        <w:rPr>
          <w:rFonts w:asciiTheme="minorHAnsi" w:hAnsiTheme="minorHAnsi" w:cstheme="minorHAnsi"/>
          <w:b/>
          <w:bCs/>
          <w:sz w:val="24"/>
          <w:szCs w:val="24"/>
        </w:rPr>
        <w:tab/>
        <w:t>Amen.</w:t>
      </w:r>
    </w:p>
    <w:p w14:paraId="40E8D5C0" w14:textId="77777777" w:rsidR="00B5544C" w:rsidRPr="007051EC" w:rsidRDefault="00B5544C" w:rsidP="00576F36">
      <w:pPr>
        <w:widowControl w:val="0"/>
        <w:spacing w:line="216" w:lineRule="auto"/>
        <w:jc w:val="center"/>
        <w:rPr>
          <w:rFonts w:asciiTheme="minorHAnsi" w:hAnsiTheme="minorHAnsi" w:cstheme="minorHAnsi"/>
          <w:b/>
          <w:bCs/>
          <w:i/>
          <w:iCs/>
          <w:sz w:val="24"/>
          <w:szCs w:val="24"/>
          <w:u w:val="single"/>
        </w:rPr>
        <w:sectPr w:rsidR="00B5544C" w:rsidRPr="007051EC" w:rsidSect="00076872">
          <w:pgSz w:w="7920" w:h="12240" w:orient="landscape" w:code="1"/>
          <w:pgMar w:top="288" w:right="540" w:bottom="288" w:left="630" w:header="144" w:footer="288" w:gutter="288"/>
          <w:cols w:space="720"/>
          <w:docGrid w:linePitch="360"/>
        </w:sectPr>
      </w:pPr>
    </w:p>
    <w:p w14:paraId="3BFE512D" w14:textId="4E19BF6A" w:rsidR="00A91F38" w:rsidRPr="007051EC" w:rsidRDefault="00A91F38" w:rsidP="00576F36">
      <w:pPr>
        <w:widowControl w:val="0"/>
        <w:spacing w:line="216" w:lineRule="auto"/>
        <w:jc w:val="center"/>
        <w:rPr>
          <w:rFonts w:asciiTheme="minorHAnsi" w:hAnsiTheme="minorHAnsi" w:cstheme="minorHAnsi"/>
          <w:b/>
          <w:bCs/>
          <w:i/>
          <w:iCs/>
          <w:sz w:val="24"/>
          <w:szCs w:val="24"/>
          <w:u w:val="single"/>
        </w:rPr>
      </w:pPr>
    </w:p>
    <w:p w14:paraId="4CD12FAE" w14:textId="101F0ED0" w:rsidR="00EF2F52" w:rsidRPr="007051EC" w:rsidRDefault="00EF2F52" w:rsidP="00576F36">
      <w:pPr>
        <w:widowControl w:val="0"/>
        <w:spacing w:line="216" w:lineRule="auto"/>
        <w:jc w:val="center"/>
        <w:rPr>
          <w:rFonts w:asciiTheme="minorHAnsi" w:hAnsiTheme="minorHAnsi" w:cstheme="minorHAnsi"/>
          <w:b/>
          <w:bCs/>
          <w:i/>
          <w:iCs/>
          <w:sz w:val="24"/>
          <w:szCs w:val="24"/>
          <w:u w:val="single"/>
        </w:rPr>
      </w:pPr>
    </w:p>
    <w:p w14:paraId="12880AEC" w14:textId="77777777" w:rsidR="00EF2F52" w:rsidRPr="007051EC" w:rsidRDefault="00EF2F52" w:rsidP="00576F36">
      <w:pPr>
        <w:widowControl w:val="0"/>
        <w:spacing w:line="216" w:lineRule="auto"/>
        <w:jc w:val="center"/>
        <w:rPr>
          <w:rFonts w:asciiTheme="minorHAnsi" w:hAnsiTheme="minorHAnsi" w:cstheme="minorHAnsi"/>
          <w:b/>
          <w:bCs/>
          <w:i/>
          <w:iCs/>
          <w:sz w:val="24"/>
          <w:szCs w:val="24"/>
          <w:u w:val="single"/>
        </w:rPr>
      </w:pPr>
    </w:p>
    <w:p w14:paraId="1191B561" w14:textId="454D27D8" w:rsidR="00BC2853" w:rsidRPr="007051EC" w:rsidRDefault="009C6AFA" w:rsidP="00576F36">
      <w:pPr>
        <w:widowControl w:val="0"/>
        <w:spacing w:line="216" w:lineRule="auto"/>
        <w:jc w:val="center"/>
        <w:rPr>
          <w:rFonts w:asciiTheme="minorHAnsi" w:hAnsiTheme="minorHAnsi" w:cstheme="minorHAnsi"/>
          <w:b/>
          <w:bCs/>
          <w:i/>
          <w:iCs/>
          <w:sz w:val="24"/>
          <w:szCs w:val="24"/>
          <w:u w:val="single"/>
        </w:rPr>
      </w:pPr>
      <w:r w:rsidRPr="007051EC">
        <w:rPr>
          <w:rFonts w:asciiTheme="minorHAnsi" w:hAnsiTheme="minorHAnsi" w:cstheme="minorHAnsi"/>
          <w:b/>
          <w:bCs/>
          <w:i/>
          <w:iCs/>
          <w:sz w:val="24"/>
          <w:szCs w:val="24"/>
          <w:u w:val="single"/>
        </w:rPr>
        <w:t>C</w:t>
      </w:r>
      <w:r w:rsidR="00911DEB" w:rsidRPr="007051EC">
        <w:rPr>
          <w:rFonts w:asciiTheme="minorHAnsi" w:hAnsiTheme="minorHAnsi" w:cstheme="minorHAnsi"/>
          <w:b/>
          <w:bCs/>
          <w:i/>
          <w:iCs/>
          <w:sz w:val="24"/>
          <w:szCs w:val="24"/>
          <w:u w:val="single"/>
        </w:rPr>
        <w:t xml:space="preserve">LOSING </w:t>
      </w:r>
      <w:r w:rsidR="00BD25E6" w:rsidRPr="007051EC">
        <w:rPr>
          <w:rFonts w:asciiTheme="minorHAnsi" w:hAnsiTheme="minorHAnsi" w:cstheme="minorHAnsi"/>
          <w:b/>
          <w:bCs/>
          <w:i/>
          <w:iCs/>
          <w:sz w:val="24"/>
          <w:szCs w:val="24"/>
          <w:u w:val="single"/>
        </w:rPr>
        <w:t>SONG</w:t>
      </w:r>
    </w:p>
    <w:p w14:paraId="4F3FF939" w14:textId="7991B33E" w:rsidR="003353B1" w:rsidRPr="00310F75" w:rsidRDefault="0013090C" w:rsidP="003353B1">
      <w:pPr>
        <w:pStyle w:val="HTMLPreformatted"/>
        <w:spacing w:line="216" w:lineRule="auto"/>
        <w:jc w:val="center"/>
        <w:rPr>
          <w:rFonts w:asciiTheme="minorHAnsi" w:hAnsiTheme="minorHAnsi" w:cstheme="minorHAnsi"/>
          <w:b/>
          <w:bCs/>
          <w:i/>
          <w:iCs/>
          <w:color w:val="222222"/>
          <w:sz w:val="24"/>
          <w:szCs w:val="24"/>
        </w:rPr>
      </w:pPr>
      <w:r w:rsidRPr="007051EC">
        <w:rPr>
          <w:rFonts w:asciiTheme="minorHAnsi" w:hAnsiTheme="minorHAnsi" w:cstheme="minorHAnsi"/>
          <w:b/>
          <w:bCs/>
          <w:i/>
          <w:iCs/>
          <w:color w:val="222222"/>
          <w:sz w:val="24"/>
          <w:szCs w:val="24"/>
        </w:rPr>
        <w:t>“</w:t>
      </w:r>
      <w:r w:rsidR="003353B1" w:rsidRPr="00310F75">
        <w:rPr>
          <w:rFonts w:asciiTheme="minorHAnsi" w:hAnsiTheme="minorHAnsi" w:cstheme="minorHAnsi"/>
          <w:b/>
          <w:bCs/>
          <w:i/>
          <w:iCs/>
          <w:color w:val="222222"/>
          <w:sz w:val="24"/>
          <w:szCs w:val="24"/>
        </w:rPr>
        <w:t>I am Free</w:t>
      </w:r>
      <w:r w:rsidR="003353B1">
        <w:rPr>
          <w:rFonts w:asciiTheme="minorHAnsi" w:hAnsiTheme="minorHAnsi" w:cstheme="minorHAnsi"/>
          <w:b/>
          <w:bCs/>
          <w:i/>
          <w:iCs/>
          <w:color w:val="222222"/>
          <w:sz w:val="24"/>
          <w:szCs w:val="24"/>
        </w:rPr>
        <w:t>”</w:t>
      </w:r>
    </w:p>
    <w:p w14:paraId="776299D6" w14:textId="0BC8731E" w:rsidR="00A85962" w:rsidRPr="007051EC" w:rsidRDefault="00A85962" w:rsidP="00F741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16" w:lineRule="auto"/>
        <w:jc w:val="center"/>
        <w:rPr>
          <w:rFonts w:asciiTheme="minorHAnsi" w:hAnsiTheme="minorHAnsi" w:cstheme="minorHAnsi"/>
          <w:b/>
          <w:bCs/>
          <w:i/>
          <w:iCs/>
          <w:color w:val="222222"/>
          <w:sz w:val="24"/>
          <w:szCs w:val="24"/>
        </w:rPr>
      </w:pPr>
    </w:p>
    <w:p w14:paraId="13D6A68A" w14:textId="77777777" w:rsidR="00B4675B" w:rsidRPr="007051EC" w:rsidRDefault="00B4675B" w:rsidP="00D20B85">
      <w:pPr>
        <w:pStyle w:val="HTMLPreformatted"/>
        <w:spacing w:line="216" w:lineRule="auto"/>
        <w:jc w:val="center"/>
        <w:rPr>
          <w:rFonts w:asciiTheme="minorHAnsi" w:hAnsiTheme="minorHAnsi" w:cstheme="minorHAnsi"/>
          <w:b/>
          <w:bCs/>
          <w:i/>
          <w:iCs/>
          <w:color w:val="222222"/>
          <w:sz w:val="24"/>
          <w:szCs w:val="24"/>
        </w:rPr>
      </w:pPr>
    </w:p>
    <w:p w14:paraId="15C7B500"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blind will see</w:t>
      </w:r>
    </w:p>
    <w:p w14:paraId="29777D78"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mute will sing</w:t>
      </w:r>
    </w:p>
    <w:p w14:paraId="68152E79"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dead will rise</w:t>
      </w:r>
    </w:p>
    <w:p w14:paraId="0FA4B58C"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all hearts will praise</w:t>
      </w:r>
    </w:p>
    <w:p w14:paraId="3CD56A51"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darkness flees</w:t>
      </w:r>
    </w:p>
    <w:p w14:paraId="625C7094"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my heart screams</w:t>
      </w:r>
    </w:p>
    <w:p w14:paraId="0F57BEBA"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I am free</w:t>
      </w:r>
    </w:p>
    <w:p w14:paraId="343C9AB2"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Yes, I am free</w:t>
      </w:r>
    </w:p>
    <w:p w14:paraId="14077030" w14:textId="6EECC181" w:rsidR="00273102" w:rsidRPr="00BC6A43" w:rsidRDefault="00273102" w:rsidP="00273102">
      <w:pPr>
        <w:widowControl w:val="0"/>
        <w:jc w:val="center"/>
        <w:rPr>
          <w:rFonts w:asciiTheme="minorHAnsi" w:hAnsiTheme="minorHAnsi" w:cstheme="minorHAnsi"/>
          <w:b/>
          <w:bCs/>
          <w:sz w:val="24"/>
          <w:szCs w:val="24"/>
          <w14:ligatures w14:val="none"/>
        </w:rPr>
      </w:pPr>
    </w:p>
    <w:p w14:paraId="29751CFE" w14:textId="77777777" w:rsidR="004A313F" w:rsidRDefault="00273102" w:rsidP="00273102">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Choru</w:t>
      </w:r>
      <w:r w:rsidR="004A313F">
        <w:rPr>
          <w:rFonts w:asciiTheme="minorHAnsi" w:hAnsiTheme="minorHAnsi" w:cstheme="minorHAnsi"/>
          <w:b/>
          <w:bCs/>
          <w:i/>
          <w:iCs/>
          <w:sz w:val="24"/>
          <w:szCs w:val="24"/>
          <w14:ligatures w14:val="none"/>
        </w:rPr>
        <w:t>s</w:t>
      </w:r>
    </w:p>
    <w:p w14:paraId="7C67ACE3" w14:textId="5CE60DD3" w:rsidR="00273102" w:rsidRPr="00BC6A43" w:rsidRDefault="00273102" w:rsidP="00273102">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I am free to run (echo)</w:t>
      </w:r>
    </w:p>
    <w:p w14:paraId="30607D4C" w14:textId="00AD4653" w:rsidR="00273102" w:rsidRPr="00BC6A43" w:rsidRDefault="00273102" w:rsidP="00A77077">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am free to dance (echo)</w:t>
      </w:r>
    </w:p>
    <w:p w14:paraId="00B397C4" w14:textId="73129EF7" w:rsidR="00273102" w:rsidRPr="00BC6A43" w:rsidRDefault="00273102" w:rsidP="00273102">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I am free to live for You (echo)</w:t>
      </w:r>
    </w:p>
    <w:p w14:paraId="04D1F4CD" w14:textId="269443E1" w:rsidR="00273102" w:rsidRPr="00BC6A43" w:rsidRDefault="00273102" w:rsidP="00273102">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I am free, I am free (echo)</w:t>
      </w:r>
    </w:p>
    <w:p w14:paraId="05A9119A" w14:textId="03B9187A" w:rsidR="00273102" w:rsidRPr="004A313F" w:rsidRDefault="00273102" w:rsidP="00273102">
      <w:pPr>
        <w:widowControl w:val="0"/>
        <w:jc w:val="center"/>
        <w:rPr>
          <w:rFonts w:asciiTheme="minorHAnsi" w:hAnsiTheme="minorHAnsi" w:cstheme="minorHAnsi"/>
          <w:i/>
          <w:iCs/>
          <w:sz w:val="24"/>
          <w:szCs w:val="24"/>
          <w14:ligatures w14:val="none"/>
        </w:rPr>
      </w:pPr>
    </w:p>
    <w:p w14:paraId="4214F79A"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kingdom comes</w:t>
      </w:r>
    </w:p>
    <w:p w14:paraId="396BA16B"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battle’s won</w:t>
      </w:r>
    </w:p>
    <w:p w14:paraId="711C5F68"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 price is paid</w:t>
      </w:r>
    </w:p>
    <w:p w14:paraId="68851B4E"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 xml:space="preserve">Through You I’m not afraid </w:t>
      </w:r>
    </w:p>
    <w:p w14:paraId="5575695C"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Through You there’s victory</w:t>
      </w:r>
    </w:p>
    <w:p w14:paraId="1457C917"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Because of You, my soul sings</w:t>
      </w:r>
    </w:p>
    <w:p w14:paraId="06CA2298"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 xml:space="preserve">I am free </w:t>
      </w:r>
    </w:p>
    <w:p w14:paraId="139DCD48" w14:textId="77777777" w:rsidR="00273102" w:rsidRPr="00BC6A43" w:rsidRDefault="00273102" w:rsidP="00273102">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Chorus</w:t>
      </w:r>
    </w:p>
    <w:p w14:paraId="27D8EF24" w14:textId="0D229BA1" w:rsidR="00273102" w:rsidRPr="00BC6A43" w:rsidRDefault="00273102" w:rsidP="00273102">
      <w:pPr>
        <w:widowControl w:val="0"/>
        <w:jc w:val="center"/>
        <w:rPr>
          <w:rFonts w:asciiTheme="minorHAnsi" w:hAnsiTheme="minorHAnsi" w:cstheme="minorHAnsi"/>
          <w:b/>
          <w:bCs/>
          <w:sz w:val="24"/>
          <w:szCs w:val="24"/>
          <w14:ligatures w14:val="none"/>
        </w:rPr>
      </w:pPr>
    </w:p>
    <w:p w14:paraId="485B0375"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Who the Son sets free Is free indeed</w:t>
      </w:r>
    </w:p>
    <w:p w14:paraId="66A06F00" w14:textId="77777777" w:rsidR="00273102" w:rsidRPr="004A313F" w:rsidRDefault="00273102" w:rsidP="00273102">
      <w:pPr>
        <w:widowControl w:val="0"/>
        <w:jc w:val="center"/>
        <w:rPr>
          <w:rFonts w:asciiTheme="minorHAnsi" w:hAnsiTheme="minorHAnsi" w:cstheme="minorHAnsi"/>
          <w:sz w:val="24"/>
          <w:szCs w:val="24"/>
          <w14:ligatures w14:val="none"/>
        </w:rPr>
      </w:pPr>
      <w:r w:rsidRPr="004A313F">
        <w:rPr>
          <w:rFonts w:asciiTheme="minorHAnsi" w:hAnsiTheme="minorHAnsi" w:cstheme="minorHAnsi"/>
          <w:sz w:val="24"/>
          <w:szCs w:val="24"/>
          <w14:ligatures w14:val="none"/>
        </w:rPr>
        <w:t>Who the Son sets free is free indeed</w:t>
      </w:r>
    </w:p>
    <w:p w14:paraId="33CF487D" w14:textId="77777777" w:rsidR="00273102" w:rsidRPr="00BC6A43" w:rsidRDefault="00273102" w:rsidP="00273102">
      <w:pPr>
        <w:widowControl w:val="0"/>
        <w:jc w:val="center"/>
        <w:rPr>
          <w:rFonts w:asciiTheme="minorHAnsi" w:hAnsiTheme="minorHAnsi" w:cstheme="minorHAnsi"/>
          <w:b/>
          <w:bCs/>
          <w:i/>
          <w:iCs/>
          <w:sz w:val="24"/>
          <w:szCs w:val="24"/>
          <w14:ligatures w14:val="none"/>
        </w:rPr>
      </w:pPr>
      <w:r w:rsidRPr="00BC6A43">
        <w:rPr>
          <w:rFonts w:asciiTheme="minorHAnsi" w:hAnsiTheme="minorHAnsi" w:cstheme="minorHAnsi"/>
          <w:b/>
          <w:bCs/>
          <w:i/>
          <w:iCs/>
          <w:sz w:val="24"/>
          <w:szCs w:val="24"/>
          <w14:ligatures w14:val="none"/>
        </w:rPr>
        <w:t>Chorus</w:t>
      </w:r>
    </w:p>
    <w:sectPr w:rsidR="00273102" w:rsidRPr="00BC6A43" w:rsidSect="00076872">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9FD9" w14:textId="77777777" w:rsidR="002C3E4D" w:rsidRDefault="002C3E4D" w:rsidP="00794738">
      <w:r>
        <w:separator/>
      </w:r>
    </w:p>
  </w:endnote>
  <w:endnote w:type="continuationSeparator" w:id="0">
    <w:p w14:paraId="6FE34340" w14:textId="77777777" w:rsidR="002C3E4D" w:rsidRDefault="002C3E4D" w:rsidP="00794738">
      <w:r>
        <w:continuationSeparator/>
      </w:r>
    </w:p>
  </w:endnote>
  <w:endnote w:type="continuationNotice" w:id="1">
    <w:p w14:paraId="69E8FDCD" w14:textId="77777777" w:rsidR="002C3E4D" w:rsidRDefault="002C3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charset w:val="00"/>
    <w:family w:val="auto"/>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904499"/>
      <w:docPartObj>
        <w:docPartGallery w:val="Page Numbers (Bottom of Page)"/>
        <w:docPartUnique/>
      </w:docPartObj>
    </w:sdtPr>
    <w:sdtEndPr>
      <w:rPr>
        <w:rStyle w:val="PageNumber"/>
      </w:rPr>
    </w:sdtEnd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898325"/>
      <w:docPartObj>
        <w:docPartGallery w:val="Page Numbers (Bottom of Page)"/>
        <w:docPartUnique/>
      </w:docPartObj>
    </w:sdtPr>
    <w:sdtEndPr>
      <w:rPr>
        <w:rStyle w:val="PageNumber"/>
      </w:rPr>
    </w:sdtEndPr>
    <w:sdtContent>
      <w:p w14:paraId="022E04D5" w14:textId="46DD76DC" w:rsidR="00D90EAA" w:rsidRDefault="002C3E4D" w:rsidP="008B42F5">
        <w:pPr>
          <w:pStyle w:val="Footer"/>
          <w:framePr w:wrap="none" w:vAnchor="text" w:hAnchor="margin" w:xAlign="center" w:y="1"/>
          <w:rPr>
            <w:rStyle w:val="PageNumber"/>
          </w:rPr>
        </w:pPr>
      </w:p>
    </w:sdtContent>
  </w:sdt>
  <w:p w14:paraId="3A7C1FD1" w14:textId="77777777" w:rsidR="004E7E12" w:rsidRDefault="004E7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E9C3" w14:textId="3CB43848" w:rsidR="000F568C" w:rsidRDefault="000F568C" w:rsidP="000F568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9145"/>
      <w:docPartObj>
        <w:docPartGallery w:val="Page Numbers (Bottom of Page)"/>
        <w:docPartUnique/>
      </w:docPartObj>
    </w:sdtPr>
    <w:sdtEndPr>
      <w:rPr>
        <w:noProof/>
      </w:rPr>
    </w:sdtEndPr>
    <w:sdtContent>
      <w:p w14:paraId="3381E0E1" w14:textId="04B2B744" w:rsidR="00F23326" w:rsidRDefault="007026EB" w:rsidP="00702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0943" w14:textId="77777777" w:rsidR="002C3E4D" w:rsidRDefault="002C3E4D" w:rsidP="00794738">
      <w:r>
        <w:separator/>
      </w:r>
    </w:p>
  </w:footnote>
  <w:footnote w:type="continuationSeparator" w:id="0">
    <w:p w14:paraId="2F000C53" w14:textId="77777777" w:rsidR="002C3E4D" w:rsidRDefault="002C3E4D" w:rsidP="00794738">
      <w:r>
        <w:continuationSeparator/>
      </w:r>
    </w:p>
  </w:footnote>
  <w:footnote w:type="continuationNotice" w:id="1">
    <w:p w14:paraId="1876EEF0" w14:textId="77777777" w:rsidR="002C3E4D" w:rsidRDefault="002C3E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0800"/>
    <w:rsid w:val="00001C75"/>
    <w:rsid w:val="000021C7"/>
    <w:rsid w:val="00002222"/>
    <w:rsid w:val="000027AB"/>
    <w:rsid w:val="00002ECA"/>
    <w:rsid w:val="00003168"/>
    <w:rsid w:val="00003E17"/>
    <w:rsid w:val="00003F17"/>
    <w:rsid w:val="000048F6"/>
    <w:rsid w:val="00004C2F"/>
    <w:rsid w:val="00005BCE"/>
    <w:rsid w:val="00005E1B"/>
    <w:rsid w:val="00005F63"/>
    <w:rsid w:val="0000643C"/>
    <w:rsid w:val="00006778"/>
    <w:rsid w:val="0000790B"/>
    <w:rsid w:val="00010892"/>
    <w:rsid w:val="000109CA"/>
    <w:rsid w:val="0001120F"/>
    <w:rsid w:val="00011993"/>
    <w:rsid w:val="00011DDE"/>
    <w:rsid w:val="00013D2D"/>
    <w:rsid w:val="0001469E"/>
    <w:rsid w:val="00014826"/>
    <w:rsid w:val="00014E42"/>
    <w:rsid w:val="000165D9"/>
    <w:rsid w:val="00016AC1"/>
    <w:rsid w:val="00020F7F"/>
    <w:rsid w:val="00021000"/>
    <w:rsid w:val="0002108A"/>
    <w:rsid w:val="000212DC"/>
    <w:rsid w:val="00022B52"/>
    <w:rsid w:val="00022D1B"/>
    <w:rsid w:val="000234A4"/>
    <w:rsid w:val="0002599E"/>
    <w:rsid w:val="00026F21"/>
    <w:rsid w:val="000272B4"/>
    <w:rsid w:val="00030505"/>
    <w:rsid w:val="00031360"/>
    <w:rsid w:val="00031987"/>
    <w:rsid w:val="000330F6"/>
    <w:rsid w:val="00034C58"/>
    <w:rsid w:val="0003508B"/>
    <w:rsid w:val="00036B21"/>
    <w:rsid w:val="00036C27"/>
    <w:rsid w:val="000400C6"/>
    <w:rsid w:val="0004094B"/>
    <w:rsid w:val="000412E1"/>
    <w:rsid w:val="00041377"/>
    <w:rsid w:val="000414FE"/>
    <w:rsid w:val="00041B13"/>
    <w:rsid w:val="00042325"/>
    <w:rsid w:val="000431B6"/>
    <w:rsid w:val="00043B80"/>
    <w:rsid w:val="00043F3E"/>
    <w:rsid w:val="00044BE1"/>
    <w:rsid w:val="00044D8F"/>
    <w:rsid w:val="00045E06"/>
    <w:rsid w:val="00045EB5"/>
    <w:rsid w:val="0004625D"/>
    <w:rsid w:val="00047185"/>
    <w:rsid w:val="00047293"/>
    <w:rsid w:val="00050467"/>
    <w:rsid w:val="00050DA5"/>
    <w:rsid w:val="000510FE"/>
    <w:rsid w:val="00051383"/>
    <w:rsid w:val="0005212D"/>
    <w:rsid w:val="0005244D"/>
    <w:rsid w:val="00052776"/>
    <w:rsid w:val="00052AB8"/>
    <w:rsid w:val="00052B97"/>
    <w:rsid w:val="00052C36"/>
    <w:rsid w:val="00052E94"/>
    <w:rsid w:val="00053032"/>
    <w:rsid w:val="0005373F"/>
    <w:rsid w:val="00055CB2"/>
    <w:rsid w:val="00055F3B"/>
    <w:rsid w:val="00060EC3"/>
    <w:rsid w:val="000612D7"/>
    <w:rsid w:val="000629CE"/>
    <w:rsid w:val="00062D5C"/>
    <w:rsid w:val="0006308B"/>
    <w:rsid w:val="000648FA"/>
    <w:rsid w:val="00064964"/>
    <w:rsid w:val="00064E04"/>
    <w:rsid w:val="0006623D"/>
    <w:rsid w:val="00066B88"/>
    <w:rsid w:val="000670FC"/>
    <w:rsid w:val="0007045E"/>
    <w:rsid w:val="00071452"/>
    <w:rsid w:val="0007169F"/>
    <w:rsid w:val="00072A8D"/>
    <w:rsid w:val="000738A8"/>
    <w:rsid w:val="00073EFF"/>
    <w:rsid w:val="0007412F"/>
    <w:rsid w:val="00076872"/>
    <w:rsid w:val="00077714"/>
    <w:rsid w:val="00077EDA"/>
    <w:rsid w:val="0008073E"/>
    <w:rsid w:val="00080FB1"/>
    <w:rsid w:val="000815A4"/>
    <w:rsid w:val="00081853"/>
    <w:rsid w:val="00082813"/>
    <w:rsid w:val="00082846"/>
    <w:rsid w:val="00083DF5"/>
    <w:rsid w:val="0008463A"/>
    <w:rsid w:val="0008488F"/>
    <w:rsid w:val="00085511"/>
    <w:rsid w:val="000861E5"/>
    <w:rsid w:val="0008740B"/>
    <w:rsid w:val="00087FF8"/>
    <w:rsid w:val="00090175"/>
    <w:rsid w:val="00091040"/>
    <w:rsid w:val="00091776"/>
    <w:rsid w:val="000920FA"/>
    <w:rsid w:val="00093030"/>
    <w:rsid w:val="000932EA"/>
    <w:rsid w:val="0009468B"/>
    <w:rsid w:val="000946DA"/>
    <w:rsid w:val="000949FA"/>
    <w:rsid w:val="00095211"/>
    <w:rsid w:val="000952CA"/>
    <w:rsid w:val="000954DC"/>
    <w:rsid w:val="00095D67"/>
    <w:rsid w:val="00096092"/>
    <w:rsid w:val="00096AE5"/>
    <w:rsid w:val="00097200"/>
    <w:rsid w:val="00097DCF"/>
    <w:rsid w:val="000A1583"/>
    <w:rsid w:val="000A191A"/>
    <w:rsid w:val="000A1BCC"/>
    <w:rsid w:val="000A1D33"/>
    <w:rsid w:val="000A2797"/>
    <w:rsid w:val="000A2D79"/>
    <w:rsid w:val="000A2F7E"/>
    <w:rsid w:val="000A33C5"/>
    <w:rsid w:val="000A69A1"/>
    <w:rsid w:val="000A6AF0"/>
    <w:rsid w:val="000B0233"/>
    <w:rsid w:val="000B0C78"/>
    <w:rsid w:val="000B3206"/>
    <w:rsid w:val="000B33AD"/>
    <w:rsid w:val="000B465A"/>
    <w:rsid w:val="000B47B8"/>
    <w:rsid w:val="000B4872"/>
    <w:rsid w:val="000B538B"/>
    <w:rsid w:val="000B56E0"/>
    <w:rsid w:val="000B6693"/>
    <w:rsid w:val="000B6B5D"/>
    <w:rsid w:val="000B6CB1"/>
    <w:rsid w:val="000B710B"/>
    <w:rsid w:val="000B77CE"/>
    <w:rsid w:val="000C008E"/>
    <w:rsid w:val="000C011C"/>
    <w:rsid w:val="000C1CEB"/>
    <w:rsid w:val="000C2603"/>
    <w:rsid w:val="000C3DBB"/>
    <w:rsid w:val="000C4904"/>
    <w:rsid w:val="000C4AE7"/>
    <w:rsid w:val="000C55B6"/>
    <w:rsid w:val="000C63B9"/>
    <w:rsid w:val="000C67ED"/>
    <w:rsid w:val="000C6890"/>
    <w:rsid w:val="000C7E37"/>
    <w:rsid w:val="000D0A6D"/>
    <w:rsid w:val="000D1A6F"/>
    <w:rsid w:val="000D1E24"/>
    <w:rsid w:val="000D33E1"/>
    <w:rsid w:val="000D4AC7"/>
    <w:rsid w:val="000D5081"/>
    <w:rsid w:val="000D53E2"/>
    <w:rsid w:val="000D5F72"/>
    <w:rsid w:val="000D6365"/>
    <w:rsid w:val="000D7BE4"/>
    <w:rsid w:val="000E04BD"/>
    <w:rsid w:val="000E095A"/>
    <w:rsid w:val="000E268C"/>
    <w:rsid w:val="000E38D9"/>
    <w:rsid w:val="000E48DB"/>
    <w:rsid w:val="000E4EE3"/>
    <w:rsid w:val="000E51EF"/>
    <w:rsid w:val="000E6322"/>
    <w:rsid w:val="000F06FA"/>
    <w:rsid w:val="000F0FF4"/>
    <w:rsid w:val="000F1096"/>
    <w:rsid w:val="000F214C"/>
    <w:rsid w:val="000F21E4"/>
    <w:rsid w:val="000F23BF"/>
    <w:rsid w:val="000F29BC"/>
    <w:rsid w:val="000F2D78"/>
    <w:rsid w:val="000F2EEC"/>
    <w:rsid w:val="000F304F"/>
    <w:rsid w:val="000F3136"/>
    <w:rsid w:val="000F340A"/>
    <w:rsid w:val="000F473F"/>
    <w:rsid w:val="000F49DC"/>
    <w:rsid w:val="000F4D32"/>
    <w:rsid w:val="000F55B2"/>
    <w:rsid w:val="000F55D4"/>
    <w:rsid w:val="000F568C"/>
    <w:rsid w:val="000F5C81"/>
    <w:rsid w:val="000F5C8E"/>
    <w:rsid w:val="000F6EFE"/>
    <w:rsid w:val="000F7687"/>
    <w:rsid w:val="00101A0F"/>
    <w:rsid w:val="0010293C"/>
    <w:rsid w:val="00102FF9"/>
    <w:rsid w:val="00107724"/>
    <w:rsid w:val="0011082B"/>
    <w:rsid w:val="001121A4"/>
    <w:rsid w:val="00112AE9"/>
    <w:rsid w:val="00113CEA"/>
    <w:rsid w:val="0011467D"/>
    <w:rsid w:val="00114E37"/>
    <w:rsid w:val="00114EDC"/>
    <w:rsid w:val="001156C0"/>
    <w:rsid w:val="0011611C"/>
    <w:rsid w:val="00116D80"/>
    <w:rsid w:val="00117539"/>
    <w:rsid w:val="001178B5"/>
    <w:rsid w:val="001211AA"/>
    <w:rsid w:val="001213FD"/>
    <w:rsid w:val="0012142B"/>
    <w:rsid w:val="00121430"/>
    <w:rsid w:val="00121B35"/>
    <w:rsid w:val="0012218A"/>
    <w:rsid w:val="00123B58"/>
    <w:rsid w:val="00124150"/>
    <w:rsid w:val="00124AF9"/>
    <w:rsid w:val="0012555E"/>
    <w:rsid w:val="00125F8E"/>
    <w:rsid w:val="00126430"/>
    <w:rsid w:val="00126735"/>
    <w:rsid w:val="001274DF"/>
    <w:rsid w:val="001278EB"/>
    <w:rsid w:val="0013070C"/>
    <w:rsid w:val="0013090C"/>
    <w:rsid w:val="001315CF"/>
    <w:rsid w:val="00131EEA"/>
    <w:rsid w:val="001320E3"/>
    <w:rsid w:val="00132AE4"/>
    <w:rsid w:val="00132CB2"/>
    <w:rsid w:val="00133A1F"/>
    <w:rsid w:val="00133BBA"/>
    <w:rsid w:val="00133F6A"/>
    <w:rsid w:val="00134341"/>
    <w:rsid w:val="00134683"/>
    <w:rsid w:val="00134700"/>
    <w:rsid w:val="00134C5E"/>
    <w:rsid w:val="00136082"/>
    <w:rsid w:val="00137561"/>
    <w:rsid w:val="00137E2E"/>
    <w:rsid w:val="00140CD3"/>
    <w:rsid w:val="00141099"/>
    <w:rsid w:val="00141577"/>
    <w:rsid w:val="00144AF6"/>
    <w:rsid w:val="00144E40"/>
    <w:rsid w:val="00145164"/>
    <w:rsid w:val="00146087"/>
    <w:rsid w:val="001466BF"/>
    <w:rsid w:val="00146EEC"/>
    <w:rsid w:val="001475C0"/>
    <w:rsid w:val="00147EE0"/>
    <w:rsid w:val="00150DFA"/>
    <w:rsid w:val="00150E24"/>
    <w:rsid w:val="00150EC3"/>
    <w:rsid w:val="00151024"/>
    <w:rsid w:val="00151C2D"/>
    <w:rsid w:val="001536F1"/>
    <w:rsid w:val="00153BD8"/>
    <w:rsid w:val="00153F9A"/>
    <w:rsid w:val="0015540E"/>
    <w:rsid w:val="00156DBF"/>
    <w:rsid w:val="00156FFE"/>
    <w:rsid w:val="0015767D"/>
    <w:rsid w:val="00157CAC"/>
    <w:rsid w:val="00160056"/>
    <w:rsid w:val="00160790"/>
    <w:rsid w:val="00161F5A"/>
    <w:rsid w:val="00162136"/>
    <w:rsid w:val="001622AB"/>
    <w:rsid w:val="001625E8"/>
    <w:rsid w:val="00163907"/>
    <w:rsid w:val="00163D70"/>
    <w:rsid w:val="00164743"/>
    <w:rsid w:val="00164BA3"/>
    <w:rsid w:val="00164CE4"/>
    <w:rsid w:val="00164D6E"/>
    <w:rsid w:val="0016523F"/>
    <w:rsid w:val="00165A53"/>
    <w:rsid w:val="00165CFA"/>
    <w:rsid w:val="00166503"/>
    <w:rsid w:val="001667A3"/>
    <w:rsid w:val="001667D6"/>
    <w:rsid w:val="00166BC5"/>
    <w:rsid w:val="00167133"/>
    <w:rsid w:val="0016723A"/>
    <w:rsid w:val="0016741C"/>
    <w:rsid w:val="00167543"/>
    <w:rsid w:val="00170A14"/>
    <w:rsid w:val="00170E34"/>
    <w:rsid w:val="001711BB"/>
    <w:rsid w:val="001711F8"/>
    <w:rsid w:val="0017308C"/>
    <w:rsid w:val="001744F3"/>
    <w:rsid w:val="00174A06"/>
    <w:rsid w:val="001751DD"/>
    <w:rsid w:val="00175C0A"/>
    <w:rsid w:val="001761B9"/>
    <w:rsid w:val="00176735"/>
    <w:rsid w:val="00176B48"/>
    <w:rsid w:val="001801DC"/>
    <w:rsid w:val="001813C4"/>
    <w:rsid w:val="0018188C"/>
    <w:rsid w:val="00181A48"/>
    <w:rsid w:val="00184005"/>
    <w:rsid w:val="001858D2"/>
    <w:rsid w:val="00185C7D"/>
    <w:rsid w:val="00186CE6"/>
    <w:rsid w:val="00187712"/>
    <w:rsid w:val="00187D24"/>
    <w:rsid w:val="0019037F"/>
    <w:rsid w:val="001910D7"/>
    <w:rsid w:val="001917F1"/>
    <w:rsid w:val="001917F8"/>
    <w:rsid w:val="00191E66"/>
    <w:rsid w:val="00192C4B"/>
    <w:rsid w:val="001955E5"/>
    <w:rsid w:val="0019607D"/>
    <w:rsid w:val="001969EF"/>
    <w:rsid w:val="00197082"/>
    <w:rsid w:val="001973D8"/>
    <w:rsid w:val="00197DEC"/>
    <w:rsid w:val="00197EF3"/>
    <w:rsid w:val="001A0620"/>
    <w:rsid w:val="001A1FAD"/>
    <w:rsid w:val="001A21F5"/>
    <w:rsid w:val="001A22B4"/>
    <w:rsid w:val="001A3690"/>
    <w:rsid w:val="001A50AE"/>
    <w:rsid w:val="001A5B31"/>
    <w:rsid w:val="001A6454"/>
    <w:rsid w:val="001A66B7"/>
    <w:rsid w:val="001A70B2"/>
    <w:rsid w:val="001A78EB"/>
    <w:rsid w:val="001A7B1A"/>
    <w:rsid w:val="001B10BB"/>
    <w:rsid w:val="001B2449"/>
    <w:rsid w:val="001B3C0A"/>
    <w:rsid w:val="001B416B"/>
    <w:rsid w:val="001B44E5"/>
    <w:rsid w:val="001B4B85"/>
    <w:rsid w:val="001B52CA"/>
    <w:rsid w:val="001B57F2"/>
    <w:rsid w:val="001B6092"/>
    <w:rsid w:val="001B622B"/>
    <w:rsid w:val="001B6271"/>
    <w:rsid w:val="001C014A"/>
    <w:rsid w:val="001C1BE3"/>
    <w:rsid w:val="001C32D4"/>
    <w:rsid w:val="001C5407"/>
    <w:rsid w:val="001C6516"/>
    <w:rsid w:val="001C669C"/>
    <w:rsid w:val="001D071A"/>
    <w:rsid w:val="001D0AAA"/>
    <w:rsid w:val="001D0FB7"/>
    <w:rsid w:val="001D1903"/>
    <w:rsid w:val="001D278A"/>
    <w:rsid w:val="001D3759"/>
    <w:rsid w:val="001D3AAD"/>
    <w:rsid w:val="001D3C04"/>
    <w:rsid w:val="001D44AF"/>
    <w:rsid w:val="001D4B27"/>
    <w:rsid w:val="001D4FAF"/>
    <w:rsid w:val="001D5CCE"/>
    <w:rsid w:val="001D5D1E"/>
    <w:rsid w:val="001E0050"/>
    <w:rsid w:val="001E015D"/>
    <w:rsid w:val="001E0457"/>
    <w:rsid w:val="001E05E0"/>
    <w:rsid w:val="001E1132"/>
    <w:rsid w:val="001E1572"/>
    <w:rsid w:val="001E164F"/>
    <w:rsid w:val="001E441E"/>
    <w:rsid w:val="001E462C"/>
    <w:rsid w:val="001E4D2A"/>
    <w:rsid w:val="001E5466"/>
    <w:rsid w:val="001E695C"/>
    <w:rsid w:val="001E6A63"/>
    <w:rsid w:val="001E6B59"/>
    <w:rsid w:val="001E6B67"/>
    <w:rsid w:val="001E704F"/>
    <w:rsid w:val="001E7099"/>
    <w:rsid w:val="001E7203"/>
    <w:rsid w:val="001F0C49"/>
    <w:rsid w:val="001F1ECC"/>
    <w:rsid w:val="001F2641"/>
    <w:rsid w:val="001F267E"/>
    <w:rsid w:val="001F44F3"/>
    <w:rsid w:val="001F5E60"/>
    <w:rsid w:val="001F768A"/>
    <w:rsid w:val="001F7C7C"/>
    <w:rsid w:val="0020106D"/>
    <w:rsid w:val="002017D0"/>
    <w:rsid w:val="002019AF"/>
    <w:rsid w:val="00204DC6"/>
    <w:rsid w:val="00204E6F"/>
    <w:rsid w:val="00206201"/>
    <w:rsid w:val="002067D6"/>
    <w:rsid w:val="00206E90"/>
    <w:rsid w:val="00207C27"/>
    <w:rsid w:val="0021061B"/>
    <w:rsid w:val="0021225D"/>
    <w:rsid w:val="002122B6"/>
    <w:rsid w:val="0021251D"/>
    <w:rsid w:val="00212C02"/>
    <w:rsid w:val="00212DA6"/>
    <w:rsid w:val="00213618"/>
    <w:rsid w:val="00213C94"/>
    <w:rsid w:val="00215C01"/>
    <w:rsid w:val="00215FF8"/>
    <w:rsid w:val="0021701B"/>
    <w:rsid w:val="00220198"/>
    <w:rsid w:val="0022058B"/>
    <w:rsid w:val="0022086B"/>
    <w:rsid w:val="00220CFD"/>
    <w:rsid w:val="00220E7F"/>
    <w:rsid w:val="00221089"/>
    <w:rsid w:val="00221BCF"/>
    <w:rsid w:val="00222834"/>
    <w:rsid w:val="0022329C"/>
    <w:rsid w:val="00223DB0"/>
    <w:rsid w:val="00224675"/>
    <w:rsid w:val="00224CDB"/>
    <w:rsid w:val="00224EE9"/>
    <w:rsid w:val="002252FA"/>
    <w:rsid w:val="00225422"/>
    <w:rsid w:val="00226599"/>
    <w:rsid w:val="00227328"/>
    <w:rsid w:val="0023000C"/>
    <w:rsid w:val="002309EE"/>
    <w:rsid w:val="00230AED"/>
    <w:rsid w:val="00231384"/>
    <w:rsid w:val="00231EFC"/>
    <w:rsid w:val="002320B3"/>
    <w:rsid w:val="002321B7"/>
    <w:rsid w:val="0023236F"/>
    <w:rsid w:val="0023255C"/>
    <w:rsid w:val="0023295C"/>
    <w:rsid w:val="002332AC"/>
    <w:rsid w:val="00233FFC"/>
    <w:rsid w:val="00235FEF"/>
    <w:rsid w:val="00236588"/>
    <w:rsid w:val="00236694"/>
    <w:rsid w:val="002370FB"/>
    <w:rsid w:val="00237149"/>
    <w:rsid w:val="00237BFD"/>
    <w:rsid w:val="0024008B"/>
    <w:rsid w:val="00241AAA"/>
    <w:rsid w:val="00241BD6"/>
    <w:rsid w:val="002426E1"/>
    <w:rsid w:val="00243129"/>
    <w:rsid w:val="00243937"/>
    <w:rsid w:val="002456DC"/>
    <w:rsid w:val="00245E03"/>
    <w:rsid w:val="002461F2"/>
    <w:rsid w:val="00246D17"/>
    <w:rsid w:val="00247073"/>
    <w:rsid w:val="00250948"/>
    <w:rsid w:val="00250FA2"/>
    <w:rsid w:val="00252B76"/>
    <w:rsid w:val="002530DA"/>
    <w:rsid w:val="00253CC8"/>
    <w:rsid w:val="00253D0C"/>
    <w:rsid w:val="00254A4E"/>
    <w:rsid w:val="00255610"/>
    <w:rsid w:val="0025724A"/>
    <w:rsid w:val="00260674"/>
    <w:rsid w:val="00261082"/>
    <w:rsid w:val="00261418"/>
    <w:rsid w:val="00261521"/>
    <w:rsid w:val="002620C6"/>
    <w:rsid w:val="00263143"/>
    <w:rsid w:val="002636D8"/>
    <w:rsid w:val="00264872"/>
    <w:rsid w:val="00265F2C"/>
    <w:rsid w:val="0026644D"/>
    <w:rsid w:val="0026667F"/>
    <w:rsid w:val="00266CE3"/>
    <w:rsid w:val="00266F20"/>
    <w:rsid w:val="00270F83"/>
    <w:rsid w:val="00271808"/>
    <w:rsid w:val="0027246C"/>
    <w:rsid w:val="00273102"/>
    <w:rsid w:val="002731D2"/>
    <w:rsid w:val="00274B60"/>
    <w:rsid w:val="00274C70"/>
    <w:rsid w:val="002750CD"/>
    <w:rsid w:val="00276A5C"/>
    <w:rsid w:val="00276B92"/>
    <w:rsid w:val="00277F28"/>
    <w:rsid w:val="00280592"/>
    <w:rsid w:val="00280CBB"/>
    <w:rsid w:val="00280D93"/>
    <w:rsid w:val="002820A9"/>
    <w:rsid w:val="00282BDF"/>
    <w:rsid w:val="00283F50"/>
    <w:rsid w:val="0028478E"/>
    <w:rsid w:val="00285910"/>
    <w:rsid w:val="00285D5A"/>
    <w:rsid w:val="00285D8C"/>
    <w:rsid w:val="00285F74"/>
    <w:rsid w:val="00286C54"/>
    <w:rsid w:val="00287C67"/>
    <w:rsid w:val="0029039A"/>
    <w:rsid w:val="00291793"/>
    <w:rsid w:val="00291D07"/>
    <w:rsid w:val="00293ABE"/>
    <w:rsid w:val="00293F78"/>
    <w:rsid w:val="0029785A"/>
    <w:rsid w:val="00297A11"/>
    <w:rsid w:val="00297A7F"/>
    <w:rsid w:val="002A15AF"/>
    <w:rsid w:val="002A17C7"/>
    <w:rsid w:val="002A1AF0"/>
    <w:rsid w:val="002A38F6"/>
    <w:rsid w:val="002A3A45"/>
    <w:rsid w:val="002A558B"/>
    <w:rsid w:val="002A6085"/>
    <w:rsid w:val="002A6207"/>
    <w:rsid w:val="002A6770"/>
    <w:rsid w:val="002A778E"/>
    <w:rsid w:val="002B0334"/>
    <w:rsid w:val="002B16E4"/>
    <w:rsid w:val="002B4C59"/>
    <w:rsid w:val="002B5A7F"/>
    <w:rsid w:val="002B5B92"/>
    <w:rsid w:val="002B5CA0"/>
    <w:rsid w:val="002C11AA"/>
    <w:rsid w:val="002C1216"/>
    <w:rsid w:val="002C1563"/>
    <w:rsid w:val="002C178C"/>
    <w:rsid w:val="002C2FA3"/>
    <w:rsid w:val="002C3E4D"/>
    <w:rsid w:val="002C4488"/>
    <w:rsid w:val="002C6259"/>
    <w:rsid w:val="002C76DD"/>
    <w:rsid w:val="002D0A83"/>
    <w:rsid w:val="002D1B5E"/>
    <w:rsid w:val="002D2921"/>
    <w:rsid w:val="002D2F0D"/>
    <w:rsid w:val="002D3A74"/>
    <w:rsid w:val="002D3FFC"/>
    <w:rsid w:val="002D65E7"/>
    <w:rsid w:val="002D7EFC"/>
    <w:rsid w:val="002E01DF"/>
    <w:rsid w:val="002E16FE"/>
    <w:rsid w:val="002E3A8A"/>
    <w:rsid w:val="002E43F6"/>
    <w:rsid w:val="002E4629"/>
    <w:rsid w:val="002E47D3"/>
    <w:rsid w:val="002E5D03"/>
    <w:rsid w:val="002E5D50"/>
    <w:rsid w:val="002E6370"/>
    <w:rsid w:val="002E77C8"/>
    <w:rsid w:val="002F037E"/>
    <w:rsid w:val="002F06EF"/>
    <w:rsid w:val="002F1074"/>
    <w:rsid w:val="002F10A1"/>
    <w:rsid w:val="002F2173"/>
    <w:rsid w:val="002F2BB0"/>
    <w:rsid w:val="002F3297"/>
    <w:rsid w:val="002F4304"/>
    <w:rsid w:val="002F4C84"/>
    <w:rsid w:val="002F536E"/>
    <w:rsid w:val="002F59C4"/>
    <w:rsid w:val="002F5B5D"/>
    <w:rsid w:val="002F64DE"/>
    <w:rsid w:val="002F6C10"/>
    <w:rsid w:val="002F7614"/>
    <w:rsid w:val="002F7FC8"/>
    <w:rsid w:val="0030103A"/>
    <w:rsid w:val="00301239"/>
    <w:rsid w:val="003021A9"/>
    <w:rsid w:val="0030227F"/>
    <w:rsid w:val="003026D6"/>
    <w:rsid w:val="00302B5C"/>
    <w:rsid w:val="00307311"/>
    <w:rsid w:val="0031068A"/>
    <w:rsid w:val="003108D6"/>
    <w:rsid w:val="00310F75"/>
    <w:rsid w:val="00312F28"/>
    <w:rsid w:val="00313117"/>
    <w:rsid w:val="00314AC8"/>
    <w:rsid w:val="00315BA4"/>
    <w:rsid w:val="0031697D"/>
    <w:rsid w:val="00316E09"/>
    <w:rsid w:val="00317106"/>
    <w:rsid w:val="00317D0D"/>
    <w:rsid w:val="0032073D"/>
    <w:rsid w:val="00322013"/>
    <w:rsid w:val="003231B9"/>
    <w:rsid w:val="0032569F"/>
    <w:rsid w:val="00325748"/>
    <w:rsid w:val="0032649E"/>
    <w:rsid w:val="003266D6"/>
    <w:rsid w:val="00326737"/>
    <w:rsid w:val="00330267"/>
    <w:rsid w:val="0033041E"/>
    <w:rsid w:val="003318AB"/>
    <w:rsid w:val="003325F4"/>
    <w:rsid w:val="003328B3"/>
    <w:rsid w:val="00332BF8"/>
    <w:rsid w:val="00332D1B"/>
    <w:rsid w:val="00332EB3"/>
    <w:rsid w:val="0033371F"/>
    <w:rsid w:val="00333ECC"/>
    <w:rsid w:val="00334E06"/>
    <w:rsid w:val="00335041"/>
    <w:rsid w:val="003353B1"/>
    <w:rsid w:val="003360C3"/>
    <w:rsid w:val="003368C1"/>
    <w:rsid w:val="003372E9"/>
    <w:rsid w:val="00341471"/>
    <w:rsid w:val="00341860"/>
    <w:rsid w:val="00341FFE"/>
    <w:rsid w:val="00342C99"/>
    <w:rsid w:val="00343338"/>
    <w:rsid w:val="00343C1D"/>
    <w:rsid w:val="003442ED"/>
    <w:rsid w:val="00345B84"/>
    <w:rsid w:val="003460ED"/>
    <w:rsid w:val="00347AC8"/>
    <w:rsid w:val="00347F33"/>
    <w:rsid w:val="00350041"/>
    <w:rsid w:val="00350080"/>
    <w:rsid w:val="00351A30"/>
    <w:rsid w:val="00352F1F"/>
    <w:rsid w:val="00353140"/>
    <w:rsid w:val="00353A54"/>
    <w:rsid w:val="00353AA7"/>
    <w:rsid w:val="00354536"/>
    <w:rsid w:val="00354F8E"/>
    <w:rsid w:val="00355027"/>
    <w:rsid w:val="00356EA4"/>
    <w:rsid w:val="003578B3"/>
    <w:rsid w:val="00361284"/>
    <w:rsid w:val="00361F0F"/>
    <w:rsid w:val="00362134"/>
    <w:rsid w:val="0036252F"/>
    <w:rsid w:val="00362B6E"/>
    <w:rsid w:val="00363EA0"/>
    <w:rsid w:val="003650A3"/>
    <w:rsid w:val="0036578E"/>
    <w:rsid w:val="00365A28"/>
    <w:rsid w:val="00365E84"/>
    <w:rsid w:val="00366DA1"/>
    <w:rsid w:val="00366F46"/>
    <w:rsid w:val="00370D3F"/>
    <w:rsid w:val="00370FBE"/>
    <w:rsid w:val="00371E36"/>
    <w:rsid w:val="00373238"/>
    <w:rsid w:val="00373D65"/>
    <w:rsid w:val="003747B6"/>
    <w:rsid w:val="00377499"/>
    <w:rsid w:val="00380F37"/>
    <w:rsid w:val="003810AF"/>
    <w:rsid w:val="003817E8"/>
    <w:rsid w:val="00381BAD"/>
    <w:rsid w:val="00381ED9"/>
    <w:rsid w:val="0038358D"/>
    <w:rsid w:val="00383FD7"/>
    <w:rsid w:val="00385283"/>
    <w:rsid w:val="00385A50"/>
    <w:rsid w:val="00386494"/>
    <w:rsid w:val="0038696A"/>
    <w:rsid w:val="0038759F"/>
    <w:rsid w:val="00390B00"/>
    <w:rsid w:val="00391735"/>
    <w:rsid w:val="00391AC2"/>
    <w:rsid w:val="00391F82"/>
    <w:rsid w:val="00392239"/>
    <w:rsid w:val="003924DE"/>
    <w:rsid w:val="003927AB"/>
    <w:rsid w:val="00392D1C"/>
    <w:rsid w:val="0039407A"/>
    <w:rsid w:val="0039665C"/>
    <w:rsid w:val="00396F45"/>
    <w:rsid w:val="00397C82"/>
    <w:rsid w:val="00397E64"/>
    <w:rsid w:val="003A1A03"/>
    <w:rsid w:val="003A268D"/>
    <w:rsid w:val="003A2AC0"/>
    <w:rsid w:val="003A35F7"/>
    <w:rsid w:val="003A515E"/>
    <w:rsid w:val="003A51B2"/>
    <w:rsid w:val="003A636E"/>
    <w:rsid w:val="003A682D"/>
    <w:rsid w:val="003A699D"/>
    <w:rsid w:val="003A6A8F"/>
    <w:rsid w:val="003A7BAC"/>
    <w:rsid w:val="003B144C"/>
    <w:rsid w:val="003B1D34"/>
    <w:rsid w:val="003B20D5"/>
    <w:rsid w:val="003B2723"/>
    <w:rsid w:val="003B2DAD"/>
    <w:rsid w:val="003B3521"/>
    <w:rsid w:val="003B3D8D"/>
    <w:rsid w:val="003B458D"/>
    <w:rsid w:val="003B684F"/>
    <w:rsid w:val="003B6A37"/>
    <w:rsid w:val="003B6EDE"/>
    <w:rsid w:val="003B7090"/>
    <w:rsid w:val="003B753F"/>
    <w:rsid w:val="003C0CFB"/>
    <w:rsid w:val="003C3D2C"/>
    <w:rsid w:val="003C43CB"/>
    <w:rsid w:val="003C45E7"/>
    <w:rsid w:val="003C472C"/>
    <w:rsid w:val="003C4767"/>
    <w:rsid w:val="003C494B"/>
    <w:rsid w:val="003C6085"/>
    <w:rsid w:val="003C7361"/>
    <w:rsid w:val="003C7978"/>
    <w:rsid w:val="003D27BA"/>
    <w:rsid w:val="003D3283"/>
    <w:rsid w:val="003D49F3"/>
    <w:rsid w:val="003D4E5A"/>
    <w:rsid w:val="003D5940"/>
    <w:rsid w:val="003D5B5F"/>
    <w:rsid w:val="003D5C8E"/>
    <w:rsid w:val="003D6265"/>
    <w:rsid w:val="003D64A5"/>
    <w:rsid w:val="003D69D2"/>
    <w:rsid w:val="003D6E57"/>
    <w:rsid w:val="003D7138"/>
    <w:rsid w:val="003D71A6"/>
    <w:rsid w:val="003E05C2"/>
    <w:rsid w:val="003E09A9"/>
    <w:rsid w:val="003E0D95"/>
    <w:rsid w:val="003E13C8"/>
    <w:rsid w:val="003E1852"/>
    <w:rsid w:val="003E355B"/>
    <w:rsid w:val="003E3E0F"/>
    <w:rsid w:val="003E43A8"/>
    <w:rsid w:val="003E44B0"/>
    <w:rsid w:val="003E4D50"/>
    <w:rsid w:val="003E54A3"/>
    <w:rsid w:val="003E5A96"/>
    <w:rsid w:val="003E5DBC"/>
    <w:rsid w:val="003E6871"/>
    <w:rsid w:val="003E7262"/>
    <w:rsid w:val="003F01B6"/>
    <w:rsid w:val="003F10D7"/>
    <w:rsid w:val="003F11D8"/>
    <w:rsid w:val="003F1F7A"/>
    <w:rsid w:val="003F2998"/>
    <w:rsid w:val="003F3300"/>
    <w:rsid w:val="003F40B6"/>
    <w:rsid w:val="003F44E7"/>
    <w:rsid w:val="003F452D"/>
    <w:rsid w:val="003F4738"/>
    <w:rsid w:val="003F5112"/>
    <w:rsid w:val="003F6426"/>
    <w:rsid w:val="003F6731"/>
    <w:rsid w:val="003F7F0E"/>
    <w:rsid w:val="00400938"/>
    <w:rsid w:val="00401D2E"/>
    <w:rsid w:val="004039DE"/>
    <w:rsid w:val="00404C48"/>
    <w:rsid w:val="00404CAA"/>
    <w:rsid w:val="00405E27"/>
    <w:rsid w:val="004067EE"/>
    <w:rsid w:val="00406F9D"/>
    <w:rsid w:val="004072B5"/>
    <w:rsid w:val="00407884"/>
    <w:rsid w:val="0040798F"/>
    <w:rsid w:val="00407ECF"/>
    <w:rsid w:val="00410248"/>
    <w:rsid w:val="0041069D"/>
    <w:rsid w:val="0041176E"/>
    <w:rsid w:val="0041278F"/>
    <w:rsid w:val="004130D5"/>
    <w:rsid w:val="0041312B"/>
    <w:rsid w:val="0041354C"/>
    <w:rsid w:val="004136C5"/>
    <w:rsid w:val="00414A07"/>
    <w:rsid w:val="004174CB"/>
    <w:rsid w:val="0041780F"/>
    <w:rsid w:val="0041787F"/>
    <w:rsid w:val="00420298"/>
    <w:rsid w:val="00420627"/>
    <w:rsid w:val="004206B4"/>
    <w:rsid w:val="00420930"/>
    <w:rsid w:val="00420C2A"/>
    <w:rsid w:val="00420E71"/>
    <w:rsid w:val="00420F95"/>
    <w:rsid w:val="0042225E"/>
    <w:rsid w:val="00422F1B"/>
    <w:rsid w:val="004230FA"/>
    <w:rsid w:val="00423CE2"/>
    <w:rsid w:val="00423D10"/>
    <w:rsid w:val="00423FBF"/>
    <w:rsid w:val="00424CAB"/>
    <w:rsid w:val="0042775E"/>
    <w:rsid w:val="00427A15"/>
    <w:rsid w:val="00430D60"/>
    <w:rsid w:val="00431692"/>
    <w:rsid w:val="00431E09"/>
    <w:rsid w:val="004322B2"/>
    <w:rsid w:val="00434A10"/>
    <w:rsid w:val="00435820"/>
    <w:rsid w:val="00436485"/>
    <w:rsid w:val="00437E35"/>
    <w:rsid w:val="0044042C"/>
    <w:rsid w:val="00440E44"/>
    <w:rsid w:val="0044145C"/>
    <w:rsid w:val="0044229F"/>
    <w:rsid w:val="0044329D"/>
    <w:rsid w:val="004439B6"/>
    <w:rsid w:val="00443D88"/>
    <w:rsid w:val="00443FA2"/>
    <w:rsid w:val="00444C1E"/>
    <w:rsid w:val="00444D6D"/>
    <w:rsid w:val="0044560F"/>
    <w:rsid w:val="004458EE"/>
    <w:rsid w:val="0044591B"/>
    <w:rsid w:val="00446310"/>
    <w:rsid w:val="00446FE8"/>
    <w:rsid w:val="00450217"/>
    <w:rsid w:val="004519E4"/>
    <w:rsid w:val="00452753"/>
    <w:rsid w:val="004527F2"/>
    <w:rsid w:val="004535AC"/>
    <w:rsid w:val="004547A0"/>
    <w:rsid w:val="00455503"/>
    <w:rsid w:val="00455DDD"/>
    <w:rsid w:val="0045711F"/>
    <w:rsid w:val="00457828"/>
    <w:rsid w:val="00457900"/>
    <w:rsid w:val="00460264"/>
    <w:rsid w:val="00460D26"/>
    <w:rsid w:val="00461453"/>
    <w:rsid w:val="004626E8"/>
    <w:rsid w:val="004651D7"/>
    <w:rsid w:val="004655AA"/>
    <w:rsid w:val="004674B0"/>
    <w:rsid w:val="004674BA"/>
    <w:rsid w:val="00467CEE"/>
    <w:rsid w:val="00467E52"/>
    <w:rsid w:val="00467E61"/>
    <w:rsid w:val="004705DD"/>
    <w:rsid w:val="00470745"/>
    <w:rsid w:val="00470945"/>
    <w:rsid w:val="004718F5"/>
    <w:rsid w:val="00471B2A"/>
    <w:rsid w:val="00471DC1"/>
    <w:rsid w:val="00471F9B"/>
    <w:rsid w:val="0047266A"/>
    <w:rsid w:val="00472E8D"/>
    <w:rsid w:val="00472F29"/>
    <w:rsid w:val="00475301"/>
    <w:rsid w:val="00475961"/>
    <w:rsid w:val="004769E2"/>
    <w:rsid w:val="00476AD5"/>
    <w:rsid w:val="0047799F"/>
    <w:rsid w:val="00477A5E"/>
    <w:rsid w:val="00477E6C"/>
    <w:rsid w:val="00477F76"/>
    <w:rsid w:val="00480407"/>
    <w:rsid w:val="0048062B"/>
    <w:rsid w:val="00482975"/>
    <w:rsid w:val="00482E4C"/>
    <w:rsid w:val="004831E5"/>
    <w:rsid w:val="00483406"/>
    <w:rsid w:val="00483EDB"/>
    <w:rsid w:val="00484C12"/>
    <w:rsid w:val="00486136"/>
    <w:rsid w:val="004866EB"/>
    <w:rsid w:val="00486EBB"/>
    <w:rsid w:val="00490019"/>
    <w:rsid w:val="00492A02"/>
    <w:rsid w:val="0049318C"/>
    <w:rsid w:val="00493E09"/>
    <w:rsid w:val="004940E8"/>
    <w:rsid w:val="0049464D"/>
    <w:rsid w:val="00494D82"/>
    <w:rsid w:val="00494DF1"/>
    <w:rsid w:val="00496EA9"/>
    <w:rsid w:val="00497BB5"/>
    <w:rsid w:val="00497BF0"/>
    <w:rsid w:val="004A097F"/>
    <w:rsid w:val="004A0E7D"/>
    <w:rsid w:val="004A127E"/>
    <w:rsid w:val="004A1BB5"/>
    <w:rsid w:val="004A1DD5"/>
    <w:rsid w:val="004A2556"/>
    <w:rsid w:val="004A313F"/>
    <w:rsid w:val="004A4057"/>
    <w:rsid w:val="004A4332"/>
    <w:rsid w:val="004A446C"/>
    <w:rsid w:val="004A5569"/>
    <w:rsid w:val="004A593D"/>
    <w:rsid w:val="004A6266"/>
    <w:rsid w:val="004A7979"/>
    <w:rsid w:val="004A7F0E"/>
    <w:rsid w:val="004B08B6"/>
    <w:rsid w:val="004B0CBB"/>
    <w:rsid w:val="004B0EC3"/>
    <w:rsid w:val="004B268F"/>
    <w:rsid w:val="004B4106"/>
    <w:rsid w:val="004B7098"/>
    <w:rsid w:val="004B7C6E"/>
    <w:rsid w:val="004B7DD6"/>
    <w:rsid w:val="004C0073"/>
    <w:rsid w:val="004C0486"/>
    <w:rsid w:val="004C1620"/>
    <w:rsid w:val="004C35A0"/>
    <w:rsid w:val="004C3B55"/>
    <w:rsid w:val="004C6EB5"/>
    <w:rsid w:val="004C6FC0"/>
    <w:rsid w:val="004C7C82"/>
    <w:rsid w:val="004D074F"/>
    <w:rsid w:val="004D3556"/>
    <w:rsid w:val="004D38A9"/>
    <w:rsid w:val="004D39AF"/>
    <w:rsid w:val="004D4256"/>
    <w:rsid w:val="004D4EAF"/>
    <w:rsid w:val="004D5585"/>
    <w:rsid w:val="004D72A1"/>
    <w:rsid w:val="004D7928"/>
    <w:rsid w:val="004E0B1F"/>
    <w:rsid w:val="004E17C8"/>
    <w:rsid w:val="004E1895"/>
    <w:rsid w:val="004E20C8"/>
    <w:rsid w:val="004E22D5"/>
    <w:rsid w:val="004E2CD7"/>
    <w:rsid w:val="004E304E"/>
    <w:rsid w:val="004E497E"/>
    <w:rsid w:val="004E5028"/>
    <w:rsid w:val="004E5D4F"/>
    <w:rsid w:val="004E5D90"/>
    <w:rsid w:val="004E5F63"/>
    <w:rsid w:val="004E63A9"/>
    <w:rsid w:val="004E6ACC"/>
    <w:rsid w:val="004E6CB4"/>
    <w:rsid w:val="004E7059"/>
    <w:rsid w:val="004E7E12"/>
    <w:rsid w:val="004E7F4A"/>
    <w:rsid w:val="004F0296"/>
    <w:rsid w:val="004F038F"/>
    <w:rsid w:val="004F17B2"/>
    <w:rsid w:val="004F1E8B"/>
    <w:rsid w:val="004F1FF6"/>
    <w:rsid w:val="004F24BA"/>
    <w:rsid w:val="004F4540"/>
    <w:rsid w:val="004F47EB"/>
    <w:rsid w:val="004F4A20"/>
    <w:rsid w:val="004F53AD"/>
    <w:rsid w:val="004F59DB"/>
    <w:rsid w:val="004F5C69"/>
    <w:rsid w:val="004F5D51"/>
    <w:rsid w:val="004F5FE8"/>
    <w:rsid w:val="004F60D7"/>
    <w:rsid w:val="004F632B"/>
    <w:rsid w:val="004F68FF"/>
    <w:rsid w:val="004F6F50"/>
    <w:rsid w:val="004F6F97"/>
    <w:rsid w:val="0050000D"/>
    <w:rsid w:val="005004ED"/>
    <w:rsid w:val="00501013"/>
    <w:rsid w:val="005017B5"/>
    <w:rsid w:val="00502DA0"/>
    <w:rsid w:val="00504B4B"/>
    <w:rsid w:val="0050507A"/>
    <w:rsid w:val="005055BF"/>
    <w:rsid w:val="00506175"/>
    <w:rsid w:val="00506F94"/>
    <w:rsid w:val="00511A11"/>
    <w:rsid w:val="00511CFF"/>
    <w:rsid w:val="005129EF"/>
    <w:rsid w:val="005136A3"/>
    <w:rsid w:val="00513BAE"/>
    <w:rsid w:val="00514C31"/>
    <w:rsid w:val="00515E09"/>
    <w:rsid w:val="00516237"/>
    <w:rsid w:val="00520A81"/>
    <w:rsid w:val="00520C01"/>
    <w:rsid w:val="00521355"/>
    <w:rsid w:val="00521413"/>
    <w:rsid w:val="005216CE"/>
    <w:rsid w:val="00521D90"/>
    <w:rsid w:val="00522721"/>
    <w:rsid w:val="00526561"/>
    <w:rsid w:val="00526909"/>
    <w:rsid w:val="00526F7C"/>
    <w:rsid w:val="0053055F"/>
    <w:rsid w:val="00530B19"/>
    <w:rsid w:val="00531579"/>
    <w:rsid w:val="005320B5"/>
    <w:rsid w:val="00532717"/>
    <w:rsid w:val="005332F8"/>
    <w:rsid w:val="005340EA"/>
    <w:rsid w:val="005345F1"/>
    <w:rsid w:val="005348D5"/>
    <w:rsid w:val="0053519B"/>
    <w:rsid w:val="005354F3"/>
    <w:rsid w:val="0053579A"/>
    <w:rsid w:val="005373F1"/>
    <w:rsid w:val="00540081"/>
    <w:rsid w:val="00540D28"/>
    <w:rsid w:val="005420AF"/>
    <w:rsid w:val="005427DB"/>
    <w:rsid w:val="005428B0"/>
    <w:rsid w:val="00542C2D"/>
    <w:rsid w:val="00542C9D"/>
    <w:rsid w:val="005431E4"/>
    <w:rsid w:val="00545B55"/>
    <w:rsid w:val="00545E1F"/>
    <w:rsid w:val="00546240"/>
    <w:rsid w:val="0054684E"/>
    <w:rsid w:val="00546ACA"/>
    <w:rsid w:val="00546C86"/>
    <w:rsid w:val="005479EC"/>
    <w:rsid w:val="0055040F"/>
    <w:rsid w:val="00550ED5"/>
    <w:rsid w:val="00552D7F"/>
    <w:rsid w:val="00552FAE"/>
    <w:rsid w:val="005532E6"/>
    <w:rsid w:val="0055375A"/>
    <w:rsid w:val="00553F56"/>
    <w:rsid w:val="0055445E"/>
    <w:rsid w:val="005545A6"/>
    <w:rsid w:val="00554D3D"/>
    <w:rsid w:val="00554F7A"/>
    <w:rsid w:val="00554F92"/>
    <w:rsid w:val="00555E6B"/>
    <w:rsid w:val="00555FC5"/>
    <w:rsid w:val="00556DD0"/>
    <w:rsid w:val="0056070B"/>
    <w:rsid w:val="00561E60"/>
    <w:rsid w:val="00562FBC"/>
    <w:rsid w:val="005631D5"/>
    <w:rsid w:val="00563C84"/>
    <w:rsid w:val="00564B3F"/>
    <w:rsid w:val="00564E4B"/>
    <w:rsid w:val="00565007"/>
    <w:rsid w:val="005668A6"/>
    <w:rsid w:val="005703D2"/>
    <w:rsid w:val="00572A2C"/>
    <w:rsid w:val="00574F64"/>
    <w:rsid w:val="0057540C"/>
    <w:rsid w:val="005758BF"/>
    <w:rsid w:val="00576AC5"/>
    <w:rsid w:val="00576F36"/>
    <w:rsid w:val="00577522"/>
    <w:rsid w:val="00577C36"/>
    <w:rsid w:val="005804ED"/>
    <w:rsid w:val="0058128B"/>
    <w:rsid w:val="00581DEF"/>
    <w:rsid w:val="00581E14"/>
    <w:rsid w:val="00582387"/>
    <w:rsid w:val="00582943"/>
    <w:rsid w:val="00582EB3"/>
    <w:rsid w:val="00583CCF"/>
    <w:rsid w:val="00584020"/>
    <w:rsid w:val="00585C4F"/>
    <w:rsid w:val="0058618B"/>
    <w:rsid w:val="0058685E"/>
    <w:rsid w:val="005872D8"/>
    <w:rsid w:val="005924DA"/>
    <w:rsid w:val="00592709"/>
    <w:rsid w:val="005945EC"/>
    <w:rsid w:val="00594ED1"/>
    <w:rsid w:val="005962D6"/>
    <w:rsid w:val="0059663C"/>
    <w:rsid w:val="0059698C"/>
    <w:rsid w:val="00597B5A"/>
    <w:rsid w:val="00597C83"/>
    <w:rsid w:val="005A080D"/>
    <w:rsid w:val="005A16A2"/>
    <w:rsid w:val="005A180C"/>
    <w:rsid w:val="005A2C23"/>
    <w:rsid w:val="005A2EBD"/>
    <w:rsid w:val="005A2FE3"/>
    <w:rsid w:val="005A426A"/>
    <w:rsid w:val="005A437E"/>
    <w:rsid w:val="005A4600"/>
    <w:rsid w:val="005A4A72"/>
    <w:rsid w:val="005A4A82"/>
    <w:rsid w:val="005A5747"/>
    <w:rsid w:val="005A5A1A"/>
    <w:rsid w:val="005A6E0C"/>
    <w:rsid w:val="005A7A3D"/>
    <w:rsid w:val="005B0940"/>
    <w:rsid w:val="005B3203"/>
    <w:rsid w:val="005B406E"/>
    <w:rsid w:val="005B55AE"/>
    <w:rsid w:val="005B7E79"/>
    <w:rsid w:val="005C2738"/>
    <w:rsid w:val="005C2C6B"/>
    <w:rsid w:val="005C36BA"/>
    <w:rsid w:val="005C5503"/>
    <w:rsid w:val="005C5C27"/>
    <w:rsid w:val="005C5CF0"/>
    <w:rsid w:val="005C69B9"/>
    <w:rsid w:val="005C71A6"/>
    <w:rsid w:val="005C79CF"/>
    <w:rsid w:val="005C7D3E"/>
    <w:rsid w:val="005D07C1"/>
    <w:rsid w:val="005D172C"/>
    <w:rsid w:val="005D2E33"/>
    <w:rsid w:val="005D3975"/>
    <w:rsid w:val="005D3E25"/>
    <w:rsid w:val="005D43F8"/>
    <w:rsid w:val="005D4CF3"/>
    <w:rsid w:val="005D66C4"/>
    <w:rsid w:val="005D6D0D"/>
    <w:rsid w:val="005D785B"/>
    <w:rsid w:val="005D7D84"/>
    <w:rsid w:val="005E00A3"/>
    <w:rsid w:val="005E0477"/>
    <w:rsid w:val="005E2BD6"/>
    <w:rsid w:val="005E31AD"/>
    <w:rsid w:val="005E4DC6"/>
    <w:rsid w:val="005E54C0"/>
    <w:rsid w:val="005E5F73"/>
    <w:rsid w:val="005E6FEA"/>
    <w:rsid w:val="005E7278"/>
    <w:rsid w:val="005F2735"/>
    <w:rsid w:val="005F2D8F"/>
    <w:rsid w:val="005F36ED"/>
    <w:rsid w:val="005F46C5"/>
    <w:rsid w:val="005F48C8"/>
    <w:rsid w:val="005F4B39"/>
    <w:rsid w:val="005F4C3B"/>
    <w:rsid w:val="005F4F74"/>
    <w:rsid w:val="005F52FB"/>
    <w:rsid w:val="005F5C97"/>
    <w:rsid w:val="005F6496"/>
    <w:rsid w:val="00600AD7"/>
    <w:rsid w:val="00600D4A"/>
    <w:rsid w:val="0060112D"/>
    <w:rsid w:val="00601182"/>
    <w:rsid w:val="00601575"/>
    <w:rsid w:val="00601FA2"/>
    <w:rsid w:val="0060249C"/>
    <w:rsid w:val="0060334B"/>
    <w:rsid w:val="006039F2"/>
    <w:rsid w:val="00605857"/>
    <w:rsid w:val="00606029"/>
    <w:rsid w:val="00606337"/>
    <w:rsid w:val="00606764"/>
    <w:rsid w:val="00606C26"/>
    <w:rsid w:val="00606C6B"/>
    <w:rsid w:val="00606FAD"/>
    <w:rsid w:val="00607618"/>
    <w:rsid w:val="00607689"/>
    <w:rsid w:val="00607BF0"/>
    <w:rsid w:val="00607C59"/>
    <w:rsid w:val="0061061F"/>
    <w:rsid w:val="00610AA1"/>
    <w:rsid w:val="00611031"/>
    <w:rsid w:val="00611891"/>
    <w:rsid w:val="00612521"/>
    <w:rsid w:val="006126AF"/>
    <w:rsid w:val="0061301A"/>
    <w:rsid w:val="006137FD"/>
    <w:rsid w:val="0061686A"/>
    <w:rsid w:val="00616AC3"/>
    <w:rsid w:val="00616B9A"/>
    <w:rsid w:val="0062016D"/>
    <w:rsid w:val="006201E8"/>
    <w:rsid w:val="00620407"/>
    <w:rsid w:val="006204C4"/>
    <w:rsid w:val="0062081A"/>
    <w:rsid w:val="00620937"/>
    <w:rsid w:val="00620DE8"/>
    <w:rsid w:val="00620F8F"/>
    <w:rsid w:val="006213BA"/>
    <w:rsid w:val="006219A1"/>
    <w:rsid w:val="006232BE"/>
    <w:rsid w:val="006233B4"/>
    <w:rsid w:val="006236C8"/>
    <w:rsid w:val="00625815"/>
    <w:rsid w:val="0062581F"/>
    <w:rsid w:val="00625B54"/>
    <w:rsid w:val="00626A16"/>
    <w:rsid w:val="00626C94"/>
    <w:rsid w:val="00630366"/>
    <w:rsid w:val="00630BBD"/>
    <w:rsid w:val="006310D9"/>
    <w:rsid w:val="006322D8"/>
    <w:rsid w:val="00632768"/>
    <w:rsid w:val="00632C20"/>
    <w:rsid w:val="0063481B"/>
    <w:rsid w:val="006373F5"/>
    <w:rsid w:val="00637ACD"/>
    <w:rsid w:val="00637B24"/>
    <w:rsid w:val="00640218"/>
    <w:rsid w:val="00640A2E"/>
    <w:rsid w:val="0064194A"/>
    <w:rsid w:val="00641A63"/>
    <w:rsid w:val="00641EC1"/>
    <w:rsid w:val="0064205A"/>
    <w:rsid w:val="006428A9"/>
    <w:rsid w:val="00645B30"/>
    <w:rsid w:val="00645C80"/>
    <w:rsid w:val="00646013"/>
    <w:rsid w:val="00646D42"/>
    <w:rsid w:val="00647AD3"/>
    <w:rsid w:val="00647E43"/>
    <w:rsid w:val="00650348"/>
    <w:rsid w:val="00651C66"/>
    <w:rsid w:val="00653218"/>
    <w:rsid w:val="006535F3"/>
    <w:rsid w:val="0065407F"/>
    <w:rsid w:val="00656411"/>
    <w:rsid w:val="006564A0"/>
    <w:rsid w:val="00656689"/>
    <w:rsid w:val="00656ACF"/>
    <w:rsid w:val="006570E8"/>
    <w:rsid w:val="006615E9"/>
    <w:rsid w:val="00661CD1"/>
    <w:rsid w:val="0066250A"/>
    <w:rsid w:val="006629A7"/>
    <w:rsid w:val="00663655"/>
    <w:rsid w:val="0066450F"/>
    <w:rsid w:val="006650CB"/>
    <w:rsid w:val="0066670D"/>
    <w:rsid w:val="00666B7C"/>
    <w:rsid w:val="00666E6E"/>
    <w:rsid w:val="00666F1A"/>
    <w:rsid w:val="00666F33"/>
    <w:rsid w:val="006709D4"/>
    <w:rsid w:val="00671825"/>
    <w:rsid w:val="00672847"/>
    <w:rsid w:val="00672B56"/>
    <w:rsid w:val="0067420E"/>
    <w:rsid w:val="00674A34"/>
    <w:rsid w:val="00674C5C"/>
    <w:rsid w:val="00675784"/>
    <w:rsid w:val="00675965"/>
    <w:rsid w:val="00675C1B"/>
    <w:rsid w:val="0067613E"/>
    <w:rsid w:val="006761C4"/>
    <w:rsid w:val="00676A1F"/>
    <w:rsid w:val="00677B84"/>
    <w:rsid w:val="006804EA"/>
    <w:rsid w:val="006812C4"/>
    <w:rsid w:val="00681417"/>
    <w:rsid w:val="00682787"/>
    <w:rsid w:val="00682AAC"/>
    <w:rsid w:val="00682BCE"/>
    <w:rsid w:val="006832E3"/>
    <w:rsid w:val="00683910"/>
    <w:rsid w:val="006844FE"/>
    <w:rsid w:val="00684555"/>
    <w:rsid w:val="006864EB"/>
    <w:rsid w:val="0068735D"/>
    <w:rsid w:val="00687E4E"/>
    <w:rsid w:val="0069522C"/>
    <w:rsid w:val="00695240"/>
    <w:rsid w:val="00695428"/>
    <w:rsid w:val="00696356"/>
    <w:rsid w:val="00696862"/>
    <w:rsid w:val="00697943"/>
    <w:rsid w:val="00697A32"/>
    <w:rsid w:val="00697E0E"/>
    <w:rsid w:val="006A096E"/>
    <w:rsid w:val="006A0F41"/>
    <w:rsid w:val="006A154B"/>
    <w:rsid w:val="006A172B"/>
    <w:rsid w:val="006A2ECC"/>
    <w:rsid w:val="006A31AD"/>
    <w:rsid w:val="006A5BC3"/>
    <w:rsid w:val="006A66A9"/>
    <w:rsid w:val="006A6AF8"/>
    <w:rsid w:val="006A70A1"/>
    <w:rsid w:val="006A7D3D"/>
    <w:rsid w:val="006A7E04"/>
    <w:rsid w:val="006B04CB"/>
    <w:rsid w:val="006B0879"/>
    <w:rsid w:val="006B0979"/>
    <w:rsid w:val="006B0F54"/>
    <w:rsid w:val="006B12C2"/>
    <w:rsid w:val="006B330C"/>
    <w:rsid w:val="006B4D04"/>
    <w:rsid w:val="006B5438"/>
    <w:rsid w:val="006B62D5"/>
    <w:rsid w:val="006B70AA"/>
    <w:rsid w:val="006B73D5"/>
    <w:rsid w:val="006B7A7B"/>
    <w:rsid w:val="006C10CA"/>
    <w:rsid w:val="006C1D87"/>
    <w:rsid w:val="006C202D"/>
    <w:rsid w:val="006C3749"/>
    <w:rsid w:val="006C3DB1"/>
    <w:rsid w:val="006C4398"/>
    <w:rsid w:val="006C4578"/>
    <w:rsid w:val="006C4E5D"/>
    <w:rsid w:val="006C5151"/>
    <w:rsid w:val="006C5594"/>
    <w:rsid w:val="006C787B"/>
    <w:rsid w:val="006D0C75"/>
    <w:rsid w:val="006D112E"/>
    <w:rsid w:val="006D1682"/>
    <w:rsid w:val="006D1952"/>
    <w:rsid w:val="006D2145"/>
    <w:rsid w:val="006D2F3B"/>
    <w:rsid w:val="006D3FDB"/>
    <w:rsid w:val="006D4407"/>
    <w:rsid w:val="006D48F7"/>
    <w:rsid w:val="006D49D5"/>
    <w:rsid w:val="006D4B5A"/>
    <w:rsid w:val="006D5032"/>
    <w:rsid w:val="006D57CC"/>
    <w:rsid w:val="006D60C2"/>
    <w:rsid w:val="006D7EBF"/>
    <w:rsid w:val="006E0DA7"/>
    <w:rsid w:val="006E114A"/>
    <w:rsid w:val="006E1D11"/>
    <w:rsid w:val="006E2049"/>
    <w:rsid w:val="006E27DD"/>
    <w:rsid w:val="006E2E39"/>
    <w:rsid w:val="006E3F1A"/>
    <w:rsid w:val="006E412B"/>
    <w:rsid w:val="006E42AF"/>
    <w:rsid w:val="006E4711"/>
    <w:rsid w:val="006E479D"/>
    <w:rsid w:val="006E49DF"/>
    <w:rsid w:val="006E4AB6"/>
    <w:rsid w:val="006E4E5C"/>
    <w:rsid w:val="006E52A8"/>
    <w:rsid w:val="006E5EBA"/>
    <w:rsid w:val="006E60E6"/>
    <w:rsid w:val="006E657F"/>
    <w:rsid w:val="006E6797"/>
    <w:rsid w:val="006F0457"/>
    <w:rsid w:val="006F0A1B"/>
    <w:rsid w:val="006F0EC1"/>
    <w:rsid w:val="006F29A8"/>
    <w:rsid w:val="006F30DF"/>
    <w:rsid w:val="006F361F"/>
    <w:rsid w:val="006F3864"/>
    <w:rsid w:val="006F3A00"/>
    <w:rsid w:val="006F464C"/>
    <w:rsid w:val="006F5AFD"/>
    <w:rsid w:val="006F5CAC"/>
    <w:rsid w:val="006F66D3"/>
    <w:rsid w:val="006F67FA"/>
    <w:rsid w:val="006F6E15"/>
    <w:rsid w:val="006F7C88"/>
    <w:rsid w:val="006F7FF4"/>
    <w:rsid w:val="007006C8"/>
    <w:rsid w:val="00700A5A"/>
    <w:rsid w:val="00700FCA"/>
    <w:rsid w:val="007026EB"/>
    <w:rsid w:val="007029E7"/>
    <w:rsid w:val="00702BB9"/>
    <w:rsid w:val="00702D58"/>
    <w:rsid w:val="007049F2"/>
    <w:rsid w:val="007051EC"/>
    <w:rsid w:val="007053B5"/>
    <w:rsid w:val="0070596F"/>
    <w:rsid w:val="00706203"/>
    <w:rsid w:val="0070648B"/>
    <w:rsid w:val="007101F3"/>
    <w:rsid w:val="00710926"/>
    <w:rsid w:val="00711B4F"/>
    <w:rsid w:val="00712652"/>
    <w:rsid w:val="007142DA"/>
    <w:rsid w:val="00714B42"/>
    <w:rsid w:val="00715212"/>
    <w:rsid w:val="007160BD"/>
    <w:rsid w:val="00717B14"/>
    <w:rsid w:val="00720F7F"/>
    <w:rsid w:val="00721EC3"/>
    <w:rsid w:val="007227F3"/>
    <w:rsid w:val="007231BD"/>
    <w:rsid w:val="007234C1"/>
    <w:rsid w:val="007235D9"/>
    <w:rsid w:val="0072533A"/>
    <w:rsid w:val="007259D1"/>
    <w:rsid w:val="007272CD"/>
    <w:rsid w:val="00727777"/>
    <w:rsid w:val="00730A84"/>
    <w:rsid w:val="00730D7B"/>
    <w:rsid w:val="0073197F"/>
    <w:rsid w:val="007319E4"/>
    <w:rsid w:val="0073207F"/>
    <w:rsid w:val="007325FA"/>
    <w:rsid w:val="007326D5"/>
    <w:rsid w:val="00732AAF"/>
    <w:rsid w:val="0073303A"/>
    <w:rsid w:val="00734FFE"/>
    <w:rsid w:val="0073543F"/>
    <w:rsid w:val="007356B9"/>
    <w:rsid w:val="0073621F"/>
    <w:rsid w:val="00736F77"/>
    <w:rsid w:val="007406DD"/>
    <w:rsid w:val="007408E8"/>
    <w:rsid w:val="007409F7"/>
    <w:rsid w:val="00740CC8"/>
    <w:rsid w:val="00740F83"/>
    <w:rsid w:val="007421C1"/>
    <w:rsid w:val="007421EA"/>
    <w:rsid w:val="007423A9"/>
    <w:rsid w:val="00742A22"/>
    <w:rsid w:val="007448C2"/>
    <w:rsid w:val="00744B8F"/>
    <w:rsid w:val="00744BAF"/>
    <w:rsid w:val="00744C0A"/>
    <w:rsid w:val="0074514E"/>
    <w:rsid w:val="007452C2"/>
    <w:rsid w:val="0074530C"/>
    <w:rsid w:val="0074575A"/>
    <w:rsid w:val="007457AE"/>
    <w:rsid w:val="007465DA"/>
    <w:rsid w:val="00747773"/>
    <w:rsid w:val="0074784D"/>
    <w:rsid w:val="007504D4"/>
    <w:rsid w:val="007507F6"/>
    <w:rsid w:val="00750E8D"/>
    <w:rsid w:val="007518ED"/>
    <w:rsid w:val="00751BE2"/>
    <w:rsid w:val="0075235C"/>
    <w:rsid w:val="00753123"/>
    <w:rsid w:val="00753425"/>
    <w:rsid w:val="007538D7"/>
    <w:rsid w:val="00753DA7"/>
    <w:rsid w:val="00754784"/>
    <w:rsid w:val="00754839"/>
    <w:rsid w:val="007548ED"/>
    <w:rsid w:val="00754DA4"/>
    <w:rsid w:val="00755785"/>
    <w:rsid w:val="00756605"/>
    <w:rsid w:val="00757B26"/>
    <w:rsid w:val="0076092D"/>
    <w:rsid w:val="00760F0E"/>
    <w:rsid w:val="00761379"/>
    <w:rsid w:val="007613AA"/>
    <w:rsid w:val="00762038"/>
    <w:rsid w:val="007632A6"/>
    <w:rsid w:val="00764E24"/>
    <w:rsid w:val="007654E8"/>
    <w:rsid w:val="00765768"/>
    <w:rsid w:val="0076773E"/>
    <w:rsid w:val="00770AE6"/>
    <w:rsid w:val="00770C1B"/>
    <w:rsid w:val="00771290"/>
    <w:rsid w:val="007727D7"/>
    <w:rsid w:val="007737C8"/>
    <w:rsid w:val="007744B5"/>
    <w:rsid w:val="00777B1D"/>
    <w:rsid w:val="007813EF"/>
    <w:rsid w:val="00781D3C"/>
    <w:rsid w:val="00782315"/>
    <w:rsid w:val="00783084"/>
    <w:rsid w:val="00783276"/>
    <w:rsid w:val="007840BC"/>
    <w:rsid w:val="00784FAC"/>
    <w:rsid w:val="00786F06"/>
    <w:rsid w:val="00791211"/>
    <w:rsid w:val="007917AC"/>
    <w:rsid w:val="00791B1E"/>
    <w:rsid w:val="00791BEC"/>
    <w:rsid w:val="007932FC"/>
    <w:rsid w:val="00793D73"/>
    <w:rsid w:val="00793F21"/>
    <w:rsid w:val="00794718"/>
    <w:rsid w:val="00794738"/>
    <w:rsid w:val="00794759"/>
    <w:rsid w:val="00795B9B"/>
    <w:rsid w:val="00795D7A"/>
    <w:rsid w:val="00796905"/>
    <w:rsid w:val="007976EF"/>
    <w:rsid w:val="007979EA"/>
    <w:rsid w:val="00797BDB"/>
    <w:rsid w:val="00797BFD"/>
    <w:rsid w:val="00797C0F"/>
    <w:rsid w:val="00797C33"/>
    <w:rsid w:val="007A2DC8"/>
    <w:rsid w:val="007A3681"/>
    <w:rsid w:val="007A3B21"/>
    <w:rsid w:val="007A4C5B"/>
    <w:rsid w:val="007A63B3"/>
    <w:rsid w:val="007A6893"/>
    <w:rsid w:val="007A6C5C"/>
    <w:rsid w:val="007A76A7"/>
    <w:rsid w:val="007A7FA5"/>
    <w:rsid w:val="007B0018"/>
    <w:rsid w:val="007B0097"/>
    <w:rsid w:val="007B0252"/>
    <w:rsid w:val="007B124C"/>
    <w:rsid w:val="007B24E3"/>
    <w:rsid w:val="007B2620"/>
    <w:rsid w:val="007B406A"/>
    <w:rsid w:val="007B4676"/>
    <w:rsid w:val="007B5B3C"/>
    <w:rsid w:val="007B6F5C"/>
    <w:rsid w:val="007B77E2"/>
    <w:rsid w:val="007C09FF"/>
    <w:rsid w:val="007C12E2"/>
    <w:rsid w:val="007C13FF"/>
    <w:rsid w:val="007C15C7"/>
    <w:rsid w:val="007C21A9"/>
    <w:rsid w:val="007C2FC7"/>
    <w:rsid w:val="007C30ED"/>
    <w:rsid w:val="007C3476"/>
    <w:rsid w:val="007C3C5B"/>
    <w:rsid w:val="007C4B4A"/>
    <w:rsid w:val="007C4F60"/>
    <w:rsid w:val="007C4FA5"/>
    <w:rsid w:val="007C56A5"/>
    <w:rsid w:val="007C753C"/>
    <w:rsid w:val="007C7CFC"/>
    <w:rsid w:val="007D0208"/>
    <w:rsid w:val="007D2F94"/>
    <w:rsid w:val="007D5AB5"/>
    <w:rsid w:val="007D5C7D"/>
    <w:rsid w:val="007D6BA2"/>
    <w:rsid w:val="007D6D8A"/>
    <w:rsid w:val="007E00EB"/>
    <w:rsid w:val="007E0D40"/>
    <w:rsid w:val="007E0ED4"/>
    <w:rsid w:val="007E1FAB"/>
    <w:rsid w:val="007E22F1"/>
    <w:rsid w:val="007E2D1D"/>
    <w:rsid w:val="007E3C6B"/>
    <w:rsid w:val="007E3C85"/>
    <w:rsid w:val="007E3CA3"/>
    <w:rsid w:val="007E4E90"/>
    <w:rsid w:val="007E62BC"/>
    <w:rsid w:val="007E6D5E"/>
    <w:rsid w:val="007E72D1"/>
    <w:rsid w:val="007E7519"/>
    <w:rsid w:val="007F0937"/>
    <w:rsid w:val="007F09A5"/>
    <w:rsid w:val="007F0E19"/>
    <w:rsid w:val="007F10F6"/>
    <w:rsid w:val="007F1B4E"/>
    <w:rsid w:val="007F227B"/>
    <w:rsid w:val="007F2859"/>
    <w:rsid w:val="007F31AC"/>
    <w:rsid w:val="007F3364"/>
    <w:rsid w:val="007F379F"/>
    <w:rsid w:val="007F4398"/>
    <w:rsid w:val="007F5E18"/>
    <w:rsid w:val="007F603A"/>
    <w:rsid w:val="007F633A"/>
    <w:rsid w:val="007F7064"/>
    <w:rsid w:val="007F748E"/>
    <w:rsid w:val="007F7C27"/>
    <w:rsid w:val="007F7EB3"/>
    <w:rsid w:val="00800F28"/>
    <w:rsid w:val="00801720"/>
    <w:rsid w:val="00801E0A"/>
    <w:rsid w:val="00802384"/>
    <w:rsid w:val="008035B6"/>
    <w:rsid w:val="00804D16"/>
    <w:rsid w:val="008052B2"/>
    <w:rsid w:val="00805688"/>
    <w:rsid w:val="00806954"/>
    <w:rsid w:val="00806D6B"/>
    <w:rsid w:val="008103ED"/>
    <w:rsid w:val="008105FD"/>
    <w:rsid w:val="00811148"/>
    <w:rsid w:val="00811971"/>
    <w:rsid w:val="008119C2"/>
    <w:rsid w:val="00811AD2"/>
    <w:rsid w:val="00811D36"/>
    <w:rsid w:val="0081310B"/>
    <w:rsid w:val="0081330C"/>
    <w:rsid w:val="00813343"/>
    <w:rsid w:val="00815327"/>
    <w:rsid w:val="00815883"/>
    <w:rsid w:val="00815989"/>
    <w:rsid w:val="00815BAC"/>
    <w:rsid w:val="0081727C"/>
    <w:rsid w:val="008201A5"/>
    <w:rsid w:val="0082031B"/>
    <w:rsid w:val="00820ED9"/>
    <w:rsid w:val="00821AA2"/>
    <w:rsid w:val="00822205"/>
    <w:rsid w:val="00822381"/>
    <w:rsid w:val="00822D28"/>
    <w:rsid w:val="00824343"/>
    <w:rsid w:val="00824696"/>
    <w:rsid w:val="008264E8"/>
    <w:rsid w:val="00827160"/>
    <w:rsid w:val="0082760D"/>
    <w:rsid w:val="00827651"/>
    <w:rsid w:val="00827B8E"/>
    <w:rsid w:val="008329C2"/>
    <w:rsid w:val="00833A34"/>
    <w:rsid w:val="00833E38"/>
    <w:rsid w:val="00834334"/>
    <w:rsid w:val="008351CC"/>
    <w:rsid w:val="0083605E"/>
    <w:rsid w:val="008362D7"/>
    <w:rsid w:val="0083746F"/>
    <w:rsid w:val="00837A8A"/>
    <w:rsid w:val="0084092D"/>
    <w:rsid w:val="00840A4E"/>
    <w:rsid w:val="00840C1F"/>
    <w:rsid w:val="008410F8"/>
    <w:rsid w:val="00841258"/>
    <w:rsid w:val="008423A7"/>
    <w:rsid w:val="0084278C"/>
    <w:rsid w:val="0084434C"/>
    <w:rsid w:val="00845C93"/>
    <w:rsid w:val="00850484"/>
    <w:rsid w:val="00850A89"/>
    <w:rsid w:val="00850F4A"/>
    <w:rsid w:val="008519EE"/>
    <w:rsid w:val="008521BC"/>
    <w:rsid w:val="00852E5B"/>
    <w:rsid w:val="0085354D"/>
    <w:rsid w:val="00853768"/>
    <w:rsid w:val="00854B51"/>
    <w:rsid w:val="00855697"/>
    <w:rsid w:val="00856138"/>
    <w:rsid w:val="00856266"/>
    <w:rsid w:val="008568B8"/>
    <w:rsid w:val="008572D6"/>
    <w:rsid w:val="00857560"/>
    <w:rsid w:val="008619A4"/>
    <w:rsid w:val="00861D48"/>
    <w:rsid w:val="00862455"/>
    <w:rsid w:val="0086287D"/>
    <w:rsid w:val="008630BB"/>
    <w:rsid w:val="00863C1A"/>
    <w:rsid w:val="00864F92"/>
    <w:rsid w:val="008657E5"/>
    <w:rsid w:val="00867708"/>
    <w:rsid w:val="008702F6"/>
    <w:rsid w:val="00871077"/>
    <w:rsid w:val="00871885"/>
    <w:rsid w:val="008718FA"/>
    <w:rsid w:val="00871E44"/>
    <w:rsid w:val="0087431C"/>
    <w:rsid w:val="008744A9"/>
    <w:rsid w:val="008747C2"/>
    <w:rsid w:val="008747EF"/>
    <w:rsid w:val="00874D87"/>
    <w:rsid w:val="00875652"/>
    <w:rsid w:val="00876413"/>
    <w:rsid w:val="0087713D"/>
    <w:rsid w:val="0087759A"/>
    <w:rsid w:val="008775B5"/>
    <w:rsid w:val="00877838"/>
    <w:rsid w:val="00877D8E"/>
    <w:rsid w:val="008806CF"/>
    <w:rsid w:val="00880EEA"/>
    <w:rsid w:val="008820B2"/>
    <w:rsid w:val="00882D67"/>
    <w:rsid w:val="00883542"/>
    <w:rsid w:val="00883860"/>
    <w:rsid w:val="00883B69"/>
    <w:rsid w:val="008847C1"/>
    <w:rsid w:val="00885C83"/>
    <w:rsid w:val="00886632"/>
    <w:rsid w:val="008871AC"/>
    <w:rsid w:val="0089004C"/>
    <w:rsid w:val="0089065B"/>
    <w:rsid w:val="00890FC1"/>
    <w:rsid w:val="0089206C"/>
    <w:rsid w:val="00893F6A"/>
    <w:rsid w:val="0089494F"/>
    <w:rsid w:val="00894AFA"/>
    <w:rsid w:val="008950B2"/>
    <w:rsid w:val="0089514B"/>
    <w:rsid w:val="00896277"/>
    <w:rsid w:val="008969F2"/>
    <w:rsid w:val="00897F89"/>
    <w:rsid w:val="008A039D"/>
    <w:rsid w:val="008A0BEC"/>
    <w:rsid w:val="008A0C3D"/>
    <w:rsid w:val="008A1928"/>
    <w:rsid w:val="008A1AB0"/>
    <w:rsid w:val="008A1CFE"/>
    <w:rsid w:val="008A2406"/>
    <w:rsid w:val="008A2574"/>
    <w:rsid w:val="008A3622"/>
    <w:rsid w:val="008A3C05"/>
    <w:rsid w:val="008A5CE3"/>
    <w:rsid w:val="008A6204"/>
    <w:rsid w:val="008A7600"/>
    <w:rsid w:val="008A7C90"/>
    <w:rsid w:val="008B165A"/>
    <w:rsid w:val="008B313A"/>
    <w:rsid w:val="008B35C6"/>
    <w:rsid w:val="008B42F5"/>
    <w:rsid w:val="008B4389"/>
    <w:rsid w:val="008B4695"/>
    <w:rsid w:val="008B4914"/>
    <w:rsid w:val="008B4BE5"/>
    <w:rsid w:val="008B508A"/>
    <w:rsid w:val="008B5706"/>
    <w:rsid w:val="008B594D"/>
    <w:rsid w:val="008B5D32"/>
    <w:rsid w:val="008B5FF4"/>
    <w:rsid w:val="008B6A97"/>
    <w:rsid w:val="008C0666"/>
    <w:rsid w:val="008C1C3E"/>
    <w:rsid w:val="008C28D9"/>
    <w:rsid w:val="008C3127"/>
    <w:rsid w:val="008C3A51"/>
    <w:rsid w:val="008C404E"/>
    <w:rsid w:val="008C486B"/>
    <w:rsid w:val="008C4F56"/>
    <w:rsid w:val="008C6129"/>
    <w:rsid w:val="008C640D"/>
    <w:rsid w:val="008C7A81"/>
    <w:rsid w:val="008C7DA4"/>
    <w:rsid w:val="008D0A2D"/>
    <w:rsid w:val="008D3230"/>
    <w:rsid w:val="008D35E9"/>
    <w:rsid w:val="008D3824"/>
    <w:rsid w:val="008D393B"/>
    <w:rsid w:val="008D3FD0"/>
    <w:rsid w:val="008D41B9"/>
    <w:rsid w:val="008D4CA5"/>
    <w:rsid w:val="008D5C7E"/>
    <w:rsid w:val="008D5E37"/>
    <w:rsid w:val="008D6B06"/>
    <w:rsid w:val="008D79B0"/>
    <w:rsid w:val="008D7DC7"/>
    <w:rsid w:val="008D7F80"/>
    <w:rsid w:val="008E3216"/>
    <w:rsid w:val="008E45D7"/>
    <w:rsid w:val="008E4EC0"/>
    <w:rsid w:val="008E7A9D"/>
    <w:rsid w:val="008F05CD"/>
    <w:rsid w:val="008F0AAF"/>
    <w:rsid w:val="008F14B0"/>
    <w:rsid w:val="008F2E7F"/>
    <w:rsid w:val="008F2F31"/>
    <w:rsid w:val="008F3295"/>
    <w:rsid w:val="008F48FA"/>
    <w:rsid w:val="008F50E4"/>
    <w:rsid w:val="008F5402"/>
    <w:rsid w:val="008F6396"/>
    <w:rsid w:val="008F6919"/>
    <w:rsid w:val="008F6B2B"/>
    <w:rsid w:val="008F710F"/>
    <w:rsid w:val="008F7CB8"/>
    <w:rsid w:val="0090004B"/>
    <w:rsid w:val="0090014D"/>
    <w:rsid w:val="009004E1"/>
    <w:rsid w:val="009004F3"/>
    <w:rsid w:val="00900A76"/>
    <w:rsid w:val="0090267F"/>
    <w:rsid w:val="00902681"/>
    <w:rsid w:val="00902B6F"/>
    <w:rsid w:val="00902CB8"/>
    <w:rsid w:val="00903D75"/>
    <w:rsid w:val="00904246"/>
    <w:rsid w:val="0090445D"/>
    <w:rsid w:val="009047A7"/>
    <w:rsid w:val="00906E29"/>
    <w:rsid w:val="00907650"/>
    <w:rsid w:val="00907E2B"/>
    <w:rsid w:val="009103D7"/>
    <w:rsid w:val="009106F7"/>
    <w:rsid w:val="00911035"/>
    <w:rsid w:val="00911233"/>
    <w:rsid w:val="0091178A"/>
    <w:rsid w:val="00911DEB"/>
    <w:rsid w:val="00914398"/>
    <w:rsid w:val="00914888"/>
    <w:rsid w:val="00914D9C"/>
    <w:rsid w:val="0091540B"/>
    <w:rsid w:val="009158CA"/>
    <w:rsid w:val="00916278"/>
    <w:rsid w:val="00916C5E"/>
    <w:rsid w:val="00920554"/>
    <w:rsid w:val="009207EA"/>
    <w:rsid w:val="009219A6"/>
    <w:rsid w:val="00922B78"/>
    <w:rsid w:val="00923EB2"/>
    <w:rsid w:val="00924DB4"/>
    <w:rsid w:val="00925EC7"/>
    <w:rsid w:val="009262B1"/>
    <w:rsid w:val="0092676C"/>
    <w:rsid w:val="0092680D"/>
    <w:rsid w:val="00927AD2"/>
    <w:rsid w:val="00930FC8"/>
    <w:rsid w:val="00931440"/>
    <w:rsid w:val="009325D6"/>
    <w:rsid w:val="00934580"/>
    <w:rsid w:val="009367C4"/>
    <w:rsid w:val="00936A5F"/>
    <w:rsid w:val="0094093C"/>
    <w:rsid w:val="00940A46"/>
    <w:rsid w:val="00940CCA"/>
    <w:rsid w:val="00940D7E"/>
    <w:rsid w:val="0094339B"/>
    <w:rsid w:val="00943D5F"/>
    <w:rsid w:val="00944165"/>
    <w:rsid w:val="00944D05"/>
    <w:rsid w:val="0094605E"/>
    <w:rsid w:val="009468C5"/>
    <w:rsid w:val="00946E43"/>
    <w:rsid w:val="009473AC"/>
    <w:rsid w:val="00947EBD"/>
    <w:rsid w:val="00950C0B"/>
    <w:rsid w:val="00950F7A"/>
    <w:rsid w:val="009515E6"/>
    <w:rsid w:val="009566BA"/>
    <w:rsid w:val="00956D43"/>
    <w:rsid w:val="009572A8"/>
    <w:rsid w:val="009574A6"/>
    <w:rsid w:val="00957759"/>
    <w:rsid w:val="00960018"/>
    <w:rsid w:val="0096031F"/>
    <w:rsid w:val="009622F5"/>
    <w:rsid w:val="00963EC1"/>
    <w:rsid w:val="00964A10"/>
    <w:rsid w:val="00964E9F"/>
    <w:rsid w:val="009659EE"/>
    <w:rsid w:val="00965F1B"/>
    <w:rsid w:val="0096748B"/>
    <w:rsid w:val="009677D7"/>
    <w:rsid w:val="00967CCD"/>
    <w:rsid w:val="00971343"/>
    <w:rsid w:val="00972012"/>
    <w:rsid w:val="00972945"/>
    <w:rsid w:val="00972983"/>
    <w:rsid w:val="00972989"/>
    <w:rsid w:val="009729DB"/>
    <w:rsid w:val="00973AA0"/>
    <w:rsid w:val="00974CAF"/>
    <w:rsid w:val="00974F5E"/>
    <w:rsid w:val="009756F9"/>
    <w:rsid w:val="00975985"/>
    <w:rsid w:val="00981A42"/>
    <w:rsid w:val="00982F85"/>
    <w:rsid w:val="00983807"/>
    <w:rsid w:val="00984173"/>
    <w:rsid w:val="00984893"/>
    <w:rsid w:val="00984F73"/>
    <w:rsid w:val="00986B8D"/>
    <w:rsid w:val="00986D89"/>
    <w:rsid w:val="00987B8D"/>
    <w:rsid w:val="009901C1"/>
    <w:rsid w:val="00990274"/>
    <w:rsid w:val="00991E5F"/>
    <w:rsid w:val="00993C05"/>
    <w:rsid w:val="00993C45"/>
    <w:rsid w:val="0099536D"/>
    <w:rsid w:val="009966D8"/>
    <w:rsid w:val="009974B1"/>
    <w:rsid w:val="009A0A92"/>
    <w:rsid w:val="009A1077"/>
    <w:rsid w:val="009A1777"/>
    <w:rsid w:val="009A199F"/>
    <w:rsid w:val="009A20CC"/>
    <w:rsid w:val="009A373F"/>
    <w:rsid w:val="009A4D12"/>
    <w:rsid w:val="009A7F3B"/>
    <w:rsid w:val="009B07D7"/>
    <w:rsid w:val="009B0B7B"/>
    <w:rsid w:val="009B1429"/>
    <w:rsid w:val="009C05C4"/>
    <w:rsid w:val="009C2F0A"/>
    <w:rsid w:val="009C3939"/>
    <w:rsid w:val="009C4513"/>
    <w:rsid w:val="009C464C"/>
    <w:rsid w:val="009C466A"/>
    <w:rsid w:val="009C46B7"/>
    <w:rsid w:val="009C474F"/>
    <w:rsid w:val="009C5508"/>
    <w:rsid w:val="009C5865"/>
    <w:rsid w:val="009C5AFC"/>
    <w:rsid w:val="009C600B"/>
    <w:rsid w:val="009C64A5"/>
    <w:rsid w:val="009C6AFA"/>
    <w:rsid w:val="009D0860"/>
    <w:rsid w:val="009D28E0"/>
    <w:rsid w:val="009D3093"/>
    <w:rsid w:val="009D3ECF"/>
    <w:rsid w:val="009D45D7"/>
    <w:rsid w:val="009D4A61"/>
    <w:rsid w:val="009D5718"/>
    <w:rsid w:val="009D60D3"/>
    <w:rsid w:val="009D7895"/>
    <w:rsid w:val="009D7C86"/>
    <w:rsid w:val="009E02A2"/>
    <w:rsid w:val="009E0F38"/>
    <w:rsid w:val="009E1131"/>
    <w:rsid w:val="009E1921"/>
    <w:rsid w:val="009E1F52"/>
    <w:rsid w:val="009E21F9"/>
    <w:rsid w:val="009E31B1"/>
    <w:rsid w:val="009E3582"/>
    <w:rsid w:val="009E3913"/>
    <w:rsid w:val="009E3A8C"/>
    <w:rsid w:val="009E45FD"/>
    <w:rsid w:val="009E4933"/>
    <w:rsid w:val="009E5FF4"/>
    <w:rsid w:val="009E6520"/>
    <w:rsid w:val="009E6890"/>
    <w:rsid w:val="009E6AD7"/>
    <w:rsid w:val="009E77F0"/>
    <w:rsid w:val="009F123C"/>
    <w:rsid w:val="009F284A"/>
    <w:rsid w:val="009F326F"/>
    <w:rsid w:val="009F34C7"/>
    <w:rsid w:val="009F3661"/>
    <w:rsid w:val="009F4178"/>
    <w:rsid w:val="009F456A"/>
    <w:rsid w:val="009F45C4"/>
    <w:rsid w:val="009F5ED4"/>
    <w:rsid w:val="009F5FEA"/>
    <w:rsid w:val="009F68F7"/>
    <w:rsid w:val="009F6BF8"/>
    <w:rsid w:val="009F7C8E"/>
    <w:rsid w:val="00A00183"/>
    <w:rsid w:val="00A01400"/>
    <w:rsid w:val="00A01BA6"/>
    <w:rsid w:val="00A01DE5"/>
    <w:rsid w:val="00A03082"/>
    <w:rsid w:val="00A03AAC"/>
    <w:rsid w:val="00A03BA3"/>
    <w:rsid w:val="00A03F33"/>
    <w:rsid w:val="00A056A6"/>
    <w:rsid w:val="00A05CFC"/>
    <w:rsid w:val="00A061CF"/>
    <w:rsid w:val="00A06E7A"/>
    <w:rsid w:val="00A07677"/>
    <w:rsid w:val="00A07BEA"/>
    <w:rsid w:val="00A102FD"/>
    <w:rsid w:val="00A10F9B"/>
    <w:rsid w:val="00A115B9"/>
    <w:rsid w:val="00A11ACA"/>
    <w:rsid w:val="00A1286A"/>
    <w:rsid w:val="00A128B2"/>
    <w:rsid w:val="00A12A86"/>
    <w:rsid w:val="00A13F79"/>
    <w:rsid w:val="00A141EB"/>
    <w:rsid w:val="00A145E1"/>
    <w:rsid w:val="00A1494A"/>
    <w:rsid w:val="00A14A19"/>
    <w:rsid w:val="00A14C6F"/>
    <w:rsid w:val="00A157A5"/>
    <w:rsid w:val="00A168DF"/>
    <w:rsid w:val="00A16B40"/>
    <w:rsid w:val="00A170ED"/>
    <w:rsid w:val="00A1725D"/>
    <w:rsid w:val="00A17D35"/>
    <w:rsid w:val="00A2101F"/>
    <w:rsid w:val="00A216D9"/>
    <w:rsid w:val="00A247AB"/>
    <w:rsid w:val="00A24D2E"/>
    <w:rsid w:val="00A24F4C"/>
    <w:rsid w:val="00A2510C"/>
    <w:rsid w:val="00A257EA"/>
    <w:rsid w:val="00A26CD4"/>
    <w:rsid w:val="00A31720"/>
    <w:rsid w:val="00A32676"/>
    <w:rsid w:val="00A32B17"/>
    <w:rsid w:val="00A33F65"/>
    <w:rsid w:val="00A34606"/>
    <w:rsid w:val="00A35C6D"/>
    <w:rsid w:val="00A35CF2"/>
    <w:rsid w:val="00A35F1F"/>
    <w:rsid w:val="00A3699D"/>
    <w:rsid w:val="00A377B4"/>
    <w:rsid w:val="00A40169"/>
    <w:rsid w:val="00A407C4"/>
    <w:rsid w:val="00A4086E"/>
    <w:rsid w:val="00A422B1"/>
    <w:rsid w:val="00A42792"/>
    <w:rsid w:val="00A42BA7"/>
    <w:rsid w:val="00A42BDF"/>
    <w:rsid w:val="00A42D81"/>
    <w:rsid w:val="00A431D9"/>
    <w:rsid w:val="00A43A27"/>
    <w:rsid w:val="00A4547F"/>
    <w:rsid w:val="00A46085"/>
    <w:rsid w:val="00A47259"/>
    <w:rsid w:val="00A50D1C"/>
    <w:rsid w:val="00A515F4"/>
    <w:rsid w:val="00A5223A"/>
    <w:rsid w:val="00A5277C"/>
    <w:rsid w:val="00A52EEA"/>
    <w:rsid w:val="00A53A2E"/>
    <w:rsid w:val="00A53BC4"/>
    <w:rsid w:val="00A54495"/>
    <w:rsid w:val="00A547BC"/>
    <w:rsid w:val="00A54DC1"/>
    <w:rsid w:val="00A552C6"/>
    <w:rsid w:val="00A5536F"/>
    <w:rsid w:val="00A55601"/>
    <w:rsid w:val="00A5572E"/>
    <w:rsid w:val="00A57172"/>
    <w:rsid w:val="00A57E5F"/>
    <w:rsid w:val="00A60E4C"/>
    <w:rsid w:val="00A6120A"/>
    <w:rsid w:val="00A615D1"/>
    <w:rsid w:val="00A62AD7"/>
    <w:rsid w:val="00A6337C"/>
    <w:rsid w:val="00A6376A"/>
    <w:rsid w:val="00A64E3A"/>
    <w:rsid w:val="00A65589"/>
    <w:rsid w:val="00A65816"/>
    <w:rsid w:val="00A7013A"/>
    <w:rsid w:val="00A702BA"/>
    <w:rsid w:val="00A70492"/>
    <w:rsid w:val="00A71F9F"/>
    <w:rsid w:val="00A72E84"/>
    <w:rsid w:val="00A74C15"/>
    <w:rsid w:val="00A75356"/>
    <w:rsid w:val="00A7537C"/>
    <w:rsid w:val="00A75CB5"/>
    <w:rsid w:val="00A76377"/>
    <w:rsid w:val="00A76729"/>
    <w:rsid w:val="00A76768"/>
    <w:rsid w:val="00A76D45"/>
    <w:rsid w:val="00A77077"/>
    <w:rsid w:val="00A770B1"/>
    <w:rsid w:val="00A77ACF"/>
    <w:rsid w:val="00A818BD"/>
    <w:rsid w:val="00A81B7B"/>
    <w:rsid w:val="00A81F53"/>
    <w:rsid w:val="00A82A86"/>
    <w:rsid w:val="00A83D11"/>
    <w:rsid w:val="00A83E9D"/>
    <w:rsid w:val="00A83EC6"/>
    <w:rsid w:val="00A84C62"/>
    <w:rsid w:val="00A854B3"/>
    <w:rsid w:val="00A85962"/>
    <w:rsid w:val="00A90BCD"/>
    <w:rsid w:val="00A91D35"/>
    <w:rsid w:val="00A91F38"/>
    <w:rsid w:val="00A93712"/>
    <w:rsid w:val="00A93D4E"/>
    <w:rsid w:val="00A93E3D"/>
    <w:rsid w:val="00A943A4"/>
    <w:rsid w:val="00A94B6E"/>
    <w:rsid w:val="00A953C6"/>
    <w:rsid w:val="00A95AE7"/>
    <w:rsid w:val="00A95D22"/>
    <w:rsid w:val="00A95FC0"/>
    <w:rsid w:val="00A96EC4"/>
    <w:rsid w:val="00A97C75"/>
    <w:rsid w:val="00AA004B"/>
    <w:rsid w:val="00AA042A"/>
    <w:rsid w:val="00AA0FCB"/>
    <w:rsid w:val="00AA1771"/>
    <w:rsid w:val="00AA1C28"/>
    <w:rsid w:val="00AA2394"/>
    <w:rsid w:val="00AA24E6"/>
    <w:rsid w:val="00AA5506"/>
    <w:rsid w:val="00AA5738"/>
    <w:rsid w:val="00AA59F2"/>
    <w:rsid w:val="00AA6AC7"/>
    <w:rsid w:val="00AA6F34"/>
    <w:rsid w:val="00AA71F4"/>
    <w:rsid w:val="00AA7A87"/>
    <w:rsid w:val="00AA7E28"/>
    <w:rsid w:val="00AB00F6"/>
    <w:rsid w:val="00AB0144"/>
    <w:rsid w:val="00AB025D"/>
    <w:rsid w:val="00AB066B"/>
    <w:rsid w:val="00AB08D4"/>
    <w:rsid w:val="00AB1236"/>
    <w:rsid w:val="00AB1830"/>
    <w:rsid w:val="00AB2781"/>
    <w:rsid w:val="00AB36F5"/>
    <w:rsid w:val="00AB7051"/>
    <w:rsid w:val="00AB7E27"/>
    <w:rsid w:val="00AC03EA"/>
    <w:rsid w:val="00AC0D57"/>
    <w:rsid w:val="00AC0F2B"/>
    <w:rsid w:val="00AC1360"/>
    <w:rsid w:val="00AC1541"/>
    <w:rsid w:val="00AC1E54"/>
    <w:rsid w:val="00AC1F77"/>
    <w:rsid w:val="00AC23D0"/>
    <w:rsid w:val="00AC2FD3"/>
    <w:rsid w:val="00AC3E44"/>
    <w:rsid w:val="00AC4D11"/>
    <w:rsid w:val="00AC6087"/>
    <w:rsid w:val="00AC6457"/>
    <w:rsid w:val="00AC6D9C"/>
    <w:rsid w:val="00AC759D"/>
    <w:rsid w:val="00AC7902"/>
    <w:rsid w:val="00AD07B8"/>
    <w:rsid w:val="00AD1F1E"/>
    <w:rsid w:val="00AD1F9A"/>
    <w:rsid w:val="00AD22F7"/>
    <w:rsid w:val="00AD3AAF"/>
    <w:rsid w:val="00AD461A"/>
    <w:rsid w:val="00AD4AC3"/>
    <w:rsid w:val="00AD4B09"/>
    <w:rsid w:val="00AD4F69"/>
    <w:rsid w:val="00AD5198"/>
    <w:rsid w:val="00AD569A"/>
    <w:rsid w:val="00AD5B2B"/>
    <w:rsid w:val="00AE0F6B"/>
    <w:rsid w:val="00AE13F1"/>
    <w:rsid w:val="00AE22C1"/>
    <w:rsid w:val="00AE26AE"/>
    <w:rsid w:val="00AE30C0"/>
    <w:rsid w:val="00AE3DB3"/>
    <w:rsid w:val="00AE3E61"/>
    <w:rsid w:val="00AE520B"/>
    <w:rsid w:val="00AE5B12"/>
    <w:rsid w:val="00AE6F4F"/>
    <w:rsid w:val="00AE7E57"/>
    <w:rsid w:val="00AF0046"/>
    <w:rsid w:val="00AF04D0"/>
    <w:rsid w:val="00AF064F"/>
    <w:rsid w:val="00AF1D42"/>
    <w:rsid w:val="00AF1FC0"/>
    <w:rsid w:val="00AF24D6"/>
    <w:rsid w:val="00AF2547"/>
    <w:rsid w:val="00AF3C8C"/>
    <w:rsid w:val="00AF5857"/>
    <w:rsid w:val="00AF703F"/>
    <w:rsid w:val="00AF746A"/>
    <w:rsid w:val="00AF7AC8"/>
    <w:rsid w:val="00B00D0F"/>
    <w:rsid w:val="00B0223C"/>
    <w:rsid w:val="00B02E29"/>
    <w:rsid w:val="00B0392B"/>
    <w:rsid w:val="00B0458A"/>
    <w:rsid w:val="00B04C35"/>
    <w:rsid w:val="00B0607B"/>
    <w:rsid w:val="00B0655D"/>
    <w:rsid w:val="00B06E6D"/>
    <w:rsid w:val="00B0718D"/>
    <w:rsid w:val="00B07B47"/>
    <w:rsid w:val="00B07D62"/>
    <w:rsid w:val="00B11348"/>
    <w:rsid w:val="00B11780"/>
    <w:rsid w:val="00B12B15"/>
    <w:rsid w:val="00B13317"/>
    <w:rsid w:val="00B15104"/>
    <w:rsid w:val="00B15E8F"/>
    <w:rsid w:val="00B16BCD"/>
    <w:rsid w:val="00B16CE6"/>
    <w:rsid w:val="00B17EE0"/>
    <w:rsid w:val="00B20D17"/>
    <w:rsid w:val="00B21F85"/>
    <w:rsid w:val="00B227B2"/>
    <w:rsid w:val="00B22CC3"/>
    <w:rsid w:val="00B3193D"/>
    <w:rsid w:val="00B32158"/>
    <w:rsid w:val="00B33524"/>
    <w:rsid w:val="00B34670"/>
    <w:rsid w:val="00B34BC2"/>
    <w:rsid w:val="00B35D04"/>
    <w:rsid w:val="00B3651F"/>
    <w:rsid w:val="00B367D5"/>
    <w:rsid w:val="00B37899"/>
    <w:rsid w:val="00B40085"/>
    <w:rsid w:val="00B40357"/>
    <w:rsid w:val="00B41270"/>
    <w:rsid w:val="00B413DB"/>
    <w:rsid w:val="00B41911"/>
    <w:rsid w:val="00B437BB"/>
    <w:rsid w:val="00B43962"/>
    <w:rsid w:val="00B4435B"/>
    <w:rsid w:val="00B45BEA"/>
    <w:rsid w:val="00B45CAF"/>
    <w:rsid w:val="00B462AD"/>
    <w:rsid w:val="00B4675B"/>
    <w:rsid w:val="00B513CD"/>
    <w:rsid w:val="00B516D8"/>
    <w:rsid w:val="00B51AE2"/>
    <w:rsid w:val="00B5229E"/>
    <w:rsid w:val="00B52E99"/>
    <w:rsid w:val="00B534C7"/>
    <w:rsid w:val="00B53DA3"/>
    <w:rsid w:val="00B55284"/>
    <w:rsid w:val="00B5544C"/>
    <w:rsid w:val="00B55590"/>
    <w:rsid w:val="00B55AC1"/>
    <w:rsid w:val="00B571D3"/>
    <w:rsid w:val="00B57940"/>
    <w:rsid w:val="00B57B02"/>
    <w:rsid w:val="00B57F21"/>
    <w:rsid w:val="00B608D7"/>
    <w:rsid w:val="00B61FD8"/>
    <w:rsid w:val="00B64558"/>
    <w:rsid w:val="00B65126"/>
    <w:rsid w:val="00B65771"/>
    <w:rsid w:val="00B65C39"/>
    <w:rsid w:val="00B662BF"/>
    <w:rsid w:val="00B663B6"/>
    <w:rsid w:val="00B66F20"/>
    <w:rsid w:val="00B66F4F"/>
    <w:rsid w:val="00B70145"/>
    <w:rsid w:val="00B702AF"/>
    <w:rsid w:val="00B7093D"/>
    <w:rsid w:val="00B70A96"/>
    <w:rsid w:val="00B70C78"/>
    <w:rsid w:val="00B715A4"/>
    <w:rsid w:val="00B71EAF"/>
    <w:rsid w:val="00B746DE"/>
    <w:rsid w:val="00B74F90"/>
    <w:rsid w:val="00B75752"/>
    <w:rsid w:val="00B75852"/>
    <w:rsid w:val="00B7648F"/>
    <w:rsid w:val="00B764DB"/>
    <w:rsid w:val="00B76937"/>
    <w:rsid w:val="00B769CA"/>
    <w:rsid w:val="00B76DB0"/>
    <w:rsid w:val="00B80074"/>
    <w:rsid w:val="00B80E91"/>
    <w:rsid w:val="00B81090"/>
    <w:rsid w:val="00B81227"/>
    <w:rsid w:val="00B816CC"/>
    <w:rsid w:val="00B818E6"/>
    <w:rsid w:val="00B82164"/>
    <w:rsid w:val="00B8240A"/>
    <w:rsid w:val="00B8241C"/>
    <w:rsid w:val="00B826DE"/>
    <w:rsid w:val="00B837AE"/>
    <w:rsid w:val="00B838DC"/>
    <w:rsid w:val="00B848F8"/>
    <w:rsid w:val="00B8507C"/>
    <w:rsid w:val="00B85B9E"/>
    <w:rsid w:val="00B85EDD"/>
    <w:rsid w:val="00B8690C"/>
    <w:rsid w:val="00B86974"/>
    <w:rsid w:val="00B86EDD"/>
    <w:rsid w:val="00B87109"/>
    <w:rsid w:val="00B8711F"/>
    <w:rsid w:val="00B90801"/>
    <w:rsid w:val="00B90EAF"/>
    <w:rsid w:val="00B91208"/>
    <w:rsid w:val="00B91C7E"/>
    <w:rsid w:val="00B92B1B"/>
    <w:rsid w:val="00B9372B"/>
    <w:rsid w:val="00B937FF"/>
    <w:rsid w:val="00B94199"/>
    <w:rsid w:val="00B94E07"/>
    <w:rsid w:val="00B955E6"/>
    <w:rsid w:val="00B95B05"/>
    <w:rsid w:val="00B95F5A"/>
    <w:rsid w:val="00B962EE"/>
    <w:rsid w:val="00B9638C"/>
    <w:rsid w:val="00B966C4"/>
    <w:rsid w:val="00B9696F"/>
    <w:rsid w:val="00B977C8"/>
    <w:rsid w:val="00BA15CE"/>
    <w:rsid w:val="00BA173A"/>
    <w:rsid w:val="00BA242A"/>
    <w:rsid w:val="00BA49EB"/>
    <w:rsid w:val="00BA4F57"/>
    <w:rsid w:val="00BA593F"/>
    <w:rsid w:val="00BA695E"/>
    <w:rsid w:val="00BA6BF0"/>
    <w:rsid w:val="00BB3416"/>
    <w:rsid w:val="00BB4E88"/>
    <w:rsid w:val="00BB52EC"/>
    <w:rsid w:val="00BB6B2B"/>
    <w:rsid w:val="00BB6B8F"/>
    <w:rsid w:val="00BB70B7"/>
    <w:rsid w:val="00BC0E05"/>
    <w:rsid w:val="00BC1064"/>
    <w:rsid w:val="00BC15B8"/>
    <w:rsid w:val="00BC15FB"/>
    <w:rsid w:val="00BC269F"/>
    <w:rsid w:val="00BC2853"/>
    <w:rsid w:val="00BC30DB"/>
    <w:rsid w:val="00BC43FB"/>
    <w:rsid w:val="00BC6A43"/>
    <w:rsid w:val="00BC7764"/>
    <w:rsid w:val="00BD0C2E"/>
    <w:rsid w:val="00BD1DCB"/>
    <w:rsid w:val="00BD20CE"/>
    <w:rsid w:val="00BD25E6"/>
    <w:rsid w:val="00BD2A49"/>
    <w:rsid w:val="00BD46AD"/>
    <w:rsid w:val="00BD4EC1"/>
    <w:rsid w:val="00BD4FFE"/>
    <w:rsid w:val="00BD5138"/>
    <w:rsid w:val="00BD57B5"/>
    <w:rsid w:val="00BD69DD"/>
    <w:rsid w:val="00BD6C79"/>
    <w:rsid w:val="00BD7405"/>
    <w:rsid w:val="00BD77C1"/>
    <w:rsid w:val="00BD7F4C"/>
    <w:rsid w:val="00BE043A"/>
    <w:rsid w:val="00BE04D9"/>
    <w:rsid w:val="00BE0633"/>
    <w:rsid w:val="00BE092A"/>
    <w:rsid w:val="00BE2B22"/>
    <w:rsid w:val="00BE3B2B"/>
    <w:rsid w:val="00BE3C4C"/>
    <w:rsid w:val="00BE501D"/>
    <w:rsid w:val="00BE5CFE"/>
    <w:rsid w:val="00BE676C"/>
    <w:rsid w:val="00BF0EA3"/>
    <w:rsid w:val="00BF155B"/>
    <w:rsid w:val="00BF18EB"/>
    <w:rsid w:val="00BF3721"/>
    <w:rsid w:val="00BF4055"/>
    <w:rsid w:val="00BF473A"/>
    <w:rsid w:val="00BF4AA2"/>
    <w:rsid w:val="00BF5DED"/>
    <w:rsid w:val="00BF6E20"/>
    <w:rsid w:val="00BF6FE2"/>
    <w:rsid w:val="00BF7003"/>
    <w:rsid w:val="00BF78C8"/>
    <w:rsid w:val="00C0101D"/>
    <w:rsid w:val="00C0134B"/>
    <w:rsid w:val="00C013E9"/>
    <w:rsid w:val="00C0358F"/>
    <w:rsid w:val="00C0409E"/>
    <w:rsid w:val="00C05027"/>
    <w:rsid w:val="00C05175"/>
    <w:rsid w:val="00C05941"/>
    <w:rsid w:val="00C05B87"/>
    <w:rsid w:val="00C05E04"/>
    <w:rsid w:val="00C0642D"/>
    <w:rsid w:val="00C065A4"/>
    <w:rsid w:val="00C074FC"/>
    <w:rsid w:val="00C1168E"/>
    <w:rsid w:val="00C13013"/>
    <w:rsid w:val="00C1418B"/>
    <w:rsid w:val="00C142B6"/>
    <w:rsid w:val="00C14508"/>
    <w:rsid w:val="00C14BBF"/>
    <w:rsid w:val="00C15275"/>
    <w:rsid w:val="00C16C16"/>
    <w:rsid w:val="00C17DC1"/>
    <w:rsid w:val="00C216ED"/>
    <w:rsid w:val="00C224F7"/>
    <w:rsid w:val="00C226AF"/>
    <w:rsid w:val="00C22B2F"/>
    <w:rsid w:val="00C22C90"/>
    <w:rsid w:val="00C2321A"/>
    <w:rsid w:val="00C23A13"/>
    <w:rsid w:val="00C240A2"/>
    <w:rsid w:val="00C24F9F"/>
    <w:rsid w:val="00C251ED"/>
    <w:rsid w:val="00C25597"/>
    <w:rsid w:val="00C2678E"/>
    <w:rsid w:val="00C26C5F"/>
    <w:rsid w:val="00C27B95"/>
    <w:rsid w:val="00C3000E"/>
    <w:rsid w:val="00C30150"/>
    <w:rsid w:val="00C301E7"/>
    <w:rsid w:val="00C30A1B"/>
    <w:rsid w:val="00C30F56"/>
    <w:rsid w:val="00C32935"/>
    <w:rsid w:val="00C32AA5"/>
    <w:rsid w:val="00C32CB2"/>
    <w:rsid w:val="00C3338B"/>
    <w:rsid w:val="00C34702"/>
    <w:rsid w:val="00C35DC6"/>
    <w:rsid w:val="00C35F5F"/>
    <w:rsid w:val="00C372FE"/>
    <w:rsid w:val="00C3769B"/>
    <w:rsid w:val="00C37F80"/>
    <w:rsid w:val="00C4364C"/>
    <w:rsid w:val="00C440B0"/>
    <w:rsid w:val="00C444BE"/>
    <w:rsid w:val="00C45863"/>
    <w:rsid w:val="00C45D0D"/>
    <w:rsid w:val="00C47D8A"/>
    <w:rsid w:val="00C50A05"/>
    <w:rsid w:val="00C517DA"/>
    <w:rsid w:val="00C51BC7"/>
    <w:rsid w:val="00C52060"/>
    <w:rsid w:val="00C52EE5"/>
    <w:rsid w:val="00C53F9D"/>
    <w:rsid w:val="00C56E81"/>
    <w:rsid w:val="00C5756F"/>
    <w:rsid w:val="00C579D8"/>
    <w:rsid w:val="00C60087"/>
    <w:rsid w:val="00C60321"/>
    <w:rsid w:val="00C63406"/>
    <w:rsid w:val="00C64CF7"/>
    <w:rsid w:val="00C669AF"/>
    <w:rsid w:val="00C67482"/>
    <w:rsid w:val="00C678B8"/>
    <w:rsid w:val="00C706BB"/>
    <w:rsid w:val="00C706E6"/>
    <w:rsid w:val="00C71BD1"/>
    <w:rsid w:val="00C71F73"/>
    <w:rsid w:val="00C7266A"/>
    <w:rsid w:val="00C72B9D"/>
    <w:rsid w:val="00C7376C"/>
    <w:rsid w:val="00C745DB"/>
    <w:rsid w:val="00C75280"/>
    <w:rsid w:val="00C75595"/>
    <w:rsid w:val="00C75639"/>
    <w:rsid w:val="00C756F6"/>
    <w:rsid w:val="00C75FB4"/>
    <w:rsid w:val="00C76877"/>
    <w:rsid w:val="00C76CAC"/>
    <w:rsid w:val="00C76CE8"/>
    <w:rsid w:val="00C76D0D"/>
    <w:rsid w:val="00C770CB"/>
    <w:rsid w:val="00C7776E"/>
    <w:rsid w:val="00C77791"/>
    <w:rsid w:val="00C777F9"/>
    <w:rsid w:val="00C8046A"/>
    <w:rsid w:val="00C805AD"/>
    <w:rsid w:val="00C810C7"/>
    <w:rsid w:val="00C8230D"/>
    <w:rsid w:val="00C825D6"/>
    <w:rsid w:val="00C82C1A"/>
    <w:rsid w:val="00C83404"/>
    <w:rsid w:val="00C83813"/>
    <w:rsid w:val="00C83983"/>
    <w:rsid w:val="00C84091"/>
    <w:rsid w:val="00C84987"/>
    <w:rsid w:val="00C84CCC"/>
    <w:rsid w:val="00C87C9E"/>
    <w:rsid w:val="00C87E2D"/>
    <w:rsid w:val="00C930C4"/>
    <w:rsid w:val="00C93A29"/>
    <w:rsid w:val="00C943C1"/>
    <w:rsid w:val="00C978F4"/>
    <w:rsid w:val="00C979FA"/>
    <w:rsid w:val="00C97E2D"/>
    <w:rsid w:val="00CA0A03"/>
    <w:rsid w:val="00CA0A60"/>
    <w:rsid w:val="00CA1043"/>
    <w:rsid w:val="00CA1C32"/>
    <w:rsid w:val="00CA2140"/>
    <w:rsid w:val="00CA2A25"/>
    <w:rsid w:val="00CA32DE"/>
    <w:rsid w:val="00CA68FB"/>
    <w:rsid w:val="00CA6FE5"/>
    <w:rsid w:val="00CB0E02"/>
    <w:rsid w:val="00CB187D"/>
    <w:rsid w:val="00CB18F0"/>
    <w:rsid w:val="00CB26DB"/>
    <w:rsid w:val="00CB310B"/>
    <w:rsid w:val="00CB4761"/>
    <w:rsid w:val="00CB47E6"/>
    <w:rsid w:val="00CB482A"/>
    <w:rsid w:val="00CB4C64"/>
    <w:rsid w:val="00CB5692"/>
    <w:rsid w:val="00CB57B1"/>
    <w:rsid w:val="00CB6145"/>
    <w:rsid w:val="00CB620C"/>
    <w:rsid w:val="00CB62EF"/>
    <w:rsid w:val="00CB668D"/>
    <w:rsid w:val="00CB68F0"/>
    <w:rsid w:val="00CB6B59"/>
    <w:rsid w:val="00CB6D69"/>
    <w:rsid w:val="00CB71EB"/>
    <w:rsid w:val="00CB7B3D"/>
    <w:rsid w:val="00CC212A"/>
    <w:rsid w:val="00CC269D"/>
    <w:rsid w:val="00CC33FF"/>
    <w:rsid w:val="00CD03F7"/>
    <w:rsid w:val="00CD16C5"/>
    <w:rsid w:val="00CD4E5E"/>
    <w:rsid w:val="00CD54B8"/>
    <w:rsid w:val="00CD5640"/>
    <w:rsid w:val="00CD5BC8"/>
    <w:rsid w:val="00CD6285"/>
    <w:rsid w:val="00CD78DF"/>
    <w:rsid w:val="00CE0409"/>
    <w:rsid w:val="00CE2028"/>
    <w:rsid w:val="00CE2764"/>
    <w:rsid w:val="00CE2AC0"/>
    <w:rsid w:val="00CE2B76"/>
    <w:rsid w:val="00CE2CA2"/>
    <w:rsid w:val="00CE33E3"/>
    <w:rsid w:val="00CE470E"/>
    <w:rsid w:val="00CE53BA"/>
    <w:rsid w:val="00CE5466"/>
    <w:rsid w:val="00CE5E11"/>
    <w:rsid w:val="00CE649B"/>
    <w:rsid w:val="00CE6A00"/>
    <w:rsid w:val="00CE7B8C"/>
    <w:rsid w:val="00CF07CA"/>
    <w:rsid w:val="00CF1242"/>
    <w:rsid w:val="00CF12D8"/>
    <w:rsid w:val="00CF14A9"/>
    <w:rsid w:val="00CF1CF0"/>
    <w:rsid w:val="00CF1E3B"/>
    <w:rsid w:val="00CF24AF"/>
    <w:rsid w:val="00CF350B"/>
    <w:rsid w:val="00CF3A74"/>
    <w:rsid w:val="00CF420A"/>
    <w:rsid w:val="00CF46EA"/>
    <w:rsid w:val="00CF584D"/>
    <w:rsid w:val="00CF5DA7"/>
    <w:rsid w:val="00CF6047"/>
    <w:rsid w:val="00CF6532"/>
    <w:rsid w:val="00CF7787"/>
    <w:rsid w:val="00D00790"/>
    <w:rsid w:val="00D00BA8"/>
    <w:rsid w:val="00D00BE5"/>
    <w:rsid w:val="00D0207B"/>
    <w:rsid w:val="00D02A37"/>
    <w:rsid w:val="00D03293"/>
    <w:rsid w:val="00D05026"/>
    <w:rsid w:val="00D06033"/>
    <w:rsid w:val="00D06587"/>
    <w:rsid w:val="00D07DD0"/>
    <w:rsid w:val="00D07E21"/>
    <w:rsid w:val="00D101CE"/>
    <w:rsid w:val="00D1052D"/>
    <w:rsid w:val="00D10693"/>
    <w:rsid w:val="00D12860"/>
    <w:rsid w:val="00D13824"/>
    <w:rsid w:val="00D13EF8"/>
    <w:rsid w:val="00D14175"/>
    <w:rsid w:val="00D150B6"/>
    <w:rsid w:val="00D15704"/>
    <w:rsid w:val="00D15CE5"/>
    <w:rsid w:val="00D1642D"/>
    <w:rsid w:val="00D20B85"/>
    <w:rsid w:val="00D20D62"/>
    <w:rsid w:val="00D20D7A"/>
    <w:rsid w:val="00D21BE1"/>
    <w:rsid w:val="00D21F50"/>
    <w:rsid w:val="00D2270F"/>
    <w:rsid w:val="00D23209"/>
    <w:rsid w:val="00D2332A"/>
    <w:rsid w:val="00D242CC"/>
    <w:rsid w:val="00D25FB1"/>
    <w:rsid w:val="00D27174"/>
    <w:rsid w:val="00D27C56"/>
    <w:rsid w:val="00D30034"/>
    <w:rsid w:val="00D3074D"/>
    <w:rsid w:val="00D30E2A"/>
    <w:rsid w:val="00D30FD4"/>
    <w:rsid w:val="00D312AB"/>
    <w:rsid w:val="00D312C1"/>
    <w:rsid w:val="00D325F8"/>
    <w:rsid w:val="00D331E1"/>
    <w:rsid w:val="00D33DEF"/>
    <w:rsid w:val="00D3472B"/>
    <w:rsid w:val="00D3499B"/>
    <w:rsid w:val="00D34A13"/>
    <w:rsid w:val="00D34ED6"/>
    <w:rsid w:val="00D34EEE"/>
    <w:rsid w:val="00D35083"/>
    <w:rsid w:val="00D3570E"/>
    <w:rsid w:val="00D35989"/>
    <w:rsid w:val="00D359DA"/>
    <w:rsid w:val="00D35BEE"/>
    <w:rsid w:val="00D364EE"/>
    <w:rsid w:val="00D36B26"/>
    <w:rsid w:val="00D36C7C"/>
    <w:rsid w:val="00D37148"/>
    <w:rsid w:val="00D37413"/>
    <w:rsid w:val="00D379ED"/>
    <w:rsid w:val="00D40483"/>
    <w:rsid w:val="00D41E7F"/>
    <w:rsid w:val="00D42D94"/>
    <w:rsid w:val="00D43137"/>
    <w:rsid w:val="00D43859"/>
    <w:rsid w:val="00D45790"/>
    <w:rsid w:val="00D47317"/>
    <w:rsid w:val="00D47C48"/>
    <w:rsid w:val="00D50B3E"/>
    <w:rsid w:val="00D51CB9"/>
    <w:rsid w:val="00D5284C"/>
    <w:rsid w:val="00D538DD"/>
    <w:rsid w:val="00D53AF8"/>
    <w:rsid w:val="00D5463D"/>
    <w:rsid w:val="00D549D3"/>
    <w:rsid w:val="00D54BCE"/>
    <w:rsid w:val="00D55CFE"/>
    <w:rsid w:val="00D602B0"/>
    <w:rsid w:val="00D60B5A"/>
    <w:rsid w:val="00D61F8E"/>
    <w:rsid w:val="00D622B0"/>
    <w:rsid w:val="00D62330"/>
    <w:rsid w:val="00D66452"/>
    <w:rsid w:val="00D66AEB"/>
    <w:rsid w:val="00D70805"/>
    <w:rsid w:val="00D71BE1"/>
    <w:rsid w:val="00D71C9E"/>
    <w:rsid w:val="00D724AD"/>
    <w:rsid w:val="00D72789"/>
    <w:rsid w:val="00D73DFD"/>
    <w:rsid w:val="00D73F97"/>
    <w:rsid w:val="00D74360"/>
    <w:rsid w:val="00D743FC"/>
    <w:rsid w:val="00D747B9"/>
    <w:rsid w:val="00D774DE"/>
    <w:rsid w:val="00D77608"/>
    <w:rsid w:val="00D7784D"/>
    <w:rsid w:val="00D77D01"/>
    <w:rsid w:val="00D83DE2"/>
    <w:rsid w:val="00D84051"/>
    <w:rsid w:val="00D84283"/>
    <w:rsid w:val="00D847C1"/>
    <w:rsid w:val="00D84DE9"/>
    <w:rsid w:val="00D853AF"/>
    <w:rsid w:val="00D85CAE"/>
    <w:rsid w:val="00D87515"/>
    <w:rsid w:val="00D87897"/>
    <w:rsid w:val="00D87C06"/>
    <w:rsid w:val="00D906DD"/>
    <w:rsid w:val="00D9087F"/>
    <w:rsid w:val="00D90C62"/>
    <w:rsid w:val="00D90C7F"/>
    <w:rsid w:val="00D90EAA"/>
    <w:rsid w:val="00D90F8E"/>
    <w:rsid w:val="00D91161"/>
    <w:rsid w:val="00D9169C"/>
    <w:rsid w:val="00D91AC8"/>
    <w:rsid w:val="00D91CBA"/>
    <w:rsid w:val="00D91EAC"/>
    <w:rsid w:val="00D936F4"/>
    <w:rsid w:val="00D94009"/>
    <w:rsid w:val="00D9703C"/>
    <w:rsid w:val="00DA0F4E"/>
    <w:rsid w:val="00DA0F81"/>
    <w:rsid w:val="00DA15FC"/>
    <w:rsid w:val="00DA20AE"/>
    <w:rsid w:val="00DA26DA"/>
    <w:rsid w:val="00DA3035"/>
    <w:rsid w:val="00DA30D4"/>
    <w:rsid w:val="00DA32A6"/>
    <w:rsid w:val="00DA3CD7"/>
    <w:rsid w:val="00DA536F"/>
    <w:rsid w:val="00DA559C"/>
    <w:rsid w:val="00DA5F8F"/>
    <w:rsid w:val="00DA6AAE"/>
    <w:rsid w:val="00DA70A1"/>
    <w:rsid w:val="00DB311B"/>
    <w:rsid w:val="00DB3F0F"/>
    <w:rsid w:val="00DB5A4E"/>
    <w:rsid w:val="00DB5E37"/>
    <w:rsid w:val="00DB600D"/>
    <w:rsid w:val="00DB6394"/>
    <w:rsid w:val="00DB67EA"/>
    <w:rsid w:val="00DB7B0D"/>
    <w:rsid w:val="00DC1855"/>
    <w:rsid w:val="00DC1FE1"/>
    <w:rsid w:val="00DC3134"/>
    <w:rsid w:val="00DC3726"/>
    <w:rsid w:val="00DC4B9F"/>
    <w:rsid w:val="00DC6588"/>
    <w:rsid w:val="00DC7192"/>
    <w:rsid w:val="00DC72E5"/>
    <w:rsid w:val="00DC7A7B"/>
    <w:rsid w:val="00DD0CE8"/>
    <w:rsid w:val="00DD13FE"/>
    <w:rsid w:val="00DD1B29"/>
    <w:rsid w:val="00DD1C4C"/>
    <w:rsid w:val="00DD202B"/>
    <w:rsid w:val="00DD243A"/>
    <w:rsid w:val="00DD2EDD"/>
    <w:rsid w:val="00DD4163"/>
    <w:rsid w:val="00DD4247"/>
    <w:rsid w:val="00DD42F1"/>
    <w:rsid w:val="00DD4309"/>
    <w:rsid w:val="00DD44D6"/>
    <w:rsid w:val="00DD4B88"/>
    <w:rsid w:val="00DD5D0C"/>
    <w:rsid w:val="00DD5E5F"/>
    <w:rsid w:val="00DD6F2D"/>
    <w:rsid w:val="00DD6F49"/>
    <w:rsid w:val="00DD7E72"/>
    <w:rsid w:val="00DE1159"/>
    <w:rsid w:val="00DE18FE"/>
    <w:rsid w:val="00DE36AC"/>
    <w:rsid w:val="00DE39FF"/>
    <w:rsid w:val="00DE3F0F"/>
    <w:rsid w:val="00DE4925"/>
    <w:rsid w:val="00DE4C41"/>
    <w:rsid w:val="00DE4D4D"/>
    <w:rsid w:val="00DE661F"/>
    <w:rsid w:val="00DE6FFD"/>
    <w:rsid w:val="00DF0C78"/>
    <w:rsid w:val="00DF2759"/>
    <w:rsid w:val="00DF299A"/>
    <w:rsid w:val="00DF3742"/>
    <w:rsid w:val="00DF3A16"/>
    <w:rsid w:val="00DF3AB5"/>
    <w:rsid w:val="00DF465B"/>
    <w:rsid w:val="00DF4DA6"/>
    <w:rsid w:val="00DF6207"/>
    <w:rsid w:val="00DF6835"/>
    <w:rsid w:val="00E0259C"/>
    <w:rsid w:val="00E0260F"/>
    <w:rsid w:val="00E029E6"/>
    <w:rsid w:val="00E04F5E"/>
    <w:rsid w:val="00E04FD4"/>
    <w:rsid w:val="00E05E02"/>
    <w:rsid w:val="00E060FC"/>
    <w:rsid w:val="00E066F4"/>
    <w:rsid w:val="00E06E97"/>
    <w:rsid w:val="00E078BC"/>
    <w:rsid w:val="00E10B04"/>
    <w:rsid w:val="00E10BBA"/>
    <w:rsid w:val="00E10EEB"/>
    <w:rsid w:val="00E10F4F"/>
    <w:rsid w:val="00E1112E"/>
    <w:rsid w:val="00E11535"/>
    <w:rsid w:val="00E1159C"/>
    <w:rsid w:val="00E1272C"/>
    <w:rsid w:val="00E12F74"/>
    <w:rsid w:val="00E13151"/>
    <w:rsid w:val="00E14076"/>
    <w:rsid w:val="00E16A21"/>
    <w:rsid w:val="00E1702D"/>
    <w:rsid w:val="00E175C8"/>
    <w:rsid w:val="00E212D9"/>
    <w:rsid w:val="00E21701"/>
    <w:rsid w:val="00E21D03"/>
    <w:rsid w:val="00E22502"/>
    <w:rsid w:val="00E236FD"/>
    <w:rsid w:val="00E23D1E"/>
    <w:rsid w:val="00E249A8"/>
    <w:rsid w:val="00E26965"/>
    <w:rsid w:val="00E27003"/>
    <w:rsid w:val="00E273AF"/>
    <w:rsid w:val="00E302A4"/>
    <w:rsid w:val="00E30DE7"/>
    <w:rsid w:val="00E3167D"/>
    <w:rsid w:val="00E31AD7"/>
    <w:rsid w:val="00E32C3F"/>
    <w:rsid w:val="00E32F48"/>
    <w:rsid w:val="00E33BC7"/>
    <w:rsid w:val="00E33DB4"/>
    <w:rsid w:val="00E34588"/>
    <w:rsid w:val="00E36EEE"/>
    <w:rsid w:val="00E37883"/>
    <w:rsid w:val="00E37B83"/>
    <w:rsid w:val="00E40709"/>
    <w:rsid w:val="00E422F3"/>
    <w:rsid w:val="00E42690"/>
    <w:rsid w:val="00E430E3"/>
    <w:rsid w:val="00E4311B"/>
    <w:rsid w:val="00E43475"/>
    <w:rsid w:val="00E444A5"/>
    <w:rsid w:val="00E45D4C"/>
    <w:rsid w:val="00E45D85"/>
    <w:rsid w:val="00E46313"/>
    <w:rsid w:val="00E46DA5"/>
    <w:rsid w:val="00E46FA5"/>
    <w:rsid w:val="00E4716D"/>
    <w:rsid w:val="00E476CB"/>
    <w:rsid w:val="00E510E0"/>
    <w:rsid w:val="00E51598"/>
    <w:rsid w:val="00E51B32"/>
    <w:rsid w:val="00E51C5A"/>
    <w:rsid w:val="00E52867"/>
    <w:rsid w:val="00E52D10"/>
    <w:rsid w:val="00E53722"/>
    <w:rsid w:val="00E53837"/>
    <w:rsid w:val="00E54227"/>
    <w:rsid w:val="00E54423"/>
    <w:rsid w:val="00E54709"/>
    <w:rsid w:val="00E550DE"/>
    <w:rsid w:val="00E55146"/>
    <w:rsid w:val="00E5535C"/>
    <w:rsid w:val="00E56984"/>
    <w:rsid w:val="00E57FF7"/>
    <w:rsid w:val="00E6000A"/>
    <w:rsid w:val="00E60206"/>
    <w:rsid w:val="00E61B74"/>
    <w:rsid w:val="00E62A69"/>
    <w:rsid w:val="00E62B2B"/>
    <w:rsid w:val="00E64FC1"/>
    <w:rsid w:val="00E6672F"/>
    <w:rsid w:val="00E669B4"/>
    <w:rsid w:val="00E67FA5"/>
    <w:rsid w:val="00E703D4"/>
    <w:rsid w:val="00E7078C"/>
    <w:rsid w:val="00E7151C"/>
    <w:rsid w:val="00E72946"/>
    <w:rsid w:val="00E7379C"/>
    <w:rsid w:val="00E73979"/>
    <w:rsid w:val="00E739A0"/>
    <w:rsid w:val="00E73AE0"/>
    <w:rsid w:val="00E74C88"/>
    <w:rsid w:val="00E7504E"/>
    <w:rsid w:val="00E753EE"/>
    <w:rsid w:val="00E762F5"/>
    <w:rsid w:val="00E7659F"/>
    <w:rsid w:val="00E76E0C"/>
    <w:rsid w:val="00E80B25"/>
    <w:rsid w:val="00E81229"/>
    <w:rsid w:val="00E81EC0"/>
    <w:rsid w:val="00E82016"/>
    <w:rsid w:val="00E821EB"/>
    <w:rsid w:val="00E85C2A"/>
    <w:rsid w:val="00E86942"/>
    <w:rsid w:val="00E87529"/>
    <w:rsid w:val="00E90B3F"/>
    <w:rsid w:val="00E90EED"/>
    <w:rsid w:val="00E9134E"/>
    <w:rsid w:val="00E926BF"/>
    <w:rsid w:val="00E936E1"/>
    <w:rsid w:val="00E936EA"/>
    <w:rsid w:val="00E9378E"/>
    <w:rsid w:val="00E94433"/>
    <w:rsid w:val="00E959D2"/>
    <w:rsid w:val="00E95EA2"/>
    <w:rsid w:val="00E95FEB"/>
    <w:rsid w:val="00E96447"/>
    <w:rsid w:val="00E9681B"/>
    <w:rsid w:val="00E96F9A"/>
    <w:rsid w:val="00E97088"/>
    <w:rsid w:val="00EA0CE0"/>
    <w:rsid w:val="00EA0F6D"/>
    <w:rsid w:val="00EA11B6"/>
    <w:rsid w:val="00EA1B1D"/>
    <w:rsid w:val="00EA25F4"/>
    <w:rsid w:val="00EA2D68"/>
    <w:rsid w:val="00EA4C10"/>
    <w:rsid w:val="00EA57D3"/>
    <w:rsid w:val="00EA64FB"/>
    <w:rsid w:val="00EA6DA8"/>
    <w:rsid w:val="00EA7314"/>
    <w:rsid w:val="00EA7B5D"/>
    <w:rsid w:val="00EA7C45"/>
    <w:rsid w:val="00EB0996"/>
    <w:rsid w:val="00EB15DC"/>
    <w:rsid w:val="00EB265B"/>
    <w:rsid w:val="00EB2E84"/>
    <w:rsid w:val="00EB5C00"/>
    <w:rsid w:val="00EB5FDD"/>
    <w:rsid w:val="00EB6128"/>
    <w:rsid w:val="00EB7053"/>
    <w:rsid w:val="00EB78AF"/>
    <w:rsid w:val="00EB7CFB"/>
    <w:rsid w:val="00EC0960"/>
    <w:rsid w:val="00EC0D2C"/>
    <w:rsid w:val="00EC12DA"/>
    <w:rsid w:val="00EC2C03"/>
    <w:rsid w:val="00EC2C48"/>
    <w:rsid w:val="00EC2E10"/>
    <w:rsid w:val="00EC32F2"/>
    <w:rsid w:val="00EC3964"/>
    <w:rsid w:val="00EC3D20"/>
    <w:rsid w:val="00EC3DCE"/>
    <w:rsid w:val="00EC4C9A"/>
    <w:rsid w:val="00EC6FB8"/>
    <w:rsid w:val="00EC785D"/>
    <w:rsid w:val="00EC7EEF"/>
    <w:rsid w:val="00ED08CE"/>
    <w:rsid w:val="00ED23CA"/>
    <w:rsid w:val="00ED27B6"/>
    <w:rsid w:val="00ED4290"/>
    <w:rsid w:val="00ED476F"/>
    <w:rsid w:val="00ED4C00"/>
    <w:rsid w:val="00ED5438"/>
    <w:rsid w:val="00ED5632"/>
    <w:rsid w:val="00ED6A78"/>
    <w:rsid w:val="00ED751F"/>
    <w:rsid w:val="00ED7535"/>
    <w:rsid w:val="00EE0862"/>
    <w:rsid w:val="00EE0D23"/>
    <w:rsid w:val="00EE0D53"/>
    <w:rsid w:val="00EE0D5B"/>
    <w:rsid w:val="00EE107C"/>
    <w:rsid w:val="00EE34F9"/>
    <w:rsid w:val="00EE4891"/>
    <w:rsid w:val="00EE6150"/>
    <w:rsid w:val="00EE799C"/>
    <w:rsid w:val="00EE7F36"/>
    <w:rsid w:val="00EF0D93"/>
    <w:rsid w:val="00EF2F52"/>
    <w:rsid w:val="00EF3AD3"/>
    <w:rsid w:val="00EF3C06"/>
    <w:rsid w:val="00EF4990"/>
    <w:rsid w:val="00EF5BA6"/>
    <w:rsid w:val="00EF6D8F"/>
    <w:rsid w:val="00EF7BF4"/>
    <w:rsid w:val="00F0016B"/>
    <w:rsid w:val="00F01687"/>
    <w:rsid w:val="00F028DC"/>
    <w:rsid w:val="00F03150"/>
    <w:rsid w:val="00F04130"/>
    <w:rsid w:val="00F04FE8"/>
    <w:rsid w:val="00F050BF"/>
    <w:rsid w:val="00F0564D"/>
    <w:rsid w:val="00F05D90"/>
    <w:rsid w:val="00F075FD"/>
    <w:rsid w:val="00F0771C"/>
    <w:rsid w:val="00F103A3"/>
    <w:rsid w:val="00F149B2"/>
    <w:rsid w:val="00F17299"/>
    <w:rsid w:val="00F176E3"/>
    <w:rsid w:val="00F20A19"/>
    <w:rsid w:val="00F216A1"/>
    <w:rsid w:val="00F21DA0"/>
    <w:rsid w:val="00F222F2"/>
    <w:rsid w:val="00F22D97"/>
    <w:rsid w:val="00F23326"/>
    <w:rsid w:val="00F24ADD"/>
    <w:rsid w:val="00F24ECD"/>
    <w:rsid w:val="00F25B9D"/>
    <w:rsid w:val="00F25ED5"/>
    <w:rsid w:val="00F2755F"/>
    <w:rsid w:val="00F2784C"/>
    <w:rsid w:val="00F27989"/>
    <w:rsid w:val="00F304EE"/>
    <w:rsid w:val="00F30517"/>
    <w:rsid w:val="00F30909"/>
    <w:rsid w:val="00F30DB6"/>
    <w:rsid w:val="00F3168F"/>
    <w:rsid w:val="00F318DB"/>
    <w:rsid w:val="00F325FC"/>
    <w:rsid w:val="00F326AD"/>
    <w:rsid w:val="00F336BE"/>
    <w:rsid w:val="00F3477C"/>
    <w:rsid w:val="00F3505F"/>
    <w:rsid w:val="00F36494"/>
    <w:rsid w:val="00F364F2"/>
    <w:rsid w:val="00F3674E"/>
    <w:rsid w:val="00F37E68"/>
    <w:rsid w:val="00F37EE9"/>
    <w:rsid w:val="00F402AC"/>
    <w:rsid w:val="00F41678"/>
    <w:rsid w:val="00F41E56"/>
    <w:rsid w:val="00F43744"/>
    <w:rsid w:val="00F43BB3"/>
    <w:rsid w:val="00F4406F"/>
    <w:rsid w:val="00F44BD2"/>
    <w:rsid w:val="00F4544F"/>
    <w:rsid w:val="00F45A3D"/>
    <w:rsid w:val="00F45AC8"/>
    <w:rsid w:val="00F465FA"/>
    <w:rsid w:val="00F46FAC"/>
    <w:rsid w:val="00F47361"/>
    <w:rsid w:val="00F47BCC"/>
    <w:rsid w:val="00F47E6B"/>
    <w:rsid w:val="00F50318"/>
    <w:rsid w:val="00F5036B"/>
    <w:rsid w:val="00F50A0E"/>
    <w:rsid w:val="00F51474"/>
    <w:rsid w:val="00F51B37"/>
    <w:rsid w:val="00F51F55"/>
    <w:rsid w:val="00F53A1A"/>
    <w:rsid w:val="00F54056"/>
    <w:rsid w:val="00F54723"/>
    <w:rsid w:val="00F552C1"/>
    <w:rsid w:val="00F55AF1"/>
    <w:rsid w:val="00F56C99"/>
    <w:rsid w:val="00F56EE9"/>
    <w:rsid w:val="00F5761D"/>
    <w:rsid w:val="00F57B39"/>
    <w:rsid w:val="00F60D25"/>
    <w:rsid w:val="00F61230"/>
    <w:rsid w:val="00F61A54"/>
    <w:rsid w:val="00F62CAD"/>
    <w:rsid w:val="00F63021"/>
    <w:rsid w:val="00F645E2"/>
    <w:rsid w:val="00F64BD4"/>
    <w:rsid w:val="00F64CDA"/>
    <w:rsid w:val="00F65BF7"/>
    <w:rsid w:val="00F708F8"/>
    <w:rsid w:val="00F71515"/>
    <w:rsid w:val="00F71D89"/>
    <w:rsid w:val="00F7232A"/>
    <w:rsid w:val="00F72729"/>
    <w:rsid w:val="00F730B7"/>
    <w:rsid w:val="00F74186"/>
    <w:rsid w:val="00F7453E"/>
    <w:rsid w:val="00F75544"/>
    <w:rsid w:val="00F75891"/>
    <w:rsid w:val="00F766E3"/>
    <w:rsid w:val="00F767F8"/>
    <w:rsid w:val="00F76F8C"/>
    <w:rsid w:val="00F77182"/>
    <w:rsid w:val="00F80563"/>
    <w:rsid w:val="00F80E43"/>
    <w:rsid w:val="00F80F9E"/>
    <w:rsid w:val="00F822D1"/>
    <w:rsid w:val="00F82438"/>
    <w:rsid w:val="00F82648"/>
    <w:rsid w:val="00F83C2C"/>
    <w:rsid w:val="00F83E4F"/>
    <w:rsid w:val="00F84483"/>
    <w:rsid w:val="00F84576"/>
    <w:rsid w:val="00F8521A"/>
    <w:rsid w:val="00F85A17"/>
    <w:rsid w:val="00F85D16"/>
    <w:rsid w:val="00F85D9A"/>
    <w:rsid w:val="00F86D8E"/>
    <w:rsid w:val="00F87B0D"/>
    <w:rsid w:val="00F902C0"/>
    <w:rsid w:val="00F90DFB"/>
    <w:rsid w:val="00F91F63"/>
    <w:rsid w:val="00F92360"/>
    <w:rsid w:val="00F92A38"/>
    <w:rsid w:val="00F92D22"/>
    <w:rsid w:val="00F93490"/>
    <w:rsid w:val="00F93744"/>
    <w:rsid w:val="00F93B98"/>
    <w:rsid w:val="00F93DA0"/>
    <w:rsid w:val="00F93FEF"/>
    <w:rsid w:val="00F9403D"/>
    <w:rsid w:val="00F941F2"/>
    <w:rsid w:val="00F94798"/>
    <w:rsid w:val="00F94877"/>
    <w:rsid w:val="00F954E2"/>
    <w:rsid w:val="00F95501"/>
    <w:rsid w:val="00F95BFE"/>
    <w:rsid w:val="00F95C5B"/>
    <w:rsid w:val="00F95D6F"/>
    <w:rsid w:val="00F9633E"/>
    <w:rsid w:val="00F979FB"/>
    <w:rsid w:val="00F97A2D"/>
    <w:rsid w:val="00FA019F"/>
    <w:rsid w:val="00FA0DF9"/>
    <w:rsid w:val="00FA1008"/>
    <w:rsid w:val="00FA1FAB"/>
    <w:rsid w:val="00FA29BF"/>
    <w:rsid w:val="00FA2BC9"/>
    <w:rsid w:val="00FA2EF1"/>
    <w:rsid w:val="00FA385D"/>
    <w:rsid w:val="00FA3932"/>
    <w:rsid w:val="00FA3AD6"/>
    <w:rsid w:val="00FA4152"/>
    <w:rsid w:val="00FA4D87"/>
    <w:rsid w:val="00FA6ED8"/>
    <w:rsid w:val="00FA7908"/>
    <w:rsid w:val="00FB04F0"/>
    <w:rsid w:val="00FB0577"/>
    <w:rsid w:val="00FB120B"/>
    <w:rsid w:val="00FB2FF6"/>
    <w:rsid w:val="00FB3FAB"/>
    <w:rsid w:val="00FB42A1"/>
    <w:rsid w:val="00FB47B6"/>
    <w:rsid w:val="00FB4B87"/>
    <w:rsid w:val="00FB51A1"/>
    <w:rsid w:val="00FB5228"/>
    <w:rsid w:val="00FB5997"/>
    <w:rsid w:val="00FB5ED3"/>
    <w:rsid w:val="00FC106F"/>
    <w:rsid w:val="00FC32F4"/>
    <w:rsid w:val="00FC33D0"/>
    <w:rsid w:val="00FC33F7"/>
    <w:rsid w:val="00FC36B8"/>
    <w:rsid w:val="00FC4304"/>
    <w:rsid w:val="00FC4D4F"/>
    <w:rsid w:val="00FC508F"/>
    <w:rsid w:val="00FC5517"/>
    <w:rsid w:val="00FC5768"/>
    <w:rsid w:val="00FC60A7"/>
    <w:rsid w:val="00FC6457"/>
    <w:rsid w:val="00FC7FE5"/>
    <w:rsid w:val="00FD131F"/>
    <w:rsid w:val="00FD18F8"/>
    <w:rsid w:val="00FD1D77"/>
    <w:rsid w:val="00FD3CA0"/>
    <w:rsid w:val="00FD7D7D"/>
    <w:rsid w:val="00FD7F6C"/>
    <w:rsid w:val="00FE0548"/>
    <w:rsid w:val="00FE23B3"/>
    <w:rsid w:val="00FE2923"/>
    <w:rsid w:val="00FE3321"/>
    <w:rsid w:val="00FE38AB"/>
    <w:rsid w:val="00FE3C32"/>
    <w:rsid w:val="00FE3D91"/>
    <w:rsid w:val="00FE410E"/>
    <w:rsid w:val="00FE6E00"/>
    <w:rsid w:val="00FE7620"/>
    <w:rsid w:val="00FF187C"/>
    <w:rsid w:val="00FF1B21"/>
    <w:rsid w:val="00FF1C2D"/>
    <w:rsid w:val="00FF1D76"/>
    <w:rsid w:val="00FF2046"/>
    <w:rsid w:val="00FF2CBE"/>
    <w:rsid w:val="00FF4006"/>
    <w:rsid w:val="00FF48CB"/>
    <w:rsid w:val="00FF4AE4"/>
    <w:rsid w:val="00FF4CFB"/>
    <w:rsid w:val="00FF5301"/>
    <w:rsid w:val="00FF6A48"/>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97B87D98-E1FE-484E-95F6-F14EADB5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C8"/>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325748"/>
    <w:pPr>
      <w:spacing w:before="100" w:beforeAutospacing="1" w:after="100" w:afterAutospacing="1"/>
      <w:outlineLvl w:val="2"/>
    </w:pPr>
    <w:rPr>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1E7203"/>
    <w:pPr>
      <w:spacing w:before="100" w:beforeAutospacing="1" w:after="100" w:afterAutospacing="1"/>
    </w:pPr>
    <w:rPr>
      <w:color w:val="auto"/>
      <w:kern w:val="0"/>
      <w:sz w:val="24"/>
      <w:szCs w:val="24"/>
      <w14:ligatures w14:val="none"/>
      <w14:cntxtAlts w14:val="0"/>
    </w:r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rPr>
      <w:color w:val="auto"/>
      <w:kern w:val="0"/>
      <w:sz w:val="24"/>
      <w:szCs w:val="24"/>
      <w14:ligatures w14:val="none"/>
      <w14:cntxtAlts w14:val="0"/>
    </w:rPr>
  </w:style>
  <w:style w:type="paragraph" w:customStyle="1" w:styleId="chapter-2">
    <w:name w:val="chapter-2"/>
    <w:basedOn w:val="Normal"/>
    <w:rsid w:val="00C240A2"/>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rPr>
      <w:color w:val="auto"/>
      <w:kern w:val="0"/>
      <w:sz w:val="24"/>
      <w:szCs w:val="24"/>
      <w14:ligatures w14:val="none"/>
      <w14:cntxtAlts w14:val="0"/>
    </w:r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rPr>
      <w:color w:val="auto"/>
      <w:kern w:val="0"/>
      <w:sz w:val="24"/>
      <w:szCs w:val="24"/>
      <w14:ligatures w14:val="none"/>
      <w14:cntxtAlts w14:val="0"/>
    </w:rPr>
  </w:style>
  <w:style w:type="paragraph" w:customStyle="1" w:styleId="left-2">
    <w:name w:val="left-2"/>
    <w:basedOn w:val="Normal"/>
    <w:rsid w:val="00A46085"/>
    <w:pPr>
      <w:spacing w:before="100" w:beforeAutospacing="1" w:after="100" w:afterAutospacing="1"/>
    </w:pPr>
    <w:rPr>
      <w:color w:val="auto"/>
      <w:kern w:val="0"/>
      <w:sz w:val="24"/>
      <w:szCs w:val="24"/>
      <w14:ligatures w14:val="none"/>
      <w14:cntxtAlts w14:val="0"/>
    </w:r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apple-converted-space">
    <w:name w:val="apple-converted-space"/>
    <w:basedOn w:val="DefaultParagraphFont"/>
    <w:rsid w:val="009F3661"/>
  </w:style>
  <w:style w:type="paragraph" w:customStyle="1" w:styleId="DefaultDrawingStyle">
    <w:name w:val="Default Drawing Style"/>
    <w:rsid w:val="0068735D"/>
    <w:pPr>
      <w:autoSpaceDE w:val="0"/>
      <w:autoSpaceDN w:val="0"/>
      <w:adjustRightInd w:val="0"/>
      <w:spacing w:line="200" w:lineRule="atLeast"/>
    </w:pPr>
    <w:rPr>
      <w:rFonts w:ascii="Arial Unicode MS" w:eastAsia="Arial Unicode MS" w:hAnsi="Liberation Sans" w:cs="Arial Unicode MS"/>
      <w:kern w:val="1"/>
      <w:sz w:val="36"/>
      <w:szCs w:val="36"/>
    </w:rPr>
  </w:style>
  <w:style w:type="paragraph" w:customStyle="1" w:styleId="bparactl">
    <w:name w:val="b_paractl"/>
    <w:basedOn w:val="Normal"/>
    <w:rsid w:val="006310D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44066522">
      <w:bodyDiv w:val="1"/>
      <w:marLeft w:val="0"/>
      <w:marRight w:val="0"/>
      <w:marTop w:val="0"/>
      <w:marBottom w:val="0"/>
      <w:divBdr>
        <w:top w:val="none" w:sz="0" w:space="0" w:color="auto"/>
        <w:left w:val="none" w:sz="0" w:space="0" w:color="auto"/>
        <w:bottom w:val="none" w:sz="0" w:space="0" w:color="auto"/>
        <w:right w:val="none" w:sz="0" w:space="0" w:color="auto"/>
      </w:divBdr>
    </w:div>
    <w:div w:id="55667128">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62611197">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7625895">
      <w:bodyDiv w:val="1"/>
      <w:marLeft w:val="0"/>
      <w:marRight w:val="0"/>
      <w:marTop w:val="0"/>
      <w:marBottom w:val="0"/>
      <w:divBdr>
        <w:top w:val="none" w:sz="0" w:space="0" w:color="auto"/>
        <w:left w:val="none" w:sz="0" w:space="0" w:color="auto"/>
        <w:bottom w:val="none" w:sz="0" w:space="0" w:color="auto"/>
        <w:right w:val="none" w:sz="0" w:space="0" w:color="auto"/>
      </w:divBdr>
    </w:div>
    <w:div w:id="91056210">
      <w:bodyDiv w:val="1"/>
      <w:marLeft w:val="0"/>
      <w:marRight w:val="0"/>
      <w:marTop w:val="0"/>
      <w:marBottom w:val="0"/>
      <w:divBdr>
        <w:top w:val="none" w:sz="0" w:space="0" w:color="auto"/>
        <w:left w:val="none" w:sz="0" w:space="0" w:color="auto"/>
        <w:bottom w:val="none" w:sz="0" w:space="0" w:color="auto"/>
        <w:right w:val="none" w:sz="0" w:space="0" w:color="auto"/>
      </w:divBdr>
    </w:div>
    <w:div w:id="99179956">
      <w:bodyDiv w:val="1"/>
      <w:marLeft w:val="0"/>
      <w:marRight w:val="0"/>
      <w:marTop w:val="0"/>
      <w:marBottom w:val="0"/>
      <w:divBdr>
        <w:top w:val="none" w:sz="0" w:space="0" w:color="auto"/>
        <w:left w:val="none" w:sz="0" w:space="0" w:color="auto"/>
        <w:bottom w:val="none" w:sz="0" w:space="0" w:color="auto"/>
        <w:right w:val="none" w:sz="0" w:space="0" w:color="auto"/>
      </w:divBdr>
    </w:div>
    <w:div w:id="105776481">
      <w:bodyDiv w:val="1"/>
      <w:marLeft w:val="0"/>
      <w:marRight w:val="0"/>
      <w:marTop w:val="0"/>
      <w:marBottom w:val="0"/>
      <w:divBdr>
        <w:top w:val="none" w:sz="0" w:space="0" w:color="auto"/>
        <w:left w:val="none" w:sz="0" w:space="0" w:color="auto"/>
        <w:bottom w:val="none" w:sz="0" w:space="0" w:color="auto"/>
        <w:right w:val="none" w:sz="0" w:space="0" w:color="auto"/>
      </w:divBdr>
      <w:divsChild>
        <w:div w:id="896743051">
          <w:marLeft w:val="240"/>
          <w:marRight w:val="0"/>
          <w:marTop w:val="240"/>
          <w:marBottom w:val="240"/>
          <w:divBdr>
            <w:top w:val="none" w:sz="0" w:space="0" w:color="auto"/>
            <w:left w:val="none" w:sz="0" w:space="0" w:color="auto"/>
            <w:bottom w:val="none" w:sz="0" w:space="0" w:color="auto"/>
            <w:right w:val="none" w:sz="0" w:space="0" w:color="auto"/>
          </w:divBdr>
        </w:div>
        <w:div w:id="1737778128">
          <w:marLeft w:val="240"/>
          <w:marRight w:val="0"/>
          <w:marTop w:val="240"/>
          <w:marBottom w:val="240"/>
          <w:divBdr>
            <w:top w:val="none" w:sz="0" w:space="0" w:color="auto"/>
            <w:left w:val="none" w:sz="0" w:space="0" w:color="auto"/>
            <w:bottom w:val="none" w:sz="0" w:space="0" w:color="auto"/>
            <w:right w:val="none" w:sz="0" w:space="0" w:color="auto"/>
          </w:divBdr>
        </w:div>
      </w:divsChild>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39662977">
      <w:bodyDiv w:val="1"/>
      <w:marLeft w:val="0"/>
      <w:marRight w:val="0"/>
      <w:marTop w:val="0"/>
      <w:marBottom w:val="0"/>
      <w:divBdr>
        <w:top w:val="none" w:sz="0" w:space="0" w:color="auto"/>
        <w:left w:val="none" w:sz="0" w:space="0" w:color="auto"/>
        <w:bottom w:val="none" w:sz="0" w:space="0" w:color="auto"/>
        <w:right w:val="none" w:sz="0" w:space="0" w:color="auto"/>
      </w:divBdr>
    </w:div>
    <w:div w:id="141698607">
      <w:bodyDiv w:val="1"/>
      <w:marLeft w:val="0"/>
      <w:marRight w:val="0"/>
      <w:marTop w:val="0"/>
      <w:marBottom w:val="0"/>
      <w:divBdr>
        <w:top w:val="none" w:sz="0" w:space="0" w:color="auto"/>
        <w:left w:val="none" w:sz="0" w:space="0" w:color="auto"/>
        <w:bottom w:val="none" w:sz="0" w:space="0" w:color="auto"/>
        <w:right w:val="none" w:sz="0" w:space="0" w:color="auto"/>
      </w:divBdr>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73958070">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196627812">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24031949">
      <w:bodyDiv w:val="1"/>
      <w:marLeft w:val="0"/>
      <w:marRight w:val="0"/>
      <w:marTop w:val="0"/>
      <w:marBottom w:val="0"/>
      <w:divBdr>
        <w:top w:val="none" w:sz="0" w:space="0" w:color="auto"/>
        <w:left w:val="none" w:sz="0" w:space="0" w:color="auto"/>
        <w:bottom w:val="none" w:sz="0" w:space="0" w:color="auto"/>
        <w:right w:val="none" w:sz="0" w:space="0" w:color="auto"/>
      </w:divBdr>
    </w:div>
    <w:div w:id="229191947">
      <w:bodyDiv w:val="1"/>
      <w:marLeft w:val="0"/>
      <w:marRight w:val="0"/>
      <w:marTop w:val="0"/>
      <w:marBottom w:val="0"/>
      <w:divBdr>
        <w:top w:val="none" w:sz="0" w:space="0" w:color="auto"/>
        <w:left w:val="none" w:sz="0" w:space="0" w:color="auto"/>
        <w:bottom w:val="none" w:sz="0" w:space="0" w:color="auto"/>
        <w:right w:val="none" w:sz="0" w:space="0" w:color="auto"/>
      </w:divBdr>
    </w:div>
    <w:div w:id="235822525">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47889511">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0892552">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3655666">
      <w:bodyDiv w:val="1"/>
      <w:marLeft w:val="0"/>
      <w:marRight w:val="0"/>
      <w:marTop w:val="0"/>
      <w:marBottom w:val="0"/>
      <w:divBdr>
        <w:top w:val="none" w:sz="0" w:space="0" w:color="auto"/>
        <w:left w:val="none" w:sz="0" w:space="0" w:color="auto"/>
        <w:bottom w:val="none" w:sz="0" w:space="0" w:color="auto"/>
        <w:right w:val="none" w:sz="0" w:space="0" w:color="auto"/>
      </w:divBdr>
      <w:divsChild>
        <w:div w:id="665790817">
          <w:marLeft w:val="240"/>
          <w:marRight w:val="0"/>
          <w:marTop w:val="240"/>
          <w:marBottom w:val="240"/>
          <w:divBdr>
            <w:top w:val="none" w:sz="0" w:space="0" w:color="auto"/>
            <w:left w:val="none" w:sz="0" w:space="0" w:color="auto"/>
            <w:bottom w:val="none" w:sz="0" w:space="0" w:color="auto"/>
            <w:right w:val="none" w:sz="0" w:space="0" w:color="auto"/>
          </w:divBdr>
        </w:div>
        <w:div w:id="1060597714">
          <w:marLeft w:val="240"/>
          <w:marRight w:val="0"/>
          <w:marTop w:val="240"/>
          <w:marBottom w:val="240"/>
          <w:divBdr>
            <w:top w:val="none" w:sz="0" w:space="0" w:color="auto"/>
            <w:left w:val="none" w:sz="0" w:space="0" w:color="auto"/>
            <w:bottom w:val="none" w:sz="0" w:space="0" w:color="auto"/>
            <w:right w:val="none" w:sz="0" w:space="0" w:color="auto"/>
          </w:divBdr>
        </w:div>
        <w:div w:id="1569799787">
          <w:marLeft w:val="240"/>
          <w:marRight w:val="0"/>
          <w:marTop w:val="240"/>
          <w:marBottom w:val="240"/>
          <w:divBdr>
            <w:top w:val="none" w:sz="0" w:space="0" w:color="auto"/>
            <w:left w:val="none" w:sz="0" w:space="0" w:color="auto"/>
            <w:bottom w:val="none" w:sz="0" w:space="0" w:color="auto"/>
            <w:right w:val="none" w:sz="0" w:space="0" w:color="auto"/>
          </w:divBdr>
        </w:div>
        <w:div w:id="1871799606">
          <w:marLeft w:val="240"/>
          <w:marRight w:val="0"/>
          <w:marTop w:val="240"/>
          <w:marBottom w:val="240"/>
          <w:divBdr>
            <w:top w:val="none" w:sz="0" w:space="0" w:color="auto"/>
            <w:left w:val="none" w:sz="0" w:space="0" w:color="auto"/>
            <w:bottom w:val="none" w:sz="0" w:space="0" w:color="auto"/>
            <w:right w:val="none" w:sz="0" w:space="0" w:color="auto"/>
          </w:divBdr>
        </w:div>
      </w:divsChild>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1765572">
      <w:bodyDiv w:val="1"/>
      <w:marLeft w:val="0"/>
      <w:marRight w:val="0"/>
      <w:marTop w:val="0"/>
      <w:marBottom w:val="0"/>
      <w:divBdr>
        <w:top w:val="none" w:sz="0" w:space="0" w:color="auto"/>
        <w:left w:val="none" w:sz="0" w:space="0" w:color="auto"/>
        <w:bottom w:val="none" w:sz="0" w:space="0" w:color="auto"/>
        <w:right w:val="none" w:sz="0" w:space="0" w:color="auto"/>
      </w:divBdr>
    </w:div>
    <w:div w:id="336276776">
      <w:bodyDiv w:val="1"/>
      <w:marLeft w:val="0"/>
      <w:marRight w:val="0"/>
      <w:marTop w:val="0"/>
      <w:marBottom w:val="0"/>
      <w:divBdr>
        <w:top w:val="none" w:sz="0" w:space="0" w:color="auto"/>
        <w:left w:val="none" w:sz="0" w:space="0" w:color="auto"/>
        <w:bottom w:val="none" w:sz="0" w:space="0" w:color="auto"/>
        <w:right w:val="none" w:sz="0" w:space="0" w:color="auto"/>
      </w:divBdr>
      <w:divsChild>
        <w:div w:id="1851331913">
          <w:marLeft w:val="240"/>
          <w:marRight w:val="0"/>
          <w:marTop w:val="240"/>
          <w:marBottom w:val="240"/>
          <w:divBdr>
            <w:top w:val="none" w:sz="0" w:space="0" w:color="auto"/>
            <w:left w:val="none" w:sz="0" w:space="0" w:color="auto"/>
            <w:bottom w:val="none" w:sz="0" w:space="0" w:color="auto"/>
            <w:right w:val="none" w:sz="0" w:space="0" w:color="auto"/>
          </w:divBdr>
        </w:div>
      </w:divsChild>
    </w:div>
    <w:div w:id="346104380">
      <w:bodyDiv w:val="1"/>
      <w:marLeft w:val="0"/>
      <w:marRight w:val="0"/>
      <w:marTop w:val="0"/>
      <w:marBottom w:val="0"/>
      <w:divBdr>
        <w:top w:val="none" w:sz="0" w:space="0" w:color="auto"/>
        <w:left w:val="none" w:sz="0" w:space="0" w:color="auto"/>
        <w:bottom w:val="none" w:sz="0" w:space="0" w:color="auto"/>
        <w:right w:val="none" w:sz="0" w:space="0" w:color="auto"/>
      </w:divBdr>
    </w:div>
    <w:div w:id="352267980">
      <w:bodyDiv w:val="1"/>
      <w:marLeft w:val="0"/>
      <w:marRight w:val="0"/>
      <w:marTop w:val="0"/>
      <w:marBottom w:val="0"/>
      <w:divBdr>
        <w:top w:val="none" w:sz="0" w:space="0" w:color="auto"/>
        <w:left w:val="none" w:sz="0" w:space="0" w:color="auto"/>
        <w:bottom w:val="none" w:sz="0" w:space="0" w:color="auto"/>
        <w:right w:val="none" w:sz="0" w:space="0" w:color="auto"/>
      </w:divBdr>
    </w:div>
    <w:div w:id="400373113">
      <w:bodyDiv w:val="1"/>
      <w:marLeft w:val="0"/>
      <w:marRight w:val="0"/>
      <w:marTop w:val="0"/>
      <w:marBottom w:val="0"/>
      <w:divBdr>
        <w:top w:val="none" w:sz="0" w:space="0" w:color="auto"/>
        <w:left w:val="none" w:sz="0" w:space="0" w:color="auto"/>
        <w:bottom w:val="none" w:sz="0" w:space="0" w:color="auto"/>
        <w:right w:val="none" w:sz="0" w:space="0" w:color="auto"/>
      </w:divBdr>
    </w:div>
    <w:div w:id="401487193">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7848888">
      <w:bodyDiv w:val="1"/>
      <w:marLeft w:val="0"/>
      <w:marRight w:val="0"/>
      <w:marTop w:val="0"/>
      <w:marBottom w:val="0"/>
      <w:divBdr>
        <w:top w:val="none" w:sz="0" w:space="0" w:color="auto"/>
        <w:left w:val="none" w:sz="0" w:space="0" w:color="auto"/>
        <w:bottom w:val="none" w:sz="0" w:space="0" w:color="auto"/>
        <w:right w:val="none" w:sz="0" w:space="0" w:color="auto"/>
      </w:divBdr>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5737983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05506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375188">
      <w:bodyDiv w:val="1"/>
      <w:marLeft w:val="0"/>
      <w:marRight w:val="0"/>
      <w:marTop w:val="0"/>
      <w:marBottom w:val="0"/>
      <w:divBdr>
        <w:top w:val="none" w:sz="0" w:space="0" w:color="auto"/>
        <w:left w:val="none" w:sz="0" w:space="0" w:color="auto"/>
        <w:bottom w:val="none" w:sz="0" w:space="0" w:color="auto"/>
        <w:right w:val="none" w:sz="0" w:space="0" w:color="auto"/>
      </w:divBdr>
      <w:divsChild>
        <w:div w:id="1708025647">
          <w:marLeft w:val="240"/>
          <w:marRight w:val="0"/>
          <w:marTop w:val="240"/>
          <w:marBottom w:val="24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04828086">
      <w:bodyDiv w:val="1"/>
      <w:marLeft w:val="0"/>
      <w:marRight w:val="0"/>
      <w:marTop w:val="0"/>
      <w:marBottom w:val="0"/>
      <w:divBdr>
        <w:top w:val="none" w:sz="0" w:space="0" w:color="auto"/>
        <w:left w:val="none" w:sz="0" w:space="0" w:color="auto"/>
        <w:bottom w:val="none" w:sz="0" w:space="0" w:color="auto"/>
        <w:right w:val="none" w:sz="0" w:space="0" w:color="auto"/>
      </w:divBdr>
    </w:div>
    <w:div w:id="513612419">
      <w:bodyDiv w:val="1"/>
      <w:marLeft w:val="0"/>
      <w:marRight w:val="0"/>
      <w:marTop w:val="0"/>
      <w:marBottom w:val="0"/>
      <w:divBdr>
        <w:top w:val="none" w:sz="0" w:space="0" w:color="auto"/>
        <w:left w:val="none" w:sz="0" w:space="0" w:color="auto"/>
        <w:bottom w:val="none" w:sz="0" w:space="0" w:color="auto"/>
        <w:right w:val="none" w:sz="0" w:space="0" w:color="auto"/>
      </w:divBdr>
    </w:div>
    <w:div w:id="517550027">
      <w:bodyDiv w:val="1"/>
      <w:marLeft w:val="0"/>
      <w:marRight w:val="0"/>
      <w:marTop w:val="0"/>
      <w:marBottom w:val="0"/>
      <w:divBdr>
        <w:top w:val="none" w:sz="0" w:space="0" w:color="auto"/>
        <w:left w:val="none" w:sz="0" w:space="0" w:color="auto"/>
        <w:bottom w:val="none" w:sz="0" w:space="0" w:color="auto"/>
        <w:right w:val="none" w:sz="0" w:space="0" w:color="auto"/>
      </w:divBdr>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37161634">
      <w:bodyDiv w:val="1"/>
      <w:marLeft w:val="0"/>
      <w:marRight w:val="0"/>
      <w:marTop w:val="0"/>
      <w:marBottom w:val="0"/>
      <w:divBdr>
        <w:top w:val="none" w:sz="0" w:space="0" w:color="auto"/>
        <w:left w:val="none" w:sz="0" w:space="0" w:color="auto"/>
        <w:bottom w:val="none" w:sz="0" w:space="0" w:color="auto"/>
        <w:right w:val="none" w:sz="0" w:space="0" w:color="auto"/>
      </w:divBdr>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467987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3832763">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599678448">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510250">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43126525">
      <w:bodyDiv w:val="1"/>
      <w:marLeft w:val="0"/>
      <w:marRight w:val="0"/>
      <w:marTop w:val="0"/>
      <w:marBottom w:val="0"/>
      <w:divBdr>
        <w:top w:val="none" w:sz="0" w:space="0" w:color="auto"/>
        <w:left w:val="none" w:sz="0" w:space="0" w:color="auto"/>
        <w:bottom w:val="none" w:sz="0" w:space="0" w:color="auto"/>
        <w:right w:val="none" w:sz="0" w:space="0" w:color="auto"/>
      </w:divBdr>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6005417">
      <w:bodyDiv w:val="1"/>
      <w:marLeft w:val="0"/>
      <w:marRight w:val="0"/>
      <w:marTop w:val="0"/>
      <w:marBottom w:val="0"/>
      <w:divBdr>
        <w:top w:val="none" w:sz="0" w:space="0" w:color="auto"/>
        <w:left w:val="none" w:sz="0" w:space="0" w:color="auto"/>
        <w:bottom w:val="none" w:sz="0" w:space="0" w:color="auto"/>
        <w:right w:val="none" w:sz="0" w:space="0" w:color="auto"/>
      </w:divBdr>
    </w:div>
    <w:div w:id="676617929">
      <w:bodyDiv w:val="1"/>
      <w:marLeft w:val="0"/>
      <w:marRight w:val="0"/>
      <w:marTop w:val="0"/>
      <w:marBottom w:val="0"/>
      <w:divBdr>
        <w:top w:val="none" w:sz="0" w:space="0" w:color="auto"/>
        <w:left w:val="none" w:sz="0" w:space="0" w:color="auto"/>
        <w:bottom w:val="none" w:sz="0" w:space="0" w:color="auto"/>
        <w:right w:val="none" w:sz="0" w:space="0" w:color="auto"/>
      </w:divBdr>
    </w:div>
    <w:div w:id="685179053">
      <w:bodyDiv w:val="1"/>
      <w:marLeft w:val="0"/>
      <w:marRight w:val="0"/>
      <w:marTop w:val="0"/>
      <w:marBottom w:val="0"/>
      <w:divBdr>
        <w:top w:val="none" w:sz="0" w:space="0" w:color="auto"/>
        <w:left w:val="none" w:sz="0" w:space="0" w:color="auto"/>
        <w:bottom w:val="none" w:sz="0" w:space="0" w:color="auto"/>
        <w:right w:val="none" w:sz="0" w:space="0" w:color="auto"/>
      </w:divBdr>
    </w:div>
    <w:div w:id="695733248">
      <w:bodyDiv w:val="1"/>
      <w:marLeft w:val="0"/>
      <w:marRight w:val="0"/>
      <w:marTop w:val="0"/>
      <w:marBottom w:val="0"/>
      <w:divBdr>
        <w:top w:val="none" w:sz="0" w:space="0" w:color="auto"/>
        <w:left w:val="none" w:sz="0" w:space="0" w:color="auto"/>
        <w:bottom w:val="none" w:sz="0" w:space="0" w:color="auto"/>
        <w:right w:val="none" w:sz="0" w:space="0" w:color="auto"/>
      </w:divBdr>
    </w:div>
    <w:div w:id="718823952">
      <w:bodyDiv w:val="1"/>
      <w:marLeft w:val="0"/>
      <w:marRight w:val="0"/>
      <w:marTop w:val="0"/>
      <w:marBottom w:val="0"/>
      <w:divBdr>
        <w:top w:val="none" w:sz="0" w:space="0" w:color="auto"/>
        <w:left w:val="none" w:sz="0" w:space="0" w:color="auto"/>
        <w:bottom w:val="none" w:sz="0" w:space="0" w:color="auto"/>
        <w:right w:val="none" w:sz="0" w:space="0" w:color="auto"/>
      </w:divBdr>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53093097">
      <w:bodyDiv w:val="1"/>
      <w:marLeft w:val="0"/>
      <w:marRight w:val="0"/>
      <w:marTop w:val="0"/>
      <w:marBottom w:val="0"/>
      <w:divBdr>
        <w:top w:val="none" w:sz="0" w:space="0" w:color="auto"/>
        <w:left w:val="none" w:sz="0" w:space="0" w:color="auto"/>
        <w:bottom w:val="none" w:sz="0" w:space="0" w:color="auto"/>
        <w:right w:val="none" w:sz="0" w:space="0" w:color="auto"/>
      </w:divBdr>
    </w:div>
    <w:div w:id="753433816">
      <w:bodyDiv w:val="1"/>
      <w:marLeft w:val="0"/>
      <w:marRight w:val="0"/>
      <w:marTop w:val="0"/>
      <w:marBottom w:val="0"/>
      <w:divBdr>
        <w:top w:val="none" w:sz="0" w:space="0" w:color="auto"/>
        <w:left w:val="none" w:sz="0" w:space="0" w:color="auto"/>
        <w:bottom w:val="none" w:sz="0" w:space="0" w:color="auto"/>
        <w:right w:val="none" w:sz="0" w:space="0" w:color="auto"/>
      </w:divBdr>
      <w:divsChild>
        <w:div w:id="1427186975">
          <w:marLeft w:val="240"/>
          <w:marRight w:val="0"/>
          <w:marTop w:val="240"/>
          <w:marBottom w:val="240"/>
          <w:divBdr>
            <w:top w:val="none" w:sz="0" w:space="0" w:color="auto"/>
            <w:left w:val="none" w:sz="0" w:space="0" w:color="auto"/>
            <w:bottom w:val="none" w:sz="0" w:space="0" w:color="auto"/>
            <w:right w:val="none" w:sz="0" w:space="0" w:color="auto"/>
          </w:divBdr>
        </w:div>
      </w:divsChild>
    </w:div>
    <w:div w:id="778793024">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5387149">
      <w:bodyDiv w:val="1"/>
      <w:marLeft w:val="0"/>
      <w:marRight w:val="0"/>
      <w:marTop w:val="0"/>
      <w:marBottom w:val="0"/>
      <w:divBdr>
        <w:top w:val="none" w:sz="0" w:space="0" w:color="auto"/>
        <w:left w:val="none" w:sz="0" w:space="0" w:color="auto"/>
        <w:bottom w:val="none" w:sz="0" w:space="0" w:color="auto"/>
        <w:right w:val="none" w:sz="0" w:space="0" w:color="auto"/>
      </w:divBdr>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18226082">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3420752">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7882687">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999309647">
      <w:bodyDiv w:val="1"/>
      <w:marLeft w:val="0"/>
      <w:marRight w:val="0"/>
      <w:marTop w:val="0"/>
      <w:marBottom w:val="0"/>
      <w:divBdr>
        <w:top w:val="none" w:sz="0" w:space="0" w:color="auto"/>
        <w:left w:val="none" w:sz="0" w:space="0" w:color="auto"/>
        <w:bottom w:val="none" w:sz="0" w:space="0" w:color="auto"/>
        <w:right w:val="none" w:sz="0" w:space="0" w:color="auto"/>
      </w:divBdr>
    </w:div>
    <w:div w:id="1003388432">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12924805">
      <w:bodyDiv w:val="1"/>
      <w:marLeft w:val="0"/>
      <w:marRight w:val="0"/>
      <w:marTop w:val="0"/>
      <w:marBottom w:val="0"/>
      <w:divBdr>
        <w:top w:val="none" w:sz="0" w:space="0" w:color="auto"/>
        <w:left w:val="none" w:sz="0" w:space="0" w:color="auto"/>
        <w:bottom w:val="none" w:sz="0" w:space="0" w:color="auto"/>
        <w:right w:val="none" w:sz="0" w:space="0" w:color="auto"/>
      </w:divBdr>
    </w:div>
    <w:div w:id="1014766814">
      <w:bodyDiv w:val="1"/>
      <w:marLeft w:val="0"/>
      <w:marRight w:val="0"/>
      <w:marTop w:val="0"/>
      <w:marBottom w:val="0"/>
      <w:divBdr>
        <w:top w:val="none" w:sz="0" w:space="0" w:color="auto"/>
        <w:left w:val="none" w:sz="0" w:space="0" w:color="auto"/>
        <w:bottom w:val="none" w:sz="0" w:space="0" w:color="auto"/>
        <w:right w:val="none" w:sz="0" w:space="0" w:color="auto"/>
      </w:divBdr>
    </w:div>
    <w:div w:id="1022515715">
      <w:bodyDiv w:val="1"/>
      <w:marLeft w:val="0"/>
      <w:marRight w:val="0"/>
      <w:marTop w:val="0"/>
      <w:marBottom w:val="0"/>
      <w:divBdr>
        <w:top w:val="none" w:sz="0" w:space="0" w:color="auto"/>
        <w:left w:val="none" w:sz="0" w:space="0" w:color="auto"/>
        <w:bottom w:val="none" w:sz="0" w:space="0" w:color="auto"/>
        <w:right w:val="none" w:sz="0" w:space="0" w:color="auto"/>
      </w:divBdr>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56853356">
      <w:bodyDiv w:val="1"/>
      <w:marLeft w:val="0"/>
      <w:marRight w:val="0"/>
      <w:marTop w:val="0"/>
      <w:marBottom w:val="0"/>
      <w:divBdr>
        <w:top w:val="none" w:sz="0" w:space="0" w:color="auto"/>
        <w:left w:val="none" w:sz="0" w:space="0" w:color="auto"/>
        <w:bottom w:val="none" w:sz="0" w:space="0" w:color="auto"/>
        <w:right w:val="none" w:sz="0" w:space="0" w:color="auto"/>
      </w:divBdr>
    </w:div>
    <w:div w:id="1068112683">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92975283">
      <w:bodyDiv w:val="1"/>
      <w:marLeft w:val="0"/>
      <w:marRight w:val="0"/>
      <w:marTop w:val="0"/>
      <w:marBottom w:val="0"/>
      <w:divBdr>
        <w:top w:val="none" w:sz="0" w:space="0" w:color="auto"/>
        <w:left w:val="none" w:sz="0" w:space="0" w:color="auto"/>
        <w:bottom w:val="none" w:sz="0" w:space="0" w:color="auto"/>
        <w:right w:val="none" w:sz="0" w:space="0" w:color="auto"/>
      </w:divBdr>
    </w:div>
    <w:div w:id="1106459715">
      <w:bodyDiv w:val="1"/>
      <w:marLeft w:val="0"/>
      <w:marRight w:val="0"/>
      <w:marTop w:val="0"/>
      <w:marBottom w:val="0"/>
      <w:divBdr>
        <w:top w:val="none" w:sz="0" w:space="0" w:color="auto"/>
        <w:left w:val="none" w:sz="0" w:space="0" w:color="auto"/>
        <w:bottom w:val="none" w:sz="0" w:space="0" w:color="auto"/>
        <w:right w:val="none" w:sz="0" w:space="0" w:color="auto"/>
      </w:divBdr>
      <w:divsChild>
        <w:div w:id="1634477802">
          <w:marLeft w:val="240"/>
          <w:marRight w:val="0"/>
          <w:marTop w:val="240"/>
          <w:marBottom w:val="240"/>
          <w:divBdr>
            <w:top w:val="none" w:sz="0" w:space="0" w:color="auto"/>
            <w:left w:val="none" w:sz="0" w:space="0" w:color="auto"/>
            <w:bottom w:val="none" w:sz="0" w:space="0" w:color="auto"/>
            <w:right w:val="none" w:sz="0" w:space="0" w:color="auto"/>
          </w:divBdr>
        </w:div>
        <w:div w:id="1789742792">
          <w:marLeft w:val="240"/>
          <w:marRight w:val="0"/>
          <w:marTop w:val="240"/>
          <w:marBottom w:val="240"/>
          <w:divBdr>
            <w:top w:val="none" w:sz="0" w:space="0" w:color="auto"/>
            <w:left w:val="none" w:sz="0" w:space="0" w:color="auto"/>
            <w:bottom w:val="none" w:sz="0" w:space="0" w:color="auto"/>
            <w:right w:val="none" w:sz="0" w:space="0" w:color="auto"/>
          </w:divBdr>
        </w:div>
        <w:div w:id="2084446132">
          <w:marLeft w:val="240"/>
          <w:marRight w:val="0"/>
          <w:marTop w:val="240"/>
          <w:marBottom w:val="240"/>
          <w:divBdr>
            <w:top w:val="none" w:sz="0" w:space="0" w:color="auto"/>
            <w:left w:val="none" w:sz="0" w:space="0" w:color="auto"/>
            <w:bottom w:val="none" w:sz="0" w:space="0" w:color="auto"/>
            <w:right w:val="none" w:sz="0" w:space="0" w:color="auto"/>
          </w:divBdr>
        </w:div>
      </w:divsChild>
    </w:div>
    <w:div w:id="1113012033">
      <w:bodyDiv w:val="1"/>
      <w:marLeft w:val="0"/>
      <w:marRight w:val="0"/>
      <w:marTop w:val="0"/>
      <w:marBottom w:val="0"/>
      <w:divBdr>
        <w:top w:val="none" w:sz="0" w:space="0" w:color="auto"/>
        <w:left w:val="none" w:sz="0" w:space="0" w:color="auto"/>
        <w:bottom w:val="none" w:sz="0" w:space="0" w:color="auto"/>
        <w:right w:val="none" w:sz="0" w:space="0" w:color="auto"/>
      </w:divBdr>
      <w:divsChild>
        <w:div w:id="593559667">
          <w:marLeft w:val="0"/>
          <w:marRight w:val="0"/>
          <w:marTop w:val="0"/>
          <w:marBottom w:val="0"/>
          <w:divBdr>
            <w:top w:val="none" w:sz="0" w:space="0" w:color="auto"/>
            <w:left w:val="none" w:sz="0" w:space="0" w:color="auto"/>
            <w:bottom w:val="none" w:sz="0" w:space="0" w:color="auto"/>
            <w:right w:val="none" w:sz="0" w:space="0" w:color="auto"/>
          </w:divBdr>
        </w:div>
      </w:divsChild>
    </w:div>
    <w:div w:id="1123622210">
      <w:bodyDiv w:val="1"/>
      <w:marLeft w:val="0"/>
      <w:marRight w:val="0"/>
      <w:marTop w:val="0"/>
      <w:marBottom w:val="0"/>
      <w:divBdr>
        <w:top w:val="none" w:sz="0" w:space="0" w:color="auto"/>
        <w:left w:val="none" w:sz="0" w:space="0" w:color="auto"/>
        <w:bottom w:val="none" w:sz="0" w:space="0" w:color="auto"/>
        <w:right w:val="none" w:sz="0" w:space="0" w:color="auto"/>
      </w:divBdr>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38719957">
      <w:bodyDiv w:val="1"/>
      <w:marLeft w:val="0"/>
      <w:marRight w:val="0"/>
      <w:marTop w:val="0"/>
      <w:marBottom w:val="0"/>
      <w:divBdr>
        <w:top w:val="none" w:sz="0" w:space="0" w:color="auto"/>
        <w:left w:val="none" w:sz="0" w:space="0" w:color="auto"/>
        <w:bottom w:val="none" w:sz="0" w:space="0" w:color="auto"/>
        <w:right w:val="none" w:sz="0" w:space="0" w:color="auto"/>
      </w:divBdr>
    </w:div>
    <w:div w:id="1170828319">
      <w:bodyDiv w:val="1"/>
      <w:marLeft w:val="0"/>
      <w:marRight w:val="0"/>
      <w:marTop w:val="0"/>
      <w:marBottom w:val="0"/>
      <w:divBdr>
        <w:top w:val="none" w:sz="0" w:space="0" w:color="auto"/>
        <w:left w:val="none" w:sz="0" w:space="0" w:color="auto"/>
        <w:bottom w:val="none" w:sz="0" w:space="0" w:color="auto"/>
        <w:right w:val="none" w:sz="0" w:space="0" w:color="auto"/>
      </w:divBdr>
      <w:divsChild>
        <w:div w:id="493570906">
          <w:marLeft w:val="240"/>
          <w:marRight w:val="0"/>
          <w:marTop w:val="240"/>
          <w:marBottom w:val="240"/>
          <w:divBdr>
            <w:top w:val="none" w:sz="0" w:space="0" w:color="auto"/>
            <w:left w:val="none" w:sz="0" w:space="0" w:color="auto"/>
            <w:bottom w:val="none" w:sz="0" w:space="0" w:color="auto"/>
            <w:right w:val="none" w:sz="0" w:space="0" w:color="auto"/>
          </w:divBdr>
        </w:div>
        <w:div w:id="1266033345">
          <w:marLeft w:val="240"/>
          <w:marRight w:val="0"/>
          <w:marTop w:val="240"/>
          <w:marBottom w:val="240"/>
          <w:divBdr>
            <w:top w:val="none" w:sz="0" w:space="0" w:color="auto"/>
            <w:left w:val="none" w:sz="0" w:space="0" w:color="auto"/>
            <w:bottom w:val="none" w:sz="0" w:space="0" w:color="auto"/>
            <w:right w:val="none" w:sz="0" w:space="0" w:color="auto"/>
          </w:divBdr>
        </w:div>
        <w:div w:id="1357729937">
          <w:marLeft w:val="240"/>
          <w:marRight w:val="0"/>
          <w:marTop w:val="240"/>
          <w:marBottom w:val="240"/>
          <w:divBdr>
            <w:top w:val="none" w:sz="0" w:space="0" w:color="auto"/>
            <w:left w:val="none" w:sz="0" w:space="0" w:color="auto"/>
            <w:bottom w:val="none" w:sz="0" w:space="0" w:color="auto"/>
            <w:right w:val="none" w:sz="0" w:space="0" w:color="auto"/>
          </w:divBdr>
        </w:div>
        <w:div w:id="1685665918">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1624704">
      <w:bodyDiv w:val="1"/>
      <w:marLeft w:val="0"/>
      <w:marRight w:val="0"/>
      <w:marTop w:val="0"/>
      <w:marBottom w:val="0"/>
      <w:divBdr>
        <w:top w:val="none" w:sz="0" w:space="0" w:color="auto"/>
        <w:left w:val="none" w:sz="0" w:space="0" w:color="auto"/>
        <w:bottom w:val="none" w:sz="0" w:space="0" w:color="auto"/>
        <w:right w:val="none" w:sz="0" w:space="0" w:color="auto"/>
      </w:divBdr>
    </w:div>
    <w:div w:id="1190492812">
      <w:bodyDiv w:val="1"/>
      <w:marLeft w:val="0"/>
      <w:marRight w:val="0"/>
      <w:marTop w:val="0"/>
      <w:marBottom w:val="0"/>
      <w:divBdr>
        <w:top w:val="none" w:sz="0" w:space="0" w:color="auto"/>
        <w:left w:val="none" w:sz="0" w:space="0" w:color="auto"/>
        <w:bottom w:val="none" w:sz="0" w:space="0" w:color="auto"/>
        <w:right w:val="none" w:sz="0" w:space="0" w:color="auto"/>
      </w:divBdr>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05754546">
      <w:bodyDiv w:val="1"/>
      <w:marLeft w:val="0"/>
      <w:marRight w:val="0"/>
      <w:marTop w:val="0"/>
      <w:marBottom w:val="0"/>
      <w:divBdr>
        <w:top w:val="none" w:sz="0" w:space="0" w:color="auto"/>
        <w:left w:val="none" w:sz="0" w:space="0" w:color="auto"/>
        <w:bottom w:val="none" w:sz="0" w:space="0" w:color="auto"/>
        <w:right w:val="none" w:sz="0" w:space="0" w:color="auto"/>
      </w:divBdr>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13466715">
      <w:bodyDiv w:val="1"/>
      <w:marLeft w:val="0"/>
      <w:marRight w:val="0"/>
      <w:marTop w:val="0"/>
      <w:marBottom w:val="0"/>
      <w:divBdr>
        <w:top w:val="none" w:sz="0" w:space="0" w:color="auto"/>
        <w:left w:val="none" w:sz="0" w:space="0" w:color="auto"/>
        <w:bottom w:val="none" w:sz="0" w:space="0" w:color="auto"/>
        <w:right w:val="none" w:sz="0" w:space="0" w:color="auto"/>
      </w:divBdr>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64922805">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298678307">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13563663">
      <w:bodyDiv w:val="1"/>
      <w:marLeft w:val="0"/>
      <w:marRight w:val="0"/>
      <w:marTop w:val="0"/>
      <w:marBottom w:val="0"/>
      <w:divBdr>
        <w:top w:val="none" w:sz="0" w:space="0" w:color="auto"/>
        <w:left w:val="none" w:sz="0" w:space="0" w:color="auto"/>
        <w:bottom w:val="none" w:sz="0" w:space="0" w:color="auto"/>
        <w:right w:val="none" w:sz="0" w:space="0" w:color="auto"/>
      </w:divBdr>
    </w:div>
    <w:div w:id="1315602425">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29560498">
      <w:bodyDiv w:val="1"/>
      <w:marLeft w:val="0"/>
      <w:marRight w:val="0"/>
      <w:marTop w:val="0"/>
      <w:marBottom w:val="0"/>
      <w:divBdr>
        <w:top w:val="none" w:sz="0" w:space="0" w:color="auto"/>
        <w:left w:val="none" w:sz="0" w:space="0" w:color="auto"/>
        <w:bottom w:val="none" w:sz="0" w:space="0" w:color="auto"/>
        <w:right w:val="none" w:sz="0" w:space="0" w:color="auto"/>
      </w:divBdr>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74815065">
      <w:bodyDiv w:val="1"/>
      <w:marLeft w:val="0"/>
      <w:marRight w:val="0"/>
      <w:marTop w:val="0"/>
      <w:marBottom w:val="0"/>
      <w:divBdr>
        <w:top w:val="none" w:sz="0" w:space="0" w:color="auto"/>
        <w:left w:val="none" w:sz="0" w:space="0" w:color="auto"/>
        <w:bottom w:val="none" w:sz="0" w:space="0" w:color="auto"/>
        <w:right w:val="none" w:sz="0" w:space="0" w:color="auto"/>
      </w:divBdr>
    </w:div>
    <w:div w:id="1378822881">
      <w:bodyDiv w:val="1"/>
      <w:marLeft w:val="0"/>
      <w:marRight w:val="0"/>
      <w:marTop w:val="0"/>
      <w:marBottom w:val="0"/>
      <w:divBdr>
        <w:top w:val="none" w:sz="0" w:space="0" w:color="auto"/>
        <w:left w:val="none" w:sz="0" w:space="0" w:color="auto"/>
        <w:bottom w:val="none" w:sz="0" w:space="0" w:color="auto"/>
        <w:right w:val="none" w:sz="0" w:space="0" w:color="auto"/>
      </w:divBdr>
      <w:divsChild>
        <w:div w:id="1245987903">
          <w:marLeft w:val="240"/>
          <w:marRight w:val="0"/>
          <w:marTop w:val="240"/>
          <w:marBottom w:val="240"/>
          <w:divBdr>
            <w:top w:val="none" w:sz="0" w:space="0" w:color="auto"/>
            <w:left w:val="none" w:sz="0" w:space="0" w:color="auto"/>
            <w:bottom w:val="none" w:sz="0" w:space="0" w:color="auto"/>
            <w:right w:val="none" w:sz="0" w:space="0" w:color="auto"/>
          </w:divBdr>
        </w:div>
        <w:div w:id="1392146352">
          <w:marLeft w:val="240"/>
          <w:marRight w:val="0"/>
          <w:marTop w:val="240"/>
          <w:marBottom w:val="240"/>
          <w:divBdr>
            <w:top w:val="none" w:sz="0" w:space="0" w:color="auto"/>
            <w:left w:val="none" w:sz="0" w:space="0" w:color="auto"/>
            <w:bottom w:val="none" w:sz="0" w:space="0" w:color="auto"/>
            <w:right w:val="none" w:sz="0" w:space="0" w:color="auto"/>
          </w:divBdr>
        </w:div>
      </w:divsChild>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29737883">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06439264">
      <w:bodyDiv w:val="1"/>
      <w:marLeft w:val="0"/>
      <w:marRight w:val="0"/>
      <w:marTop w:val="0"/>
      <w:marBottom w:val="0"/>
      <w:divBdr>
        <w:top w:val="none" w:sz="0" w:space="0" w:color="auto"/>
        <w:left w:val="none" w:sz="0" w:space="0" w:color="auto"/>
        <w:bottom w:val="none" w:sz="0" w:space="0" w:color="auto"/>
        <w:right w:val="none" w:sz="0" w:space="0" w:color="auto"/>
      </w:divBdr>
    </w:div>
    <w:div w:id="1520507734">
      <w:bodyDiv w:val="1"/>
      <w:marLeft w:val="0"/>
      <w:marRight w:val="0"/>
      <w:marTop w:val="0"/>
      <w:marBottom w:val="0"/>
      <w:divBdr>
        <w:top w:val="none" w:sz="0" w:space="0" w:color="auto"/>
        <w:left w:val="none" w:sz="0" w:space="0" w:color="auto"/>
        <w:bottom w:val="none" w:sz="0" w:space="0" w:color="auto"/>
        <w:right w:val="none" w:sz="0" w:space="0" w:color="auto"/>
      </w:divBdr>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35539023">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52110990">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0326">
      <w:bodyDiv w:val="1"/>
      <w:marLeft w:val="0"/>
      <w:marRight w:val="0"/>
      <w:marTop w:val="0"/>
      <w:marBottom w:val="0"/>
      <w:divBdr>
        <w:top w:val="none" w:sz="0" w:space="0" w:color="auto"/>
        <w:left w:val="none" w:sz="0" w:space="0" w:color="auto"/>
        <w:bottom w:val="none" w:sz="0" w:space="0" w:color="auto"/>
        <w:right w:val="none" w:sz="0" w:space="0" w:color="auto"/>
      </w:divBdr>
      <w:divsChild>
        <w:div w:id="330333469">
          <w:marLeft w:val="240"/>
          <w:marRight w:val="0"/>
          <w:marTop w:val="240"/>
          <w:marBottom w:val="240"/>
          <w:divBdr>
            <w:top w:val="none" w:sz="0" w:space="0" w:color="auto"/>
            <w:left w:val="none" w:sz="0" w:space="0" w:color="auto"/>
            <w:bottom w:val="none" w:sz="0" w:space="0" w:color="auto"/>
            <w:right w:val="none" w:sz="0" w:space="0" w:color="auto"/>
          </w:divBdr>
        </w:div>
      </w:divsChild>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597321366">
      <w:bodyDiv w:val="1"/>
      <w:marLeft w:val="0"/>
      <w:marRight w:val="0"/>
      <w:marTop w:val="0"/>
      <w:marBottom w:val="0"/>
      <w:divBdr>
        <w:top w:val="none" w:sz="0" w:space="0" w:color="auto"/>
        <w:left w:val="none" w:sz="0" w:space="0" w:color="auto"/>
        <w:bottom w:val="none" w:sz="0" w:space="0" w:color="auto"/>
        <w:right w:val="none" w:sz="0" w:space="0" w:color="auto"/>
      </w:divBdr>
    </w:div>
    <w:div w:id="1619143364">
      <w:bodyDiv w:val="1"/>
      <w:marLeft w:val="0"/>
      <w:marRight w:val="0"/>
      <w:marTop w:val="0"/>
      <w:marBottom w:val="0"/>
      <w:divBdr>
        <w:top w:val="none" w:sz="0" w:space="0" w:color="auto"/>
        <w:left w:val="none" w:sz="0" w:space="0" w:color="auto"/>
        <w:bottom w:val="none" w:sz="0" w:space="0" w:color="auto"/>
        <w:right w:val="none" w:sz="0" w:space="0" w:color="auto"/>
      </w:divBdr>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79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4064742">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02127250">
      <w:bodyDiv w:val="1"/>
      <w:marLeft w:val="0"/>
      <w:marRight w:val="0"/>
      <w:marTop w:val="0"/>
      <w:marBottom w:val="0"/>
      <w:divBdr>
        <w:top w:val="none" w:sz="0" w:space="0" w:color="auto"/>
        <w:left w:val="none" w:sz="0" w:space="0" w:color="auto"/>
        <w:bottom w:val="none" w:sz="0" w:space="0" w:color="auto"/>
        <w:right w:val="none" w:sz="0" w:space="0" w:color="auto"/>
      </w:divBdr>
    </w:div>
    <w:div w:id="1726945910">
      <w:bodyDiv w:val="1"/>
      <w:marLeft w:val="0"/>
      <w:marRight w:val="0"/>
      <w:marTop w:val="0"/>
      <w:marBottom w:val="0"/>
      <w:divBdr>
        <w:top w:val="none" w:sz="0" w:space="0" w:color="auto"/>
        <w:left w:val="none" w:sz="0" w:space="0" w:color="auto"/>
        <w:bottom w:val="none" w:sz="0" w:space="0" w:color="auto"/>
        <w:right w:val="none" w:sz="0" w:space="0" w:color="auto"/>
      </w:divBdr>
      <w:divsChild>
        <w:div w:id="4670474">
          <w:marLeft w:val="240"/>
          <w:marRight w:val="0"/>
          <w:marTop w:val="240"/>
          <w:marBottom w:val="240"/>
          <w:divBdr>
            <w:top w:val="none" w:sz="0" w:space="0" w:color="auto"/>
            <w:left w:val="none" w:sz="0" w:space="0" w:color="auto"/>
            <w:bottom w:val="none" w:sz="0" w:space="0" w:color="auto"/>
            <w:right w:val="none" w:sz="0" w:space="0" w:color="auto"/>
          </w:divBdr>
        </w:div>
        <w:div w:id="134372411">
          <w:marLeft w:val="240"/>
          <w:marRight w:val="0"/>
          <w:marTop w:val="240"/>
          <w:marBottom w:val="240"/>
          <w:divBdr>
            <w:top w:val="none" w:sz="0" w:space="0" w:color="auto"/>
            <w:left w:val="none" w:sz="0" w:space="0" w:color="auto"/>
            <w:bottom w:val="none" w:sz="0" w:space="0" w:color="auto"/>
            <w:right w:val="none" w:sz="0" w:space="0" w:color="auto"/>
          </w:divBdr>
        </w:div>
        <w:div w:id="1354695146">
          <w:marLeft w:val="240"/>
          <w:marRight w:val="0"/>
          <w:marTop w:val="240"/>
          <w:marBottom w:val="240"/>
          <w:divBdr>
            <w:top w:val="none" w:sz="0" w:space="0" w:color="auto"/>
            <w:left w:val="none" w:sz="0" w:space="0" w:color="auto"/>
            <w:bottom w:val="none" w:sz="0" w:space="0" w:color="auto"/>
            <w:right w:val="none" w:sz="0" w:space="0" w:color="auto"/>
          </w:divBdr>
        </w:div>
      </w:divsChild>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47536591">
      <w:bodyDiv w:val="1"/>
      <w:marLeft w:val="0"/>
      <w:marRight w:val="0"/>
      <w:marTop w:val="0"/>
      <w:marBottom w:val="0"/>
      <w:divBdr>
        <w:top w:val="none" w:sz="0" w:space="0" w:color="auto"/>
        <w:left w:val="none" w:sz="0" w:space="0" w:color="auto"/>
        <w:bottom w:val="none" w:sz="0" w:space="0" w:color="auto"/>
        <w:right w:val="none" w:sz="0" w:space="0" w:color="auto"/>
      </w:divBdr>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77942600">
      <w:bodyDiv w:val="1"/>
      <w:marLeft w:val="0"/>
      <w:marRight w:val="0"/>
      <w:marTop w:val="0"/>
      <w:marBottom w:val="0"/>
      <w:divBdr>
        <w:top w:val="none" w:sz="0" w:space="0" w:color="auto"/>
        <w:left w:val="none" w:sz="0" w:space="0" w:color="auto"/>
        <w:bottom w:val="none" w:sz="0" w:space="0" w:color="auto"/>
        <w:right w:val="none" w:sz="0" w:space="0" w:color="auto"/>
      </w:divBdr>
    </w:div>
    <w:div w:id="1781100752">
      <w:bodyDiv w:val="1"/>
      <w:marLeft w:val="0"/>
      <w:marRight w:val="0"/>
      <w:marTop w:val="0"/>
      <w:marBottom w:val="0"/>
      <w:divBdr>
        <w:top w:val="none" w:sz="0" w:space="0" w:color="auto"/>
        <w:left w:val="none" w:sz="0" w:space="0" w:color="auto"/>
        <w:bottom w:val="none" w:sz="0" w:space="0" w:color="auto"/>
        <w:right w:val="none" w:sz="0" w:space="0" w:color="auto"/>
      </w:divBdr>
    </w:div>
    <w:div w:id="1820999835">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0318233">
      <w:bodyDiv w:val="1"/>
      <w:marLeft w:val="0"/>
      <w:marRight w:val="0"/>
      <w:marTop w:val="0"/>
      <w:marBottom w:val="0"/>
      <w:divBdr>
        <w:top w:val="none" w:sz="0" w:space="0" w:color="auto"/>
        <w:left w:val="none" w:sz="0" w:space="0" w:color="auto"/>
        <w:bottom w:val="none" w:sz="0" w:space="0" w:color="auto"/>
        <w:right w:val="none" w:sz="0" w:space="0" w:color="auto"/>
      </w:divBdr>
      <w:divsChild>
        <w:div w:id="2000885000">
          <w:marLeft w:val="240"/>
          <w:marRight w:val="0"/>
          <w:marTop w:val="240"/>
          <w:marBottom w:val="240"/>
          <w:divBdr>
            <w:top w:val="none" w:sz="0" w:space="0" w:color="auto"/>
            <w:left w:val="none" w:sz="0" w:space="0" w:color="auto"/>
            <w:bottom w:val="none" w:sz="0" w:space="0" w:color="auto"/>
            <w:right w:val="none" w:sz="0" w:space="0" w:color="auto"/>
          </w:divBdr>
        </w:div>
      </w:divsChild>
    </w:div>
    <w:div w:id="1834494391">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79464165">
      <w:bodyDiv w:val="1"/>
      <w:marLeft w:val="0"/>
      <w:marRight w:val="0"/>
      <w:marTop w:val="0"/>
      <w:marBottom w:val="0"/>
      <w:divBdr>
        <w:top w:val="none" w:sz="0" w:space="0" w:color="auto"/>
        <w:left w:val="none" w:sz="0" w:space="0" w:color="auto"/>
        <w:bottom w:val="none" w:sz="0" w:space="0" w:color="auto"/>
        <w:right w:val="none" w:sz="0" w:space="0" w:color="auto"/>
      </w:divBdr>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26264183">
      <w:bodyDiv w:val="1"/>
      <w:marLeft w:val="0"/>
      <w:marRight w:val="0"/>
      <w:marTop w:val="0"/>
      <w:marBottom w:val="0"/>
      <w:divBdr>
        <w:top w:val="none" w:sz="0" w:space="0" w:color="auto"/>
        <w:left w:val="none" w:sz="0" w:space="0" w:color="auto"/>
        <w:bottom w:val="none" w:sz="0" w:space="0" w:color="auto"/>
        <w:right w:val="none" w:sz="0" w:space="0" w:color="auto"/>
      </w:divBdr>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4387434">
      <w:bodyDiv w:val="1"/>
      <w:marLeft w:val="0"/>
      <w:marRight w:val="0"/>
      <w:marTop w:val="0"/>
      <w:marBottom w:val="0"/>
      <w:divBdr>
        <w:top w:val="none" w:sz="0" w:space="0" w:color="auto"/>
        <w:left w:val="none" w:sz="0" w:space="0" w:color="auto"/>
        <w:bottom w:val="none" w:sz="0" w:space="0" w:color="auto"/>
        <w:right w:val="none" w:sz="0" w:space="0" w:color="auto"/>
      </w:divBdr>
    </w:div>
    <w:div w:id="1976986134">
      <w:bodyDiv w:val="1"/>
      <w:marLeft w:val="0"/>
      <w:marRight w:val="0"/>
      <w:marTop w:val="0"/>
      <w:marBottom w:val="0"/>
      <w:divBdr>
        <w:top w:val="none" w:sz="0" w:space="0" w:color="auto"/>
        <w:left w:val="none" w:sz="0" w:space="0" w:color="auto"/>
        <w:bottom w:val="none" w:sz="0" w:space="0" w:color="auto"/>
        <w:right w:val="none" w:sz="0" w:space="0" w:color="auto"/>
      </w:divBdr>
    </w:div>
    <w:div w:id="198731984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76005553">
      <w:bodyDiv w:val="1"/>
      <w:marLeft w:val="0"/>
      <w:marRight w:val="0"/>
      <w:marTop w:val="0"/>
      <w:marBottom w:val="0"/>
      <w:divBdr>
        <w:top w:val="none" w:sz="0" w:space="0" w:color="auto"/>
        <w:left w:val="none" w:sz="0" w:space="0" w:color="auto"/>
        <w:bottom w:val="none" w:sz="0" w:space="0" w:color="auto"/>
        <w:right w:val="none" w:sz="0" w:space="0" w:color="auto"/>
      </w:divBdr>
      <w:divsChild>
        <w:div w:id="748428600">
          <w:marLeft w:val="0"/>
          <w:marRight w:val="0"/>
          <w:marTop w:val="0"/>
          <w:marBottom w:val="0"/>
          <w:divBdr>
            <w:top w:val="none" w:sz="0" w:space="0" w:color="auto"/>
            <w:left w:val="none" w:sz="0" w:space="0" w:color="auto"/>
            <w:bottom w:val="none" w:sz="0" w:space="0" w:color="auto"/>
            <w:right w:val="none" w:sz="0" w:space="0" w:color="auto"/>
          </w:divBdr>
        </w:div>
        <w:div w:id="889850698">
          <w:marLeft w:val="0"/>
          <w:marRight w:val="0"/>
          <w:marTop w:val="0"/>
          <w:marBottom w:val="0"/>
          <w:divBdr>
            <w:top w:val="none" w:sz="0" w:space="0" w:color="auto"/>
            <w:left w:val="none" w:sz="0" w:space="0" w:color="auto"/>
            <w:bottom w:val="none" w:sz="0" w:space="0" w:color="auto"/>
            <w:right w:val="none" w:sz="0" w:space="0" w:color="auto"/>
          </w:divBdr>
        </w:div>
        <w:div w:id="2032603701">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097550515">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25952576">
      <w:bodyDiv w:val="1"/>
      <w:marLeft w:val="0"/>
      <w:marRight w:val="0"/>
      <w:marTop w:val="0"/>
      <w:marBottom w:val="0"/>
      <w:divBdr>
        <w:top w:val="none" w:sz="0" w:space="0" w:color="auto"/>
        <w:left w:val="none" w:sz="0" w:space="0" w:color="auto"/>
        <w:bottom w:val="none" w:sz="0" w:space="0" w:color="auto"/>
        <w:right w:val="none" w:sz="0" w:space="0" w:color="auto"/>
      </w:divBdr>
    </w:div>
    <w:div w:id="2135366625">
      <w:bodyDiv w:val="1"/>
      <w:marLeft w:val="0"/>
      <w:marRight w:val="0"/>
      <w:marTop w:val="0"/>
      <w:marBottom w:val="0"/>
      <w:divBdr>
        <w:top w:val="none" w:sz="0" w:space="0" w:color="auto"/>
        <w:left w:val="none" w:sz="0" w:space="0" w:color="auto"/>
        <w:bottom w:val="none" w:sz="0" w:space="0" w:color="auto"/>
        <w:right w:val="none" w:sz="0" w:space="0" w:color="auto"/>
      </w:divBdr>
    </w:div>
    <w:div w:id="2140756894">
      <w:bodyDiv w:val="1"/>
      <w:marLeft w:val="0"/>
      <w:marRight w:val="0"/>
      <w:marTop w:val="0"/>
      <w:marBottom w:val="0"/>
      <w:divBdr>
        <w:top w:val="none" w:sz="0" w:space="0" w:color="auto"/>
        <w:left w:val="none" w:sz="0" w:space="0" w:color="auto"/>
        <w:bottom w:val="none" w:sz="0" w:space="0" w:color="auto"/>
        <w:right w:val="none" w:sz="0" w:space="0" w:color="auto"/>
      </w:divBdr>
      <w:divsChild>
        <w:div w:id="859126818">
          <w:marLeft w:val="240"/>
          <w:marRight w:val="0"/>
          <w:marTop w:val="240"/>
          <w:marBottom w:val="240"/>
          <w:divBdr>
            <w:top w:val="none" w:sz="0" w:space="0" w:color="auto"/>
            <w:left w:val="none" w:sz="0" w:space="0" w:color="auto"/>
            <w:bottom w:val="none" w:sz="0" w:space="0" w:color="auto"/>
            <w:right w:val="none" w:sz="0" w:space="0" w:color="auto"/>
          </w:divBdr>
        </w:div>
      </w:divsChild>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c65f2cf88661e24/mtolivelockport.org" TargetMode="External"/><Relationship Id="rId13" Type="http://schemas.openxmlformats.org/officeDocument/2006/relationships/hyperlink" Target="https://www.facebook.com/mountolivelutheranchurch" TargetMode="Externa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office@mtolivelockport.org" TargetMode="External"/><Relationship Id="rId12" Type="http://schemas.openxmlformats.org/officeDocument/2006/relationships/hyperlink" Target="https://d.docs.live.net/bc65f2cf88661e24/mtolivelockport.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biblegateway.com/passage/?search=Ephesians+3%3A14%E2%80%9321&amp;version=ESV"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office@mtolivelockport.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pp.easytithe.com/app/giving/mountolivelockport"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www.facebook.com/mountolivelutheranchurch" TargetMode="External"/><Relationship Id="rId14" Type="http://schemas.openxmlformats.org/officeDocument/2006/relationships/hyperlink" Target="https://app.easytithe.com/app/giving/mountolivelock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Links>
    <vt:vector size="36" baseType="variant">
      <vt:variant>
        <vt:i4>4653125</vt:i4>
      </vt:variant>
      <vt:variant>
        <vt:i4>3</vt:i4>
      </vt:variant>
      <vt:variant>
        <vt:i4>0</vt:i4>
      </vt:variant>
      <vt:variant>
        <vt:i4>5</vt:i4>
      </vt:variant>
      <vt:variant>
        <vt:lpwstr>https://www.biblegateway.com/passage/?search=Mark+6%3A45%E2%80%9356&amp;version=ESV</vt:lpwstr>
      </vt:variant>
      <vt:variant>
        <vt:lpwstr>fen-ESV-24452a</vt:lpwstr>
      </vt:variant>
      <vt:variant>
        <vt:i4>2555952</vt:i4>
      </vt:variant>
      <vt:variant>
        <vt:i4>0</vt:i4>
      </vt:variant>
      <vt:variant>
        <vt:i4>0</vt:i4>
      </vt:variant>
      <vt:variant>
        <vt:i4>5</vt:i4>
      </vt:variant>
      <vt:variant>
        <vt:lpwstr>https://www.biblegateway.com/passage/?search=Ephesians+3%3A14%E2%80%9321&amp;version=ESV</vt:lpwstr>
      </vt:variant>
      <vt:variant>
        <vt:lpwstr>fen-ESV-29250a</vt:lpwstr>
      </vt: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73</cp:revision>
  <cp:lastPrinted>2021-07-23T14:45:00Z</cp:lastPrinted>
  <dcterms:created xsi:type="dcterms:W3CDTF">2021-07-21T13:57:00Z</dcterms:created>
  <dcterms:modified xsi:type="dcterms:W3CDTF">2021-07-23T14:51:00Z</dcterms:modified>
</cp:coreProperties>
</file>